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19" w:rsidRDefault="008E4E2A" w:rsidP="0038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  <w:r w:rsidR="00383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2A" w:rsidRDefault="00E136A7" w:rsidP="0038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36.03.01 </w:t>
      </w:r>
      <w:r w:rsidRPr="00E136A7">
        <w:rPr>
          <w:rFonts w:ascii="Times New Roman" w:hAnsi="Times New Roman" w:cs="Times New Roman"/>
          <w:sz w:val="24"/>
          <w:szCs w:val="24"/>
        </w:rPr>
        <w:t>Ветеринарно-санитарная экспертиза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16"/>
        <w:gridCol w:w="2297"/>
        <w:gridCol w:w="3421"/>
        <w:gridCol w:w="2007"/>
        <w:gridCol w:w="2886"/>
        <w:gridCol w:w="4007"/>
      </w:tblGrid>
      <w:tr w:rsidR="00AB4E04" w:rsidTr="00AB4E04"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4007" w:type="dxa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</w:tr>
      <w:tr w:rsidR="00AB4E04" w:rsidTr="00AB4E04"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4E04" w:rsidRPr="002E6EE5" w:rsidRDefault="00AB4E04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04" w:rsidRPr="00871B8E" w:rsidRDefault="00AB4E04" w:rsidP="00383F1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Акционерное о</w:t>
            </w:r>
            <w:r w:rsidRPr="00871B8E">
              <w:rPr>
                <w:rFonts w:ascii="Times New Roman" w:hAnsi="Times New Roman"/>
                <w:szCs w:val="20"/>
              </w:rPr>
              <w:t>бщество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0" w:type="auto"/>
          </w:tcPr>
          <w:p w:rsidR="00AB4E04" w:rsidRPr="002E6EE5" w:rsidRDefault="00AB4E04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Ю.В.Шишкина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04" w:rsidRPr="00871B8E" w:rsidRDefault="00AB4E04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28.12.20 г. с АО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4007" w:type="dxa"/>
          </w:tcPr>
          <w:p w:rsidR="00AB4E04" w:rsidRPr="002E6EE5" w:rsidRDefault="00E136A7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AB4E04" w:rsidTr="00AB4E04"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19A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AB4E04" w:rsidRPr="00871B8E" w:rsidRDefault="00AB4E04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Акционерное Общество «Улан-Удэнская птицефабрика»</w:t>
            </w:r>
          </w:p>
        </w:tc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ондуков В.Г. </w:t>
            </w:r>
          </w:p>
        </w:tc>
        <w:tc>
          <w:tcPr>
            <w:tcW w:w="0" w:type="auto"/>
          </w:tcPr>
          <w:p w:rsidR="00AB4E04" w:rsidRPr="00871B8E" w:rsidRDefault="00AB4E04" w:rsidP="00A5319A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АО «Улан-Удэнская птицефабрика»</w:t>
            </w:r>
          </w:p>
        </w:tc>
        <w:tc>
          <w:tcPr>
            <w:tcW w:w="4007" w:type="dxa"/>
          </w:tcPr>
          <w:p w:rsidR="00AB4E04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3364E9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3364E9" w:rsidRPr="00871B8E" w:rsidRDefault="003364E9" w:rsidP="00075927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3364E9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научно-производственная ветеринарная лаборатория»</w:t>
            </w:r>
          </w:p>
        </w:tc>
        <w:tc>
          <w:tcPr>
            <w:tcW w:w="0" w:type="auto"/>
          </w:tcPr>
          <w:p w:rsidR="00E136A7" w:rsidRDefault="00E136A7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Директор-Зверева О.А.</w:t>
            </w:r>
          </w:p>
        </w:tc>
        <w:tc>
          <w:tcPr>
            <w:tcW w:w="0" w:type="auto"/>
          </w:tcPr>
          <w:p w:rsidR="00E136A7" w:rsidRPr="00871B8E" w:rsidRDefault="00E136A7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«БРНПВЛ»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Pr="005E35AF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136A7" w:rsidRPr="005E35AF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5E35AF" w:rsidRDefault="00E136A7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«БРСББЖ»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Pr="005E35AF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136A7" w:rsidRDefault="00E136A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«Улан-Удэнская городская станция по борьбе с болезнями животных»</w:t>
            </w:r>
          </w:p>
        </w:tc>
        <w:tc>
          <w:tcPr>
            <w:tcW w:w="0" w:type="auto"/>
          </w:tcPr>
          <w:p w:rsidR="00E136A7" w:rsidRDefault="00E136A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«Улан-Удэнская городская станция по борьбе с болезнями животных»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E136A7" w:rsidRDefault="00E136A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животных»</w:t>
            </w:r>
          </w:p>
        </w:tc>
        <w:tc>
          <w:tcPr>
            <w:tcW w:w="0" w:type="auto"/>
          </w:tcPr>
          <w:p w:rsidR="00E136A7" w:rsidRDefault="00E136A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0" w:type="auto"/>
          </w:tcPr>
          <w:p w:rsidR="00E136A7" w:rsidRPr="00871B8E" w:rsidRDefault="00E136A7" w:rsidP="005B63BD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ГБУ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животных»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E136A7" w:rsidRDefault="00E136A7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-Забайкальский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0" w:type="auto"/>
          </w:tcPr>
          <w:p w:rsidR="00E136A7" w:rsidRPr="0056535C" w:rsidRDefault="00E136A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– Батуев М.Х.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ГБУ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6A7" w:rsidRPr="00871B8E" w:rsidRDefault="00E136A7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Государственное унитарное предприятие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Монгуш-Тайгинского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района Республики Тыва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ГУП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районом Республики Тыва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rPr>
          <w:trHeight w:val="1077"/>
        </w:trPr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E136A7" w:rsidRPr="00C52B3D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6A7" w:rsidRPr="00871B8E" w:rsidRDefault="00E136A7" w:rsidP="00075927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 Д.А.</w:t>
            </w:r>
          </w:p>
        </w:tc>
        <w:tc>
          <w:tcPr>
            <w:tcW w:w="0" w:type="auto"/>
          </w:tcPr>
          <w:p w:rsidR="00E136A7" w:rsidRPr="00871B8E" w:rsidRDefault="00E136A7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Нимбуев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0" w:type="auto"/>
          </w:tcPr>
          <w:p w:rsidR="00E136A7" w:rsidRPr="00871B8E" w:rsidRDefault="00E136A7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85A"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Иволгинский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Иволгинский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Базарова С.С.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Иволгинским филиалом БУ ветеринарии «БРСББЖ»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927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Е.Н. Ермакова </w:t>
            </w:r>
          </w:p>
        </w:tc>
        <w:tc>
          <w:tcPr>
            <w:tcW w:w="0" w:type="auto"/>
          </w:tcPr>
          <w:p w:rsidR="00E136A7" w:rsidRPr="00871B8E" w:rsidRDefault="00E136A7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Дондуков М.Б,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18.02.21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-Удэ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Министерство сельского хозяйства и продовольствия Республики Бурятия 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05.03.21 г. с Министерством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СХиП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РБ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6A7" w:rsidRPr="00871B8E" w:rsidRDefault="00E136A7" w:rsidP="002D052F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Иванов Р.М.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rPr>
          <w:trHeight w:val="577"/>
        </w:trPr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6A7" w:rsidRPr="00871B8E" w:rsidRDefault="00E136A7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«Бичура Лес»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E136A7" w:rsidRPr="00871B8E" w:rsidRDefault="00E136A7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ООО «Бичура Лес»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</w:tcPr>
          <w:p w:rsidR="00E136A7" w:rsidRPr="00871B8E" w:rsidRDefault="00E136A7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«ВЕТПРОФИ»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0" w:type="auto"/>
          </w:tcPr>
          <w:p w:rsidR="00E136A7" w:rsidRPr="00871B8E" w:rsidRDefault="00E136A7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ООО «ВЕТПРОФИ»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6A7" w:rsidRPr="00871B8E" w:rsidRDefault="00E136A7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E136A7" w:rsidRPr="00871B8E" w:rsidRDefault="00E136A7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«Рубин»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Никонов А.С.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22.01.20 г. с ООО «Рубин»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6A7" w:rsidRPr="00871B8E" w:rsidRDefault="00E136A7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0" w:type="auto"/>
          </w:tcPr>
          <w:p w:rsidR="00E136A7" w:rsidRPr="00C52B3D" w:rsidRDefault="00E136A7" w:rsidP="00591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Очиров Б.У.</w:t>
            </w:r>
          </w:p>
        </w:tc>
        <w:tc>
          <w:tcPr>
            <w:tcW w:w="0" w:type="auto"/>
          </w:tcPr>
          <w:p w:rsidR="00E136A7" w:rsidRPr="00871B8E" w:rsidRDefault="00E136A7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r w:rsidRPr="000B3E76">
              <w:rPr>
                <w:rFonts w:ascii="Times New Roman" w:hAnsi="Times New Roman"/>
                <w:sz w:val="24"/>
                <w:szCs w:val="24"/>
              </w:rPr>
              <w:t>Северобайкальский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Северобайкальский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Ильина Ю.С.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Северобайкальским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136A7" w:rsidRPr="00871B8E" w:rsidRDefault="00E136A7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Сельскохозяйственный производственный кооператив «Михайловка»</w:t>
            </w:r>
          </w:p>
        </w:tc>
        <w:tc>
          <w:tcPr>
            <w:tcW w:w="0" w:type="auto"/>
          </w:tcPr>
          <w:p w:rsidR="00E136A7" w:rsidRPr="00C52B3D" w:rsidRDefault="00E136A7" w:rsidP="00B07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</w:tcPr>
          <w:p w:rsidR="00E136A7" w:rsidRPr="00871B8E" w:rsidRDefault="00E136A7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СПК «Михайловка»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B8A">
              <w:rPr>
                <w:rFonts w:ascii="Times New Roman" w:hAnsi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Тарбагатайским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6A1">
              <w:rPr>
                <w:rFonts w:ascii="Times New Roman" w:hAnsi="Times New Roman"/>
                <w:sz w:val="24"/>
                <w:szCs w:val="24"/>
              </w:rPr>
              <w:t>Тункинский</w:t>
            </w:r>
            <w:proofErr w:type="spellEnd"/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Хасомоев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E136A7" w:rsidRPr="00871B8E" w:rsidRDefault="00E136A7" w:rsidP="00110F3E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  <w:tr w:rsidR="00E136A7" w:rsidRPr="005E35AF" w:rsidTr="00AB4E04">
        <w:tc>
          <w:tcPr>
            <w:tcW w:w="0" w:type="auto"/>
          </w:tcPr>
          <w:p w:rsidR="00E136A7" w:rsidRDefault="00E136A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136A7" w:rsidRDefault="00E136A7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136A7" w:rsidRPr="00871B8E" w:rsidRDefault="00E136A7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E136A7" w:rsidRPr="00C52B3D" w:rsidRDefault="00E136A7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</w:tcPr>
          <w:p w:rsidR="00E136A7" w:rsidRPr="00871B8E" w:rsidRDefault="00E136A7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E136A7" w:rsidRPr="002E6EE5" w:rsidRDefault="00E136A7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A7">
              <w:rPr>
                <w:rFonts w:ascii="Times New Roman" w:hAnsi="Times New Roman" w:cs="Times New Roman"/>
                <w:sz w:val="24"/>
                <w:szCs w:val="24"/>
              </w:rPr>
              <w:t>36.03.01 Ветеринарно-санитарная экспертиза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4E2A" w:rsidRPr="008E4E2A" w:rsidSect="00383F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75927"/>
    <w:rsid w:val="00081E91"/>
    <w:rsid w:val="000B3E76"/>
    <w:rsid w:val="000B66BE"/>
    <w:rsid w:val="000C0397"/>
    <w:rsid w:val="000D57B3"/>
    <w:rsid w:val="00104EC3"/>
    <w:rsid w:val="00110F3E"/>
    <w:rsid w:val="001B5D3F"/>
    <w:rsid w:val="001F69C1"/>
    <w:rsid w:val="0021498E"/>
    <w:rsid w:val="00241F19"/>
    <w:rsid w:val="00245E8D"/>
    <w:rsid w:val="002765B4"/>
    <w:rsid w:val="002D052F"/>
    <w:rsid w:val="002E6EE5"/>
    <w:rsid w:val="002E7987"/>
    <w:rsid w:val="003364E9"/>
    <w:rsid w:val="00383F19"/>
    <w:rsid w:val="003C5CA5"/>
    <w:rsid w:val="003E3B8A"/>
    <w:rsid w:val="003E6A97"/>
    <w:rsid w:val="00430C30"/>
    <w:rsid w:val="00516540"/>
    <w:rsid w:val="00543130"/>
    <w:rsid w:val="0056535C"/>
    <w:rsid w:val="005676A1"/>
    <w:rsid w:val="00591148"/>
    <w:rsid w:val="005B63BD"/>
    <w:rsid w:val="005E35AF"/>
    <w:rsid w:val="00667B93"/>
    <w:rsid w:val="006B6DF0"/>
    <w:rsid w:val="00714261"/>
    <w:rsid w:val="00764DB3"/>
    <w:rsid w:val="007E129F"/>
    <w:rsid w:val="008E4E2A"/>
    <w:rsid w:val="009251FB"/>
    <w:rsid w:val="009269FD"/>
    <w:rsid w:val="009E74CA"/>
    <w:rsid w:val="00A03A79"/>
    <w:rsid w:val="00A5319A"/>
    <w:rsid w:val="00A76534"/>
    <w:rsid w:val="00A911BB"/>
    <w:rsid w:val="00AB4E04"/>
    <w:rsid w:val="00B07714"/>
    <w:rsid w:val="00B22F37"/>
    <w:rsid w:val="00B3534F"/>
    <w:rsid w:val="00BD6A02"/>
    <w:rsid w:val="00C30E0F"/>
    <w:rsid w:val="00C517A6"/>
    <w:rsid w:val="00C85E39"/>
    <w:rsid w:val="00C93415"/>
    <w:rsid w:val="00CE0564"/>
    <w:rsid w:val="00D76070"/>
    <w:rsid w:val="00DC5E9D"/>
    <w:rsid w:val="00DF23E9"/>
    <w:rsid w:val="00E1226B"/>
    <w:rsid w:val="00E136A7"/>
    <w:rsid w:val="00E3033D"/>
    <w:rsid w:val="00E6685A"/>
    <w:rsid w:val="00EC126B"/>
    <w:rsid w:val="00ED133C"/>
    <w:rsid w:val="00EE22D9"/>
    <w:rsid w:val="00EF0039"/>
    <w:rsid w:val="00F533A1"/>
    <w:rsid w:val="00F53E59"/>
    <w:rsid w:val="00F92DFE"/>
    <w:rsid w:val="00FC32D4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алдар</cp:lastModifiedBy>
  <cp:revision>3</cp:revision>
  <dcterms:created xsi:type="dcterms:W3CDTF">2021-06-15T12:58:00Z</dcterms:created>
  <dcterms:modified xsi:type="dcterms:W3CDTF">2021-06-15T12:59:00Z</dcterms:modified>
</cp:coreProperties>
</file>