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19" w:rsidRDefault="008E4E2A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 w:rsidR="0038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2A" w:rsidRDefault="003364E9" w:rsidP="0038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4E9">
        <w:rPr>
          <w:rFonts w:ascii="Times New Roman" w:hAnsi="Times New Roman" w:cs="Times New Roman"/>
          <w:sz w:val="24"/>
          <w:szCs w:val="24"/>
        </w:rPr>
        <w:t>36.05.01</w:t>
      </w:r>
      <w:r>
        <w:rPr>
          <w:rFonts w:ascii="Times New Roman" w:hAnsi="Times New Roman" w:cs="Times New Roman"/>
          <w:sz w:val="24"/>
          <w:szCs w:val="24"/>
        </w:rPr>
        <w:t xml:space="preserve"> Ветеринария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6"/>
        <w:gridCol w:w="2297"/>
        <w:gridCol w:w="3421"/>
        <w:gridCol w:w="2007"/>
        <w:gridCol w:w="2886"/>
        <w:gridCol w:w="4007"/>
      </w:tblGrid>
      <w:tr w:rsidR="00AB4E04" w:rsidTr="00AB4E04"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4007" w:type="dxa"/>
          </w:tcPr>
          <w:p w:rsidR="00AB4E04" w:rsidRDefault="00AB4E04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AB4E04" w:rsidTr="00AB4E04"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4E04" w:rsidRPr="002E6EE5" w:rsidRDefault="00AB4E04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Акционерное о</w:t>
            </w:r>
            <w:r w:rsidRPr="00871B8E">
              <w:rPr>
                <w:rFonts w:ascii="Times New Roman" w:hAnsi="Times New Roman"/>
                <w:szCs w:val="20"/>
              </w:rPr>
              <w:t>бщество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0" w:type="auto"/>
          </w:tcPr>
          <w:p w:rsidR="00AB4E04" w:rsidRPr="002E6EE5" w:rsidRDefault="00AB4E04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Ю.В.Шишкина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28.12.20 г. с АО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Свинокомплекс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«Восточно-Сибирский»</w:t>
            </w:r>
          </w:p>
        </w:tc>
        <w:tc>
          <w:tcPr>
            <w:tcW w:w="4007" w:type="dxa"/>
          </w:tcPr>
          <w:p w:rsidR="00AB4E04" w:rsidRPr="002E6EE5" w:rsidRDefault="003364E9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B4E04" w:rsidTr="00AB4E04"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19A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AB4E04" w:rsidRPr="00871B8E" w:rsidRDefault="00AB4E04" w:rsidP="00383F19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Акционерное Общество «Улан-Удэнская птицефабрика»</w:t>
            </w:r>
          </w:p>
        </w:tc>
        <w:tc>
          <w:tcPr>
            <w:tcW w:w="0" w:type="auto"/>
          </w:tcPr>
          <w:p w:rsidR="00AB4E04" w:rsidRDefault="00AB4E04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ондуков В.Г. </w:t>
            </w:r>
          </w:p>
        </w:tc>
        <w:tc>
          <w:tcPr>
            <w:tcW w:w="0" w:type="auto"/>
          </w:tcPr>
          <w:p w:rsidR="00AB4E04" w:rsidRPr="00871B8E" w:rsidRDefault="00AB4E04" w:rsidP="00A5319A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АО «Улан-Удэнская птицефабрика»</w:t>
            </w:r>
          </w:p>
        </w:tc>
        <w:tc>
          <w:tcPr>
            <w:tcW w:w="4007" w:type="dxa"/>
          </w:tcPr>
          <w:p w:rsidR="00AB4E04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Баргузинским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714261">
              <w:rPr>
                <w:rFonts w:ascii="Times New Roman" w:hAnsi="Times New Roman" w:cs="Times New Roman"/>
                <w:sz w:val="24"/>
                <w:szCs w:val="24"/>
              </w:rPr>
              <w:t xml:space="preserve"> Ж.З.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Баунтовским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научно-производственная ветеринарная лаборатория»</w:t>
            </w:r>
          </w:p>
        </w:tc>
        <w:tc>
          <w:tcPr>
            <w:tcW w:w="0" w:type="auto"/>
          </w:tcPr>
          <w:p w:rsidR="003364E9" w:rsidRDefault="003364E9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Директор-Зверева О.А.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«БРНПВЛ»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Pr="005E35AF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364E9" w:rsidRPr="005E35AF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5E35AF" w:rsidRDefault="003364E9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Pr="005E35AF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364E9" w:rsidRDefault="003364E9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0" w:type="auto"/>
          </w:tcPr>
          <w:p w:rsidR="003364E9" w:rsidRDefault="003364E9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364E9" w:rsidRDefault="003364E9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0" w:type="auto"/>
          </w:tcPr>
          <w:p w:rsidR="003364E9" w:rsidRDefault="003364E9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</w:tcPr>
          <w:p w:rsidR="003364E9" w:rsidRPr="00871B8E" w:rsidRDefault="003364E9" w:rsidP="005B63BD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ГБУ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Моготуйская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болезнями животных»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3364E9" w:rsidRDefault="003364E9" w:rsidP="0081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Государственное бюджетное учреждение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0" w:type="auto"/>
          </w:tcPr>
          <w:p w:rsidR="003364E9" w:rsidRPr="0056535C" w:rsidRDefault="003364E9" w:rsidP="004C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Батуев М.Х.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ГБУ «</w:t>
            </w:r>
            <w:proofErr w:type="gramStart"/>
            <w:r w:rsidRPr="00871B8E">
              <w:rPr>
                <w:rFonts w:ascii="Times New Roman" w:hAnsi="Times New Roman"/>
                <w:szCs w:val="20"/>
              </w:rPr>
              <w:t>Петровск-Забайкальская</w:t>
            </w:r>
            <w:proofErr w:type="gramEnd"/>
            <w:r w:rsidRPr="00871B8E">
              <w:rPr>
                <w:rFonts w:ascii="Times New Roman" w:hAnsi="Times New Roman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AB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Государственное унитарное предприятие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Монгуш-Тайгинского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района Республики Тыва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ГУП «МАЛЧЫН»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Монгуш-Тайгинским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районом Республики Тыва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rPr>
          <w:trHeight w:val="1077"/>
        </w:trPr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3364E9" w:rsidRPr="00C52B3D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 Д.А.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Джидинским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Нимбуев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0" w:type="auto"/>
          </w:tcPr>
          <w:p w:rsidR="003364E9" w:rsidRPr="00871B8E" w:rsidRDefault="003364E9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Еравнинским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85A"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Закаменским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Базарова С.С.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927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Е.Н. Ермакова </w:t>
            </w:r>
          </w:p>
        </w:tc>
        <w:tc>
          <w:tcPr>
            <w:tcW w:w="0" w:type="auto"/>
          </w:tcPr>
          <w:p w:rsidR="003364E9" w:rsidRPr="00871B8E" w:rsidRDefault="003364E9" w:rsidP="00075927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Кабанским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A10"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Дондуков М.Б,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Кижингинским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18.02.21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Кяхтинским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-Удэ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Министерство сельского хозяйства и продовольствия Республики Бурятия 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05.03.21 г. с Министерством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СХиП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РБ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2D052F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Иванов Р.М.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Окинским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rPr>
          <w:trHeight w:val="577"/>
        </w:trPr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«Бичура Лес»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3364E9" w:rsidRPr="00871B8E" w:rsidRDefault="003364E9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ООО «Бичура Лес»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-Удэ</w:t>
            </w:r>
          </w:p>
        </w:tc>
        <w:tc>
          <w:tcPr>
            <w:tcW w:w="0" w:type="auto"/>
          </w:tcPr>
          <w:p w:rsidR="003364E9" w:rsidRPr="00871B8E" w:rsidRDefault="003364E9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«ВЕТПРОФИ»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</w:tcPr>
          <w:p w:rsidR="003364E9" w:rsidRPr="00871B8E" w:rsidRDefault="003364E9" w:rsidP="00A7653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ООО «ВЕТПРОФИ»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0" w:type="auto"/>
          </w:tcPr>
          <w:p w:rsidR="003364E9" w:rsidRPr="00871B8E" w:rsidRDefault="003364E9" w:rsidP="002D052F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Петропаловский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мясокомбинат»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«Рубин»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Никонов А.С.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22.01.20 г. с ООО «Рубин»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Общество с ограниченной ответственностью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0" w:type="auto"/>
          </w:tcPr>
          <w:p w:rsidR="003364E9" w:rsidRPr="00C52B3D" w:rsidRDefault="003364E9" w:rsidP="00591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– Очиров Б.У.</w:t>
            </w:r>
          </w:p>
        </w:tc>
        <w:tc>
          <w:tcPr>
            <w:tcW w:w="0" w:type="auto"/>
          </w:tcPr>
          <w:p w:rsidR="003364E9" w:rsidRPr="00871B8E" w:rsidRDefault="003364E9" w:rsidP="00591148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18.02.21 г. с ООО «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Улзыта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r w:rsidRPr="000B3E76">
              <w:rPr>
                <w:rFonts w:ascii="Times New Roman" w:hAnsi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Северобайкальский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– Ильина Ю.С.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17.09.20 г. с Северобайкальским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64E9" w:rsidRPr="00871B8E" w:rsidRDefault="003364E9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0" w:type="auto"/>
          </w:tcPr>
          <w:p w:rsidR="003364E9" w:rsidRPr="00C52B3D" w:rsidRDefault="003364E9" w:rsidP="00B07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3364E9" w:rsidRPr="00871B8E" w:rsidRDefault="003364E9" w:rsidP="00B0771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Договор от 01.02.21 г. с СПК «Михайловка»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B8A">
              <w:rPr>
                <w:rFonts w:ascii="Times New Roman" w:hAnsi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>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Тарбагатайским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2E6EE5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6A1">
              <w:rPr>
                <w:rFonts w:ascii="Times New Roman" w:hAnsi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Хасомоев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0" w:type="auto"/>
          </w:tcPr>
          <w:p w:rsidR="003364E9" w:rsidRPr="00871B8E" w:rsidRDefault="003364E9" w:rsidP="00110F3E">
            <w:pPr>
              <w:jc w:val="both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01.02.21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Тункинским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Default="003364E9" w:rsidP="00C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E9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3364E9" w:rsidRPr="005E35AF" w:rsidTr="00AB4E04">
        <w:tc>
          <w:tcPr>
            <w:tcW w:w="0" w:type="auto"/>
          </w:tcPr>
          <w:p w:rsidR="003364E9" w:rsidRDefault="003364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3364E9" w:rsidRDefault="003364E9" w:rsidP="00BD6A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364E9" w:rsidRPr="00871B8E" w:rsidRDefault="003364E9" w:rsidP="00023D8C">
            <w:pPr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Заиграевский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0" w:type="auto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</w:tcPr>
          <w:p w:rsidR="003364E9" w:rsidRPr="00871B8E" w:rsidRDefault="003364E9" w:rsidP="00AB4E04">
            <w:pPr>
              <w:jc w:val="center"/>
              <w:rPr>
                <w:rFonts w:ascii="Times New Roman" w:hAnsi="Times New Roman"/>
                <w:szCs w:val="20"/>
              </w:rPr>
            </w:pPr>
            <w:r w:rsidRPr="00871B8E">
              <w:rPr>
                <w:rFonts w:ascii="Times New Roman" w:hAnsi="Times New Roman"/>
                <w:szCs w:val="20"/>
              </w:rPr>
              <w:t xml:space="preserve">Договор от 17.09.20 г. с </w:t>
            </w:r>
            <w:proofErr w:type="spellStart"/>
            <w:r w:rsidRPr="00871B8E">
              <w:rPr>
                <w:rFonts w:ascii="Times New Roman" w:hAnsi="Times New Roman"/>
                <w:szCs w:val="20"/>
              </w:rPr>
              <w:t>Заиграевским</w:t>
            </w:r>
            <w:proofErr w:type="spellEnd"/>
            <w:r w:rsidRPr="00871B8E">
              <w:rPr>
                <w:rFonts w:ascii="Times New Roman" w:hAnsi="Times New Roman"/>
                <w:szCs w:val="20"/>
              </w:rPr>
              <w:t xml:space="preserve"> филиалом БУ ветеринарии «БРСББЖ»</w:t>
            </w:r>
          </w:p>
        </w:tc>
        <w:tc>
          <w:tcPr>
            <w:tcW w:w="4007" w:type="dxa"/>
          </w:tcPr>
          <w:p w:rsidR="003364E9" w:rsidRPr="00C52B3D" w:rsidRDefault="003364E9" w:rsidP="00DC339C">
            <w:pPr>
              <w:rPr>
                <w:rFonts w:ascii="Times New Roman" w:hAnsi="Times New Roman"/>
                <w:sz w:val="24"/>
                <w:szCs w:val="24"/>
              </w:rPr>
            </w:pPr>
            <w:r w:rsidRPr="003364E9"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  <w:bookmarkStart w:id="0" w:name="_GoBack"/>
            <w:bookmarkEnd w:id="0"/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5927"/>
    <w:rsid w:val="00081E91"/>
    <w:rsid w:val="000B3E76"/>
    <w:rsid w:val="000B66BE"/>
    <w:rsid w:val="000C0397"/>
    <w:rsid w:val="000D57B3"/>
    <w:rsid w:val="00104EC3"/>
    <w:rsid w:val="00110F3E"/>
    <w:rsid w:val="001B5D3F"/>
    <w:rsid w:val="001F69C1"/>
    <w:rsid w:val="0021498E"/>
    <w:rsid w:val="00241F19"/>
    <w:rsid w:val="00245E8D"/>
    <w:rsid w:val="002D052F"/>
    <w:rsid w:val="002E6EE5"/>
    <w:rsid w:val="002E7987"/>
    <w:rsid w:val="003364E9"/>
    <w:rsid w:val="00383F19"/>
    <w:rsid w:val="003C5CA5"/>
    <w:rsid w:val="003E3B8A"/>
    <w:rsid w:val="003E6A97"/>
    <w:rsid w:val="00430C30"/>
    <w:rsid w:val="00516540"/>
    <w:rsid w:val="00543130"/>
    <w:rsid w:val="0056535C"/>
    <w:rsid w:val="005676A1"/>
    <w:rsid w:val="00591148"/>
    <w:rsid w:val="005B63BD"/>
    <w:rsid w:val="005E35AF"/>
    <w:rsid w:val="00667B93"/>
    <w:rsid w:val="006B6DF0"/>
    <w:rsid w:val="00714261"/>
    <w:rsid w:val="00764DB3"/>
    <w:rsid w:val="007E129F"/>
    <w:rsid w:val="008E4E2A"/>
    <w:rsid w:val="009251FB"/>
    <w:rsid w:val="009269FD"/>
    <w:rsid w:val="009E74CA"/>
    <w:rsid w:val="00A03A79"/>
    <w:rsid w:val="00A5319A"/>
    <w:rsid w:val="00A76534"/>
    <w:rsid w:val="00A911BB"/>
    <w:rsid w:val="00AB4E04"/>
    <w:rsid w:val="00B07714"/>
    <w:rsid w:val="00B22F37"/>
    <w:rsid w:val="00B3534F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1226B"/>
    <w:rsid w:val="00E3033D"/>
    <w:rsid w:val="00E6685A"/>
    <w:rsid w:val="00EC126B"/>
    <w:rsid w:val="00ED133C"/>
    <w:rsid w:val="00EE22D9"/>
    <w:rsid w:val="00EF0039"/>
    <w:rsid w:val="00F533A1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алдар</cp:lastModifiedBy>
  <cp:revision>2</cp:revision>
  <dcterms:created xsi:type="dcterms:W3CDTF">2021-06-15T12:57:00Z</dcterms:created>
  <dcterms:modified xsi:type="dcterms:W3CDTF">2021-06-15T12:57:00Z</dcterms:modified>
</cp:coreProperties>
</file>