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AA98" w14:textId="77777777" w:rsidR="00A76206" w:rsidRPr="00A76206" w:rsidRDefault="00A76206" w:rsidP="00B54C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20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Информация 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14:paraId="293F91BD" w14:textId="77777777" w:rsidR="00B54C53" w:rsidRPr="00B54C53" w:rsidRDefault="00B54C53" w:rsidP="00B54C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Собственные электронные образовательные и информационные ресурсы</w:t>
      </w:r>
    </w:p>
    <w:tbl>
      <w:tblPr>
        <w:tblW w:w="15027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473"/>
        <w:gridCol w:w="2117"/>
        <w:gridCol w:w="2835"/>
        <w:gridCol w:w="4394"/>
        <w:gridCol w:w="2977"/>
      </w:tblGrid>
      <w:tr w:rsidR="008B30BF" w:rsidRPr="00B54C53" w14:paraId="14E60C92" w14:textId="77777777" w:rsidTr="006A6781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25492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35415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D8AF6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доступа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8D755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регистрации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9BB29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DE138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8B30BF" w:rsidRPr="00B54C53" w14:paraId="3724A614" w14:textId="77777777" w:rsidTr="006A6781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EDBE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6E69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" w:history="1">
              <w:r w:rsidRPr="00B54C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Официальный сайт академии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8A90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76AE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A5CF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E3AC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  <w:p w14:paraId="2E05FF6C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30BF" w:rsidRPr="00B54C53" w14:paraId="0FDE4017" w14:textId="77777777" w:rsidTr="006A6781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30EC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9789" w14:textId="77777777" w:rsidR="008B30BF" w:rsidRPr="00392619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Pr="003926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Личный кабинет БГСХА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5FC0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21B1" w14:textId="77777777" w:rsidR="008B30BF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регистрация для обучающихся/</w:t>
            </w:r>
          </w:p>
          <w:p w14:paraId="00A24E15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Автоматическая регистрация после трудоустройства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39BE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 академии, обеспечивающая доступ к базе электронных учебно-методических материалов по дисциплинам и практикам и фиксацию хода образовательного процесса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1E1E" w14:textId="77777777" w:rsidR="008B30BF" w:rsidRPr="006D5FF2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</w:tc>
      </w:tr>
      <w:tr w:rsidR="008B30BF" w:rsidRPr="00B54C53" w14:paraId="2721CE9A" w14:textId="77777777" w:rsidTr="006A6781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6801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CA4D" w14:textId="77777777" w:rsidR="008B30BF" w:rsidRPr="00B54C53" w:rsidRDefault="008B30BF" w:rsidP="006A6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B54C5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Корпоративный портал Бурятской ГСХА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C0F2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B6A3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Автоматическая регистрация после зачисления/трудоустройства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8A4A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hAnsi="Times New Roman" w:cs="Times New Roman"/>
                <w:sz w:val="24"/>
                <w:szCs w:val="24"/>
              </w:rPr>
              <w:t>Корпоративный портал академии – это единое интегрированное информационное пространство, обеспечивающее персонифицированные информационные сервисы для всех категорий пользователей ВУЗа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3B7C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масштабирования текста</w:t>
            </w:r>
          </w:p>
        </w:tc>
      </w:tr>
      <w:tr w:rsidR="008B30BF" w:rsidRPr="00B54C53" w14:paraId="56E15AE6" w14:textId="77777777" w:rsidTr="006A6781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B985" w14:textId="77777777" w:rsidR="008B30BF" w:rsidRPr="00B54C53" w:rsidRDefault="008B30BF" w:rsidP="006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F969" w14:textId="77777777" w:rsidR="008B30BF" w:rsidRPr="00B54C53" w:rsidRDefault="008B30BF" w:rsidP="006A6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Portfolio/ListWorks" w:tgtFrame="_blank" w:history="1">
              <w:r w:rsidRPr="00B54C5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Портфолио обучающегося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FFAB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2ABF" w14:textId="77777777" w:rsidR="008B30BF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регистрация для обучающихся/</w:t>
            </w:r>
          </w:p>
          <w:p w14:paraId="3875C352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Автоматическая регистрация после трудоустройства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E3C7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обучающегося – электронный ресурс, который обеспечивает мониторинг индивидуальных образовательных достижений обучающегося, предполагающий накопление, фиксирование, представление основных образовательных достижений обучающегося, отображающий уровень его подготовленности и активности в </w:t>
            </w:r>
            <w:r w:rsidRPr="00B5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образовательной, творческой, социальной, научно-исследовательской, профессиональной и других видах деятельности в Академии и за его пределами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0B9A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Версия для слабовидящих</w:t>
            </w:r>
          </w:p>
          <w:p w14:paraId="57BF09A1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30BF" w:rsidRPr="00B54C53" w14:paraId="3267A776" w14:textId="77777777" w:rsidTr="006A6781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1B99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48197" w14:textId="77777777" w:rsidR="008B30BF" w:rsidRPr="0093244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3244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Электронная библиотека БГСХА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C62DB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96611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D7358" w14:textId="77777777" w:rsidR="008B30BF" w:rsidRPr="00B54C53" w:rsidRDefault="008B30BF" w:rsidP="006A6781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after="0" w:line="240" w:lineRule="auto"/>
              <w:ind w:left="25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и учебные издания сотрудников БГСХА </w:t>
            </w:r>
          </w:p>
          <w:p w14:paraId="6FBEB049" w14:textId="77777777" w:rsidR="008B30BF" w:rsidRPr="00B54C53" w:rsidRDefault="008B30BF" w:rsidP="006A6781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after="0" w:line="240" w:lineRule="auto"/>
              <w:ind w:left="25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Выпускные квалификационные работы</w:t>
            </w:r>
          </w:p>
          <w:p w14:paraId="017DDF01" w14:textId="77777777" w:rsidR="008B30BF" w:rsidRPr="00B54C53" w:rsidRDefault="008B30BF" w:rsidP="006A6781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after="0" w:line="240" w:lineRule="auto"/>
              <w:ind w:left="25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Авторефераты, диссертации</w:t>
            </w:r>
          </w:p>
          <w:p w14:paraId="54E0CDDA" w14:textId="77777777" w:rsidR="008B30BF" w:rsidRPr="00B54C53" w:rsidRDefault="008B30BF" w:rsidP="006A6781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after="0" w:line="240" w:lineRule="auto"/>
              <w:ind w:left="25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издания, выпускаемые вузом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60FA5" w14:textId="77777777" w:rsidR="008B30BF" w:rsidRPr="00B54C53" w:rsidRDefault="008B30BF" w:rsidP="006A6781">
            <w:pPr>
              <w:numPr>
                <w:ilvl w:val="0"/>
                <w:numId w:val="2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  <w:p w14:paraId="4DD2FE03" w14:textId="77777777" w:rsidR="008B30BF" w:rsidRPr="00B54C53" w:rsidRDefault="008B30BF" w:rsidP="006A6781">
            <w:pPr>
              <w:numPr>
                <w:ilvl w:val="0"/>
                <w:numId w:val="2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прослушивания текстов при помощи программ экранного доступа (NVDA)</w:t>
            </w:r>
          </w:p>
        </w:tc>
      </w:tr>
      <w:tr w:rsidR="008B30BF" w:rsidRPr="00B54C53" w14:paraId="686BC2D3" w14:textId="77777777" w:rsidTr="006A6781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22B2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F5C9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54C5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Сайт Научной библиотеки БГСХА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E1CF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881C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5FB4" w14:textId="77777777" w:rsidR="008B30BF" w:rsidRPr="00B54C53" w:rsidRDefault="008B30BF" w:rsidP="006A6781">
            <w:pPr>
              <w:numPr>
                <w:ilvl w:val="0"/>
                <w:numId w:val="3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точка доступа ко всем информационным ресурсам библиотеки</w:t>
            </w:r>
          </w:p>
          <w:p w14:paraId="792D6BCE" w14:textId="77777777" w:rsidR="008B30BF" w:rsidRPr="00B54C53" w:rsidRDefault="008B30BF" w:rsidP="006A6781">
            <w:pPr>
              <w:numPr>
                <w:ilvl w:val="0"/>
                <w:numId w:val="3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54C5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Тематические виртуальные выставки</w:t>
              </w:r>
            </w:hyperlink>
          </w:p>
          <w:p w14:paraId="5E8DC1DC" w14:textId="77777777" w:rsidR="008B30BF" w:rsidRPr="00773592" w:rsidRDefault="008B30BF" w:rsidP="006A6781">
            <w:pPr>
              <w:numPr>
                <w:ilvl w:val="0"/>
                <w:numId w:val="3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2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hyperlink r:id="rId12" w:history="1">
              <w:r w:rsidRPr="00B54C5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Сервис виртуальной справочной службы и электронной доставки документов</w:t>
              </w:r>
            </w:hyperlink>
          </w:p>
          <w:p w14:paraId="7F52F0DB" w14:textId="77777777" w:rsidR="008B30BF" w:rsidRPr="00773592" w:rsidRDefault="008B30BF" w:rsidP="006A6781">
            <w:pPr>
              <w:numPr>
                <w:ilvl w:val="0"/>
                <w:numId w:val="3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735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Путеводитель периодических изданий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EFCE4" w14:textId="77777777" w:rsidR="008B30BF" w:rsidRPr="00B54C53" w:rsidRDefault="008B30BF" w:rsidP="006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  <w:p w14:paraId="0A689012" w14:textId="77777777" w:rsidR="008B30BF" w:rsidRPr="00B54C53" w:rsidRDefault="008B30BF" w:rsidP="006A67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F40ACB" w14:textId="77777777" w:rsidR="00A76206" w:rsidRDefault="00A76206" w:rsidP="00A762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4ED5AD" w14:textId="77777777" w:rsidR="00A76206" w:rsidRPr="00FF2E2D" w:rsidRDefault="00A76206" w:rsidP="00A762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Сторонние электронные образовательные и информационные ресурсы</w:t>
      </w:r>
    </w:p>
    <w:tbl>
      <w:tblPr>
        <w:tblW w:w="15222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473"/>
        <w:gridCol w:w="2117"/>
        <w:gridCol w:w="2835"/>
        <w:gridCol w:w="4394"/>
        <w:gridCol w:w="2977"/>
      </w:tblGrid>
      <w:tr w:rsidR="00A76206" w:rsidRPr="00FF2E2D" w14:paraId="223E0617" w14:textId="77777777" w:rsidTr="007E21E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3613" w14:textId="77777777" w:rsidR="00A76206" w:rsidRPr="00FF2E2D" w:rsidRDefault="00A7620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43C8" w14:textId="77777777" w:rsidR="00A76206" w:rsidRPr="00FF2E2D" w:rsidRDefault="00A7620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1112" w14:textId="77777777" w:rsidR="00A76206" w:rsidRPr="00FF2E2D" w:rsidRDefault="00A7620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доступа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A8F8" w14:textId="77777777" w:rsidR="00A76206" w:rsidRPr="00FF2E2D" w:rsidRDefault="00A7620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 регистрации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0C3B" w14:textId="77777777" w:rsidR="00A76206" w:rsidRPr="00FF2E2D" w:rsidRDefault="00A7620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20FA" w14:textId="77777777" w:rsidR="00A76206" w:rsidRPr="00FF2E2D" w:rsidRDefault="00A7620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A76206" w:rsidRPr="00FF2E2D" w14:paraId="0C335FEA" w14:textId="77777777" w:rsidTr="007E21E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7014" w14:textId="77777777" w:rsidR="00A76206" w:rsidRPr="007B082A" w:rsidRDefault="00A76206" w:rsidP="00A7620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934D" w14:textId="77777777" w:rsidR="00A76206" w:rsidRPr="00FF2E2D" w:rsidRDefault="008B30BF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4" w:tgtFrame="_blank" w:history="1">
              <w:r w:rsidR="00A76206" w:rsidRPr="00FF2E2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ЭБС «Znanium.com»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90E4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ограничен, доступ в сети вуза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6335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A82A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более 45489 полнотекстовых учебников, учебных пособий, монографий и журналов в основной коллекции и свыше 4 000 000 документов в открытом доступе по всем отраслям знаний.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5124" w14:textId="77777777" w:rsidR="00A76206" w:rsidRPr="00FF2E2D" w:rsidRDefault="00A76206" w:rsidP="00A76206">
            <w:pPr>
              <w:numPr>
                <w:ilvl w:val="0"/>
                <w:numId w:val="2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  <w:p w14:paraId="6F618B8C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6206" w:rsidRPr="00FF2E2D" w14:paraId="0D83EEB2" w14:textId="77777777" w:rsidTr="007E21E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56C5" w14:textId="77777777" w:rsidR="00A76206" w:rsidRPr="007B082A" w:rsidRDefault="00A76206" w:rsidP="00A7620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9755" w14:textId="77777777" w:rsidR="00A76206" w:rsidRPr="00FF2E2D" w:rsidRDefault="008B30BF" w:rsidP="007E2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A76206" w:rsidRPr="00FF2E2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ЭБС Издательства «Лань»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E9AEF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ограничен, доступ в сети вуза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6A77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0E14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Электронно-библиотечная система включает в себя электронные версии книг издательства «Лань» и других ведущих издательств учебной литературы, а также электронные версии периодических изданий по естественным, техническим и гуманитарным наукам.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049D" w14:textId="77777777" w:rsidR="00A76206" w:rsidRPr="00FF2E2D" w:rsidRDefault="00A76206" w:rsidP="00A76206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Полнофункциональная версия ЭБС для слабовидящих пользователей (для лиц с ОВЗ). </w:t>
            </w:r>
          </w:p>
          <w:p w14:paraId="7D5DAB5C" w14:textId="77777777" w:rsidR="00A76206" w:rsidRPr="00FF2E2D" w:rsidRDefault="00A76206" w:rsidP="00A76206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Мобильное приложение ЭБС «Лань» с интегрированным синтезатором речи </w:t>
            </w:r>
          </w:p>
        </w:tc>
      </w:tr>
      <w:tr w:rsidR="00A76206" w:rsidRPr="00FF2E2D" w14:paraId="09147D2F" w14:textId="77777777" w:rsidTr="007E21E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E953" w14:textId="77777777" w:rsidR="00A76206" w:rsidRPr="007B082A" w:rsidRDefault="00A76206" w:rsidP="00A7620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BD3A4" w14:textId="77777777" w:rsidR="00A76206" w:rsidRPr="008E110C" w:rsidRDefault="00A76206" w:rsidP="007E21E3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8E11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E110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"https://e.lanbook.com/" </w:instrText>
            </w:r>
            <w:r w:rsidRPr="008E11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E11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Консорциум</w:t>
            </w:r>
          </w:p>
          <w:p w14:paraId="6E832726" w14:textId="77777777" w:rsidR="00A76206" w:rsidRPr="008E110C" w:rsidRDefault="00A76206" w:rsidP="007E2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сетевых электронных библиотек</w:t>
            </w:r>
            <w:r w:rsidRPr="008E11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BE36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ограничен, доступ в сети вуза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FC8D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8C61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Корпоративный проект на платформе ЭБС «Лань» Доступ к более чем 30 000 </w:t>
            </w:r>
            <w:proofErr w:type="gramStart"/>
            <w:r w:rsidRPr="008E1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наименований  учебной</w:t>
            </w:r>
            <w:proofErr w:type="gramEnd"/>
            <w:r w:rsidRPr="008E1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научной литературы по всем дисциплинам и направлениям подготовки, изданных вузами-участниками для совместного бесплатно использования.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594D" w14:textId="77777777" w:rsidR="00A76206" w:rsidRDefault="00A76206" w:rsidP="00A76206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Полнофункциональная версия ЭБС для слабовидящих пользователей (для лиц с ОВЗ). </w:t>
            </w:r>
          </w:p>
          <w:p w14:paraId="2F4BC6C0" w14:textId="77777777" w:rsidR="00A76206" w:rsidRPr="00B41303" w:rsidRDefault="00A76206" w:rsidP="00A76206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Мобильное приложение ЭБС «Лань» с интегрированным синтезатором речи</w:t>
            </w:r>
          </w:p>
        </w:tc>
      </w:tr>
      <w:tr w:rsidR="00A76206" w:rsidRPr="00FF2E2D" w14:paraId="3742287A" w14:textId="77777777" w:rsidTr="007E21E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27D9" w14:textId="77777777" w:rsidR="00A76206" w:rsidRPr="007B082A" w:rsidRDefault="00A76206" w:rsidP="00A7620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C9D60" w14:textId="77777777" w:rsidR="00A76206" w:rsidRPr="008E110C" w:rsidRDefault="008B30BF" w:rsidP="007E2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A76206" w:rsidRPr="008E110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Раздел «Легендарные книги» ЭБС ЮРАЙТ</w:t>
              </w:r>
            </w:hyperlink>
            <w:r w:rsidR="00A7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5B4C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ограничен, доступ в сети вуза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29E8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Бесшовная авторизация через ЭИОС академии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18511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«Легендарные книги»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образовательной платформы </w:t>
            </w:r>
            <w:r w:rsidRPr="00B41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ЮРАЙТ - это классические труды основоположников наук - Вернадского, Циолковского, Макаренко, Станиславского... Те, кто учат иностранные языки, увидят для себя учебные и художественные произведения иностранных авторов из серии "Читаем в оригинале"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CA92" w14:textId="77777777" w:rsidR="00A76206" w:rsidRPr="00FF2E2D" w:rsidRDefault="00A76206" w:rsidP="00A76206">
            <w:pPr>
              <w:numPr>
                <w:ilvl w:val="0"/>
                <w:numId w:val="2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  <w:p w14:paraId="41AA245F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6206" w:rsidRPr="00FF2E2D" w14:paraId="0A2FEB95" w14:textId="77777777" w:rsidTr="007E21E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B39B" w14:textId="77777777" w:rsidR="00A76206" w:rsidRPr="007B082A" w:rsidRDefault="00A76206" w:rsidP="00A7620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E846" w14:textId="77777777" w:rsidR="00A76206" w:rsidRPr="008E110C" w:rsidRDefault="008B30BF" w:rsidP="007E2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76206" w:rsidRPr="00B413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Национальная электронная библиотека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8A4A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Произведения, перешедшие в общественное достояние, доступны без </w:t>
            </w:r>
            <w:r w:rsidRPr="008E1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ограничений из любого места. Произведения, охраняемые авторским правом доступны только через терминалы удаленного доступа в Электронном читальном зале библиотеки, БИК, 2 этаж, </w:t>
            </w:r>
            <w:proofErr w:type="spellStart"/>
            <w:r w:rsidRPr="008E1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8E1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276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1D97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Самостоятельная регистрация на сайте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E221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НЭБ содержит более 4,8 миллионов оцифрованных документов (как открытого доступа, так и ограниченных авторским правом), а также каталоги изданий, хранящихся в библиотеках </w:t>
            </w:r>
            <w:r w:rsidRPr="008E1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России. В фонд НЭБ добавлены материалы, полученные из пяти музеев и Государственного архива Российской Федерации (ГАРФ).</w:t>
            </w:r>
          </w:p>
          <w:p w14:paraId="6D7CCF45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8E9D" w14:textId="77777777" w:rsidR="00A76206" w:rsidRPr="00FF2E2D" w:rsidRDefault="00A76206" w:rsidP="00A76206">
            <w:pPr>
              <w:numPr>
                <w:ilvl w:val="0"/>
                <w:numId w:val="2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Версия для слабовидящих</w:t>
            </w:r>
          </w:p>
          <w:p w14:paraId="76F4034F" w14:textId="77777777" w:rsidR="00A76206" w:rsidRPr="008E110C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6206" w:rsidRPr="00FF2E2D" w14:paraId="3FB18C69" w14:textId="77777777" w:rsidTr="007E21E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6C99" w14:textId="77777777" w:rsidR="00A76206" w:rsidRPr="007B082A" w:rsidRDefault="00A76206" w:rsidP="00A7620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0FA2" w14:textId="77777777" w:rsidR="00A76206" w:rsidRPr="00FF2E2D" w:rsidRDefault="008B30BF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A76206" w:rsidRPr="00B413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Научная электронная библиотека eLIBRARY.RU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A2F9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2497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регистрация на сайте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91B0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4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19 млн. научных статей и публикаций, в том числе электронные версии более 3900 российских научно-технических журналов, из которых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Pr="00B4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 в открытом доступе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подписке вуза</w:t>
            </w:r>
            <w:r w:rsidRPr="00B4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B0F29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масштабирования текст</w:t>
            </w:r>
          </w:p>
        </w:tc>
      </w:tr>
      <w:tr w:rsidR="00A76206" w:rsidRPr="00FF2E2D" w14:paraId="139F7721" w14:textId="77777777" w:rsidTr="007E21E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5CEE" w14:textId="77777777" w:rsidR="00A76206" w:rsidRPr="007B082A" w:rsidRDefault="00A76206" w:rsidP="00A7620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E68F" w14:textId="77777777" w:rsidR="00A76206" w:rsidRPr="0039356F" w:rsidRDefault="008B30BF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A76206" w:rsidRPr="0039356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 xml:space="preserve">Универсальная справочно-информационная полнотекстовая база данных периодических изданий </w:t>
              </w:r>
              <w:r w:rsidR="00A76206" w:rsidRPr="0039356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East View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2DC75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04C8B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5ABE" w14:textId="77777777" w:rsidR="00A76206" w:rsidRPr="0039356F" w:rsidRDefault="00A76206" w:rsidP="007E21E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Универсальной базе данных East View Information Services предоставленный дистрибьютором 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171ABE" w14:textId="77777777" w:rsidR="00A76206" w:rsidRPr="0039356F" w:rsidRDefault="00A76206" w:rsidP="007E21E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Полнотекстовая база данных предоставляет доступ к статьям из 219 периодических изданий.</w:t>
            </w:r>
          </w:p>
          <w:p w14:paraId="3169BE32" w14:textId="77777777" w:rsidR="00A76206" w:rsidRPr="00FF2E2D" w:rsidRDefault="00A76206" w:rsidP="007E21E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 позволяет провести тематический поиск по всему массиву документов. Тексты статей воспроизводятся с нумерацией страниц оригинала с </w:t>
            </w: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возможностью скачивая PDF-статьи.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24F78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масштабирования текста</w:t>
            </w:r>
          </w:p>
        </w:tc>
      </w:tr>
      <w:tr w:rsidR="00A76206" w:rsidRPr="00FF2E2D" w14:paraId="77C7E679" w14:textId="77777777" w:rsidTr="007E21E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D9DE" w14:textId="77777777" w:rsidR="00A76206" w:rsidRPr="007B082A" w:rsidRDefault="00A76206" w:rsidP="00A7620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1248" w14:textId="77777777" w:rsidR="00A76206" w:rsidRPr="00202620" w:rsidRDefault="008B30BF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A76206" w:rsidRPr="0020262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 xml:space="preserve">База данных Springer </w:t>
              </w:r>
              <w:proofErr w:type="spellStart"/>
              <w:r w:rsidR="00A76206" w:rsidRPr="0020262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Journals</w:t>
              </w:r>
              <w:proofErr w:type="spellEnd"/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3EEF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возможен только с компьютеров академии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0429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4840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данных Springer </w:t>
            </w:r>
            <w:proofErr w:type="spellStart"/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Journals</w:t>
            </w:r>
            <w:proofErr w:type="spellEnd"/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полнотекстовая коллекция электронных журналов издательства Springer по различным отраслям знаний (на английском, немецком, французском, итальянском языках</w:t>
            </w:r>
            <w:proofErr w:type="gramStart"/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).Более</w:t>
            </w:r>
            <w:proofErr w:type="gramEnd"/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3000 журналов Springer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Pr="003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рхив журнал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c 1832 года.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914B" w14:textId="77777777" w:rsidR="00A76206" w:rsidRPr="00FF2E2D" w:rsidRDefault="00A7620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масштабирования текста</w:t>
            </w:r>
          </w:p>
        </w:tc>
      </w:tr>
    </w:tbl>
    <w:p w14:paraId="4AE1B64E" w14:textId="77777777" w:rsidR="00A76206" w:rsidRDefault="00A76206" w:rsidP="00A76206"/>
    <w:p w14:paraId="501B9C09" w14:textId="77777777" w:rsidR="007A52C6" w:rsidRPr="00B54C53" w:rsidRDefault="007A52C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A52C6" w:rsidRPr="00B54C53" w:rsidSect="007A5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2891"/>
    <w:multiLevelType w:val="multilevel"/>
    <w:tmpl w:val="3AAC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03548"/>
    <w:multiLevelType w:val="multilevel"/>
    <w:tmpl w:val="3AAC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B37C0"/>
    <w:multiLevelType w:val="multilevel"/>
    <w:tmpl w:val="F5B0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34968"/>
    <w:multiLevelType w:val="hybridMultilevel"/>
    <w:tmpl w:val="C804BD1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DBF79C0"/>
    <w:multiLevelType w:val="multilevel"/>
    <w:tmpl w:val="1F6A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35744"/>
    <w:multiLevelType w:val="multilevel"/>
    <w:tmpl w:val="18F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392"/>
    <w:rsid w:val="00500392"/>
    <w:rsid w:val="005B3FB2"/>
    <w:rsid w:val="007A52C6"/>
    <w:rsid w:val="008B30BF"/>
    <w:rsid w:val="00947626"/>
    <w:rsid w:val="00A76206"/>
    <w:rsid w:val="00B54C53"/>
    <w:rsid w:val="00D0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CEEB"/>
  <w15:docId w15:val="{FCC46C9F-04CE-4DBF-A31E-4423A579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2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bgsha.ru/WebApp/" TargetMode="External"/><Relationship Id="rId13" Type="http://schemas.openxmlformats.org/officeDocument/2006/relationships/hyperlink" Target="http://lib.bgsha.ru/resursy/%D0%BF%D1%83%D1%82%D0%B5%D0%B2%D0%BE%D0%B4%D0%B8%D1%82%D0%B5%D0%BB%D1%8C-%D0%BF%D0%B5%D1%80%D0%B8%D0%BE%D0%B4%D0%B8%D1%87%D0%B5%D1%81%D0%BA%D0%B8%D1%85-%D0%B8%D0%B7%D0%B4%D0%B0%D0%BD%D0%B8%D0%B9" TargetMode="External"/><Relationship Id="rId1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ortal.bgsha.ru/" TargetMode="External"/><Relationship Id="rId12" Type="http://schemas.openxmlformats.org/officeDocument/2006/relationships/hyperlink" Target="http://lib.bgsha.ru/uslugi-i-servisy/%D0%B2%D0%B8%D1%80%D1%82%D1%83%D0%B0%D0%BB%D1%8C%D0%BD%D0%B0%D1%8F-%D1%81%D0%BF%D1%80%D0%B0%D0%B2%D0%BE%D1%87%D0%BD%D0%B0%D1%8F-%D1%81%D0%BB%D1%83%D0%B6%D0%B1%D0%B0" TargetMode="External"/><Relationship Id="rId17" Type="http://schemas.openxmlformats.org/officeDocument/2006/relationships/hyperlink" Target="https://rusne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catalog/organization/7D7C89C3-4F8A-453E-B82A-EE97A4B55629" TargetMode="External"/><Relationship Id="rId20" Type="http://schemas.openxmlformats.org/officeDocument/2006/relationships/hyperlink" Target="https://link.springe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k.bgsha.ru/" TargetMode="External"/><Relationship Id="rId11" Type="http://schemas.openxmlformats.org/officeDocument/2006/relationships/hyperlink" Target="http://lib.bgsha.ru/vystavocnyj-zal/%D0%B2%D0%B8%D1%80%D1%82%D1%83%D0%B0%D0%BB%D1%8C%D0%BD%D1%8B%D0%B5-%D0%B2%D1%8B%D1%81%D1%82%D0%B0%D0%B2%D0%BA%D0%B8" TargetMode="External"/><Relationship Id="rId5" Type="http://schemas.openxmlformats.org/officeDocument/2006/relationships/hyperlink" Target="http://bgsha.ru/" TargetMode="Externa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://lib.bgsha.ru/" TargetMode="External"/><Relationship Id="rId19" Type="http://schemas.openxmlformats.org/officeDocument/2006/relationships/hyperlink" Target="https://dlib.eastvie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.bgsha.ru/" TargetMode="External"/><Relationship Id="rId14" Type="http://schemas.openxmlformats.org/officeDocument/2006/relationships/hyperlink" Target="http://znanium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</dc:creator>
  <cp:keywords/>
  <dc:description/>
  <cp:lastModifiedBy>270-SVETA</cp:lastModifiedBy>
  <cp:revision>5</cp:revision>
  <dcterms:created xsi:type="dcterms:W3CDTF">2021-04-02T03:12:00Z</dcterms:created>
  <dcterms:modified xsi:type="dcterms:W3CDTF">2023-10-24T08:58:00Z</dcterms:modified>
</cp:coreProperties>
</file>