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E9" w:rsidRPr="007670AE" w:rsidRDefault="008858E9" w:rsidP="008858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0AE">
        <w:rPr>
          <w:rFonts w:ascii="Times New Roman" w:hAnsi="Times New Roman" w:cs="Times New Roman"/>
          <w:b/>
          <w:sz w:val="24"/>
          <w:szCs w:val="24"/>
        </w:rPr>
        <w:t>II. Установление перечня и программ вступительных испытаний, шкал оценивания их результатов и минимального количества баллов, подтверждающего успешное прохождение вступительных испытаний.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18. При приеме на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бакалавриата и программам специалитета Академия включает в устанавливаемый ею перечень вступительных испытаний на базе среднего общего образования: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1) вступительные испытания в соответствии с приказом Министерства образования и науки Российской Федерации от 4 сентября 2014 г. N 1204 "Об утверждении перечня вступительных испытаний при приеме на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высшего образования - программам бакалавриата и программам специалитета"  (далее соответственно - общеобразовательные вступительные испытания, Приказ N 1204). В качестве результатов общеобразовательных вступительных испытаний признаются результаты ЕГЭ, либо указанные вступительные испытания проводятся Академией самостоятельно в соответствии с Порядком;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Отдельные категории поступающих на обучение по программам бакалавриата и программам специалитета могут сдавать общеобразовательные вступительные испытания, проводимые Академией самостоятельно (далее - общеобразовательные вступительные испытания для отдельных категорий поступающих):</w:t>
      </w:r>
      <w:proofErr w:type="gramEnd"/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1) по любым общеобразовательным предметам: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а) дети-инвалиды, инвалиды;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б) иностранные граждане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25D">
        <w:rPr>
          <w:rFonts w:ascii="Times New Roman" w:hAnsi="Times New Roman" w:cs="Times New Roman"/>
          <w:sz w:val="24"/>
          <w:szCs w:val="24"/>
        </w:rPr>
        <w:t>в) 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указанный период);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25D">
        <w:rPr>
          <w:rFonts w:ascii="Times New Roman" w:hAnsi="Times New Roman" w:cs="Times New Roman"/>
          <w:sz w:val="24"/>
          <w:szCs w:val="24"/>
        </w:rPr>
        <w:t>2) по отдельным общеобразовательным предметам - лица, которые прошли государственную итоговую аттестацию по этим общеобразовательным предметам в форме государственного выпускного экзамена, при условии,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предметам.</w:t>
      </w:r>
      <w:proofErr w:type="gramEnd"/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19.1.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Лица, получившие в 2017 году или 2018 году в образовательных организациях, расположенных на территориях Республики Крым и города федерального значения Севастополя, аттестат о среднем общем образовании по результатам государственной итоговой аттестации, вправе в год получения указанного аттестата поступать на обучение по программам бакалавриата и программам специалитета по своему выбору на основании результатов ЕГЭ и (или) по результатам вступительных испытаний, проводимых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Академией самостоятельно (часть 3.3 статьи 5 Федерального закона N 84-ФЗ). Указанные </w:t>
      </w:r>
      <w:r w:rsidRPr="0087125D">
        <w:rPr>
          <w:rFonts w:ascii="Times New Roman" w:hAnsi="Times New Roman" w:cs="Times New Roman"/>
          <w:sz w:val="24"/>
          <w:szCs w:val="24"/>
        </w:rPr>
        <w:lastRenderedPageBreak/>
        <w:t>лица могут сдавать общеобразовательные вступительные испытания, проводимые Академией самостоятельно, в течение календарного года, в котором они получили аттестат о среднем общем образовании.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При реализации прав, указанных в пунктах 21 и 21.1 Порядка, поступающие могут сдавать все общеобразовательные вступительные испытания, проводимые Академией самостоятельно, либо сдавать одно или несколько общеобразовательных вступительных испытаний, проводимых Академией самостоятельно, наряду с использованием результатов ЕГЭ в качестве результатов других общеобразовательных вступительных испытаний (при реализации права, указанного в подпункте 2 пункта 21 Порядка, поступающие могут сдавать общеобразовательные вступительные испытания, проводимые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Академией самостоятельно, только по тем общеобразовательным предметам, по которым они прошли государственную итоговую аттестацию в форме государственного выпускного экзамена и в течение одного года до дня завершения приема документов и вступительных испытаний включительно не сдавали ЕГЭ).</w:t>
      </w:r>
      <w:proofErr w:type="gramEnd"/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При реализации прав, указанных в подпунктах "а" и "б" подпункта 1 пункта 21 и пункте 21.1 Порядка, поступающие могут сдавать общеобразовательные вступительные испытания, проводимые Академией самостоятельно, вне зависимости от того, участвовали ли они в сдаче ЕГЭ.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21. При приеме лиц, поступающих на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бакалавриата и программам специалитета на базе профессионального образования (далее - поступающие на базе профессионального образования), Академия: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а) устанавливает количество вступительных испытаний, равное количеству вступительных испытаний на базе среднего общего образования;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б) включает в перечень вступительных испытаний все общеобразовательные и дополнительные вступительные испытания, включенные в перечень вступительных испытаний на базе среднего общего образования;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25D">
        <w:rPr>
          <w:rFonts w:ascii="Times New Roman" w:hAnsi="Times New Roman" w:cs="Times New Roman"/>
          <w:sz w:val="24"/>
          <w:szCs w:val="24"/>
        </w:rPr>
        <w:t>устанавливает  форму, в которой вступительное испытание проводится ею самостоятельно - письменное тестирование;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Поступающие на базе профессионального образования могут:</w:t>
      </w:r>
      <w:proofErr w:type="gramEnd"/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сдавать все общеобразовательные вступительные испытания, проводимые Академией самостоятельно в соответствии с подпунктом "в" пункта 27 Порядка, либо сдавать одно или несколько указанных вступительных испытаний наряду с использованием результатов ЕГЭ в качестве результатов других общеобразовательных вступительных испытаний, либо использовать результаты ЕГЭ в качестве результатов всех общеобразовательных вступительных испытаний;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сдавать общеобразовательные вступительные испытания, проводимые Академией самостоятельно в соответствии с подпунктом "в" пункта 27 Порядка, вне зависимости от того, участвовали ли они в сдаче ЕГЭ;</w:t>
      </w:r>
    </w:p>
    <w:p w:rsidR="008858E9" w:rsidRPr="00DE1FA9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lastRenderedPageBreak/>
        <w:t xml:space="preserve">реализовывать права в соответствии с пунктами 21, 21.1 и 22 Порядка, если формой общеобразовательного вступительного испытания для поступающих на базе </w:t>
      </w:r>
      <w:r w:rsidRPr="00DE1FA9">
        <w:rPr>
          <w:rFonts w:ascii="Times New Roman" w:hAnsi="Times New Roman" w:cs="Times New Roman"/>
          <w:sz w:val="24"/>
          <w:szCs w:val="24"/>
        </w:rPr>
        <w:t>профессионального образования является ЕГЭ (при условии, что поступающие подпадают под действие указанных пунктов Порядка);</w:t>
      </w:r>
    </w:p>
    <w:p w:rsidR="008858E9" w:rsidRPr="00DE1FA9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FA9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Поступающие на обучение по программам бакалавриата и программам специалитета, которые имеют среднее профессиональное образование и поступают на обучение по специальностям и направлениям подготовки, относящимся к той же укрупненной группе специальностей и направлений подготовки, что и полученная ими профессия или специальность среднего профессионального образования, а также поступающие на обучение по программам бакалавриата и программам специалитета, которые имеют высшее образование, могут по</w:t>
      </w:r>
      <w:proofErr w:type="gramEnd"/>
      <w:r w:rsidRPr="00DE1FA9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своему выбору проходить вступительные испытания, установленные организацией высшего образования в </w:t>
      </w:r>
      <w:r w:rsidRPr="00DE1FA9">
        <w:rPr>
          <w:rFonts w:ascii="Times New Roman" w:hAnsi="Times New Roman" w:cs="Times New Roman"/>
          <w:sz w:val="23"/>
          <w:szCs w:val="23"/>
          <w:shd w:val="clear" w:color="auto" w:fill="FFFFFF"/>
        </w:rPr>
        <w:t>соответствии с</w:t>
      </w:r>
      <w:r w:rsidRPr="00DE1FA9">
        <w:rPr>
          <w:rStyle w:val="apple-converted-space"/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hyperlink r:id="rId4" w:anchor="/document/71238710/entry/1031" w:history="1">
        <w:r w:rsidRPr="00DE1FA9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подпунктами "б"</w:t>
        </w:r>
      </w:hyperlink>
      <w:r w:rsidRPr="00DE1FA9">
        <w:rPr>
          <w:rFonts w:ascii="Times New Roman" w:hAnsi="Times New Roman" w:cs="Times New Roman"/>
          <w:sz w:val="23"/>
          <w:szCs w:val="23"/>
          <w:shd w:val="clear" w:color="auto" w:fill="FFFFFF"/>
        </w:rPr>
        <w:t>и</w:t>
      </w:r>
      <w:r w:rsidRPr="00DE1FA9">
        <w:rPr>
          <w:rStyle w:val="apple-converted-space"/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hyperlink r:id="rId5" w:anchor="/document/71238710/entry/1032" w:history="1">
        <w:r w:rsidRPr="00DE1FA9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"в"</w:t>
        </w:r>
      </w:hyperlink>
      <w:r w:rsidRPr="00DE1FA9">
        <w:rPr>
          <w:rStyle w:val="apple-converted-space"/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 </w:t>
      </w:r>
      <w:r w:rsidRPr="00DE1FA9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или в соответствии с подпунктами "б" - "г" пункта 27 Порядка.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DE1FA9">
        <w:rPr>
          <w:rFonts w:ascii="Times New Roman" w:hAnsi="Times New Roman" w:cs="Times New Roman"/>
          <w:sz w:val="24"/>
          <w:szCs w:val="24"/>
        </w:rPr>
        <w:t xml:space="preserve">Лица, имеющие профессиональное образование, могут поступать на </w:t>
      </w:r>
      <w:proofErr w:type="gramStart"/>
      <w:r w:rsidRPr="00DE1FA9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DE1FA9">
        <w:rPr>
          <w:rFonts w:ascii="Times New Roman" w:hAnsi="Times New Roman" w:cs="Times New Roman"/>
          <w:sz w:val="24"/>
          <w:szCs w:val="24"/>
        </w:rPr>
        <w:t xml:space="preserve"> бакалавриата, программам специалитета на базе среднего общего</w:t>
      </w:r>
      <w:r w:rsidRPr="0087125D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23. При формировании программ вступительных испытаний, проводимых организацией самостоятельно, Академия руководствуется следующим: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вступительных испытаний и дополнительных вступительных испытаний профильной направленности формируются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образования. Программы общеобразовательных вступительных испытаний формируются с учетом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необходимости соответствия уровня сложности таких вступительных испытаний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уровню сложности ЕГЭ по соответствующим общеобразовательным предметам;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программы вступительных испытаний при приеме на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магистратуры формируются на основе федеральных государственных образовательных стандартов высшего образования по программам бакалавриата.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24. Для каждого вступительного испытания устанавливается шкала оценивания и минимальное количество баллов, подтверждающее успешное прохождение вступительного испытания (далее - минимальное количество баллов).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При приеме на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бакалавриата, программам магистратуры и программам специалитета результаты каждого вступительного испытания, проводимого Академией самостоятельно, оцениваются по 100-балльной шкале.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Для общеобразовательного вступительного испытания в качестве минимального количества баллов используется минимальное количество баллов ЕГЭ, которое устанавливается организацией высшего образования, если оно не установлено учредителем такой организации  Указанное минимальное количество баллов не может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ниже количества баллов ЕГЭ, необходимого для поступления на обучение по программам бакалавриата и программам специалитета и установленного федеральным </w:t>
      </w:r>
      <w:r w:rsidRPr="0087125D">
        <w:rPr>
          <w:rFonts w:ascii="Times New Roman" w:hAnsi="Times New Roman" w:cs="Times New Roman"/>
          <w:sz w:val="24"/>
          <w:szCs w:val="24"/>
        </w:rPr>
        <w:lastRenderedPageBreak/>
        <w:t>органом исполнительной власти, осуществляющим функции по контролю и надзору в сфере образования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 для дополнительного вступительного испытания, для вступительного испытания, указанного в подпункте "г" пункта 27 Порядка, для вступительного испытания при приеме на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магистратуры устанавливаются организацией самостоятельно.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При приеме на обучение по одной образовательной программе перечень вступительных испытаний</w:t>
      </w:r>
      <w:r>
        <w:rPr>
          <w:rFonts w:ascii="Times New Roman" w:hAnsi="Times New Roman" w:cs="Times New Roman"/>
          <w:sz w:val="24"/>
          <w:szCs w:val="24"/>
        </w:rPr>
        <w:t xml:space="preserve">, шкала оценивания </w:t>
      </w:r>
      <w:r w:rsidRPr="0087125D">
        <w:rPr>
          <w:rFonts w:ascii="Times New Roman" w:hAnsi="Times New Roman" w:cs="Times New Roman"/>
          <w:sz w:val="24"/>
          <w:szCs w:val="24"/>
        </w:rPr>
        <w:t xml:space="preserve"> и минимальное количество баллов не могут различаться при приеме для обучения в организации и для обучения в ее филиале, при приеме на различные формы обучения, а также при приеме на места в пределах особой квоты, на места в пределах целевой квоты, на основные места в рамках контрольных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цифр и на места по договорам об оказании платных образовательных услуг.</w:t>
      </w:r>
    </w:p>
    <w:p w:rsidR="008858E9" w:rsidRPr="0087125D" w:rsidRDefault="008858E9" w:rsidP="008858E9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26. Минимальное количество баллов не может быть изменено в ходе приема.</w:t>
      </w:r>
    </w:p>
    <w:p w:rsidR="00F16856" w:rsidRDefault="00F16856" w:rsidP="006D70C1"/>
    <w:sectPr w:rsidR="00F16856" w:rsidSect="00F1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8E9"/>
    <w:rsid w:val="0000017A"/>
    <w:rsid w:val="00000406"/>
    <w:rsid w:val="00000AFC"/>
    <w:rsid w:val="00000E71"/>
    <w:rsid w:val="0000216B"/>
    <w:rsid w:val="000021BB"/>
    <w:rsid w:val="000028F1"/>
    <w:rsid w:val="0000340E"/>
    <w:rsid w:val="00003DB6"/>
    <w:rsid w:val="000051F5"/>
    <w:rsid w:val="000055DB"/>
    <w:rsid w:val="000056F2"/>
    <w:rsid w:val="000056FD"/>
    <w:rsid w:val="0000623F"/>
    <w:rsid w:val="00006614"/>
    <w:rsid w:val="00006CDA"/>
    <w:rsid w:val="0000772E"/>
    <w:rsid w:val="00010B6C"/>
    <w:rsid w:val="00011C4C"/>
    <w:rsid w:val="00013302"/>
    <w:rsid w:val="00013F12"/>
    <w:rsid w:val="00014643"/>
    <w:rsid w:val="000147D9"/>
    <w:rsid w:val="0001480F"/>
    <w:rsid w:val="00014A84"/>
    <w:rsid w:val="00014AA8"/>
    <w:rsid w:val="00014C77"/>
    <w:rsid w:val="00014D98"/>
    <w:rsid w:val="00014F85"/>
    <w:rsid w:val="00015C8A"/>
    <w:rsid w:val="00015D12"/>
    <w:rsid w:val="00015FA5"/>
    <w:rsid w:val="00015FCF"/>
    <w:rsid w:val="00016813"/>
    <w:rsid w:val="00016981"/>
    <w:rsid w:val="00020785"/>
    <w:rsid w:val="00020AA3"/>
    <w:rsid w:val="00020B96"/>
    <w:rsid w:val="00021AD9"/>
    <w:rsid w:val="00021E0B"/>
    <w:rsid w:val="00022340"/>
    <w:rsid w:val="000228ED"/>
    <w:rsid w:val="00022B8E"/>
    <w:rsid w:val="00023CF0"/>
    <w:rsid w:val="00023EF3"/>
    <w:rsid w:val="000243EF"/>
    <w:rsid w:val="00024AB1"/>
    <w:rsid w:val="00024B23"/>
    <w:rsid w:val="000257EA"/>
    <w:rsid w:val="000261FD"/>
    <w:rsid w:val="00026993"/>
    <w:rsid w:val="00026C73"/>
    <w:rsid w:val="0002763B"/>
    <w:rsid w:val="0002789C"/>
    <w:rsid w:val="00027B2E"/>
    <w:rsid w:val="00030EA3"/>
    <w:rsid w:val="0003179A"/>
    <w:rsid w:val="000330E2"/>
    <w:rsid w:val="0003352A"/>
    <w:rsid w:val="0003372E"/>
    <w:rsid w:val="000337B8"/>
    <w:rsid w:val="00033D55"/>
    <w:rsid w:val="00034A16"/>
    <w:rsid w:val="00034F43"/>
    <w:rsid w:val="00036480"/>
    <w:rsid w:val="000367FF"/>
    <w:rsid w:val="000368A3"/>
    <w:rsid w:val="000379D9"/>
    <w:rsid w:val="00037D79"/>
    <w:rsid w:val="00040717"/>
    <w:rsid w:val="000416E8"/>
    <w:rsid w:val="000419A3"/>
    <w:rsid w:val="00042CDB"/>
    <w:rsid w:val="000442B6"/>
    <w:rsid w:val="000445D8"/>
    <w:rsid w:val="00044DBA"/>
    <w:rsid w:val="00045228"/>
    <w:rsid w:val="00046705"/>
    <w:rsid w:val="000476E7"/>
    <w:rsid w:val="00047763"/>
    <w:rsid w:val="0005077B"/>
    <w:rsid w:val="00050B4C"/>
    <w:rsid w:val="00050D93"/>
    <w:rsid w:val="00050F01"/>
    <w:rsid w:val="00051CBE"/>
    <w:rsid w:val="00051E70"/>
    <w:rsid w:val="00051FBA"/>
    <w:rsid w:val="00053C0C"/>
    <w:rsid w:val="00053EA9"/>
    <w:rsid w:val="0005419D"/>
    <w:rsid w:val="000549A5"/>
    <w:rsid w:val="0005524B"/>
    <w:rsid w:val="00055839"/>
    <w:rsid w:val="000567A0"/>
    <w:rsid w:val="00056C53"/>
    <w:rsid w:val="00057D61"/>
    <w:rsid w:val="00061082"/>
    <w:rsid w:val="00061506"/>
    <w:rsid w:val="0006277E"/>
    <w:rsid w:val="0006287E"/>
    <w:rsid w:val="0006377E"/>
    <w:rsid w:val="00064A51"/>
    <w:rsid w:val="000664F9"/>
    <w:rsid w:val="0006720C"/>
    <w:rsid w:val="00067A23"/>
    <w:rsid w:val="00067E6D"/>
    <w:rsid w:val="000701AB"/>
    <w:rsid w:val="0007047A"/>
    <w:rsid w:val="000704ED"/>
    <w:rsid w:val="00070F1B"/>
    <w:rsid w:val="00071363"/>
    <w:rsid w:val="00072150"/>
    <w:rsid w:val="0007397C"/>
    <w:rsid w:val="000744A0"/>
    <w:rsid w:val="000747F1"/>
    <w:rsid w:val="000753A6"/>
    <w:rsid w:val="00075A0B"/>
    <w:rsid w:val="00076126"/>
    <w:rsid w:val="000779FD"/>
    <w:rsid w:val="00080462"/>
    <w:rsid w:val="00080C2E"/>
    <w:rsid w:val="000810FF"/>
    <w:rsid w:val="000812A8"/>
    <w:rsid w:val="00081BAC"/>
    <w:rsid w:val="00081DFA"/>
    <w:rsid w:val="00081EDA"/>
    <w:rsid w:val="00082836"/>
    <w:rsid w:val="00083001"/>
    <w:rsid w:val="00083532"/>
    <w:rsid w:val="00083B2F"/>
    <w:rsid w:val="000844CB"/>
    <w:rsid w:val="00084502"/>
    <w:rsid w:val="0008495A"/>
    <w:rsid w:val="00084B17"/>
    <w:rsid w:val="00085091"/>
    <w:rsid w:val="00086048"/>
    <w:rsid w:val="00086978"/>
    <w:rsid w:val="000869D4"/>
    <w:rsid w:val="00086C30"/>
    <w:rsid w:val="00086D17"/>
    <w:rsid w:val="0008790E"/>
    <w:rsid w:val="00087D2E"/>
    <w:rsid w:val="00087E5C"/>
    <w:rsid w:val="00091312"/>
    <w:rsid w:val="00091750"/>
    <w:rsid w:val="00091EC3"/>
    <w:rsid w:val="00091FA4"/>
    <w:rsid w:val="00092345"/>
    <w:rsid w:val="00093040"/>
    <w:rsid w:val="000936DB"/>
    <w:rsid w:val="00093B9B"/>
    <w:rsid w:val="00093DDA"/>
    <w:rsid w:val="00093EF1"/>
    <w:rsid w:val="0009426E"/>
    <w:rsid w:val="00095F7F"/>
    <w:rsid w:val="00096922"/>
    <w:rsid w:val="00096986"/>
    <w:rsid w:val="00097110"/>
    <w:rsid w:val="000973ED"/>
    <w:rsid w:val="00097CFF"/>
    <w:rsid w:val="000A0143"/>
    <w:rsid w:val="000A0905"/>
    <w:rsid w:val="000A19BF"/>
    <w:rsid w:val="000A2BCF"/>
    <w:rsid w:val="000A3550"/>
    <w:rsid w:val="000A3F5A"/>
    <w:rsid w:val="000A4244"/>
    <w:rsid w:val="000A509F"/>
    <w:rsid w:val="000A5409"/>
    <w:rsid w:val="000A5841"/>
    <w:rsid w:val="000A5B16"/>
    <w:rsid w:val="000A5E41"/>
    <w:rsid w:val="000A72CF"/>
    <w:rsid w:val="000A73F3"/>
    <w:rsid w:val="000A7FFD"/>
    <w:rsid w:val="000B0127"/>
    <w:rsid w:val="000B0863"/>
    <w:rsid w:val="000B0A89"/>
    <w:rsid w:val="000B1132"/>
    <w:rsid w:val="000B2020"/>
    <w:rsid w:val="000B294B"/>
    <w:rsid w:val="000B2B3B"/>
    <w:rsid w:val="000B2DCA"/>
    <w:rsid w:val="000B313A"/>
    <w:rsid w:val="000B3531"/>
    <w:rsid w:val="000B39C4"/>
    <w:rsid w:val="000B3B02"/>
    <w:rsid w:val="000B4A50"/>
    <w:rsid w:val="000B4BAF"/>
    <w:rsid w:val="000B57E2"/>
    <w:rsid w:val="000B5BEA"/>
    <w:rsid w:val="000B6BBD"/>
    <w:rsid w:val="000B7224"/>
    <w:rsid w:val="000B7D0C"/>
    <w:rsid w:val="000C01FD"/>
    <w:rsid w:val="000C1581"/>
    <w:rsid w:val="000C1673"/>
    <w:rsid w:val="000C207C"/>
    <w:rsid w:val="000C295D"/>
    <w:rsid w:val="000C2B2B"/>
    <w:rsid w:val="000C3732"/>
    <w:rsid w:val="000C4CB3"/>
    <w:rsid w:val="000C5E16"/>
    <w:rsid w:val="000C69E3"/>
    <w:rsid w:val="000C6D42"/>
    <w:rsid w:val="000C70B8"/>
    <w:rsid w:val="000C7377"/>
    <w:rsid w:val="000C7E7A"/>
    <w:rsid w:val="000D1068"/>
    <w:rsid w:val="000D12EE"/>
    <w:rsid w:val="000D1C98"/>
    <w:rsid w:val="000D2433"/>
    <w:rsid w:val="000D3947"/>
    <w:rsid w:val="000D4972"/>
    <w:rsid w:val="000D60EB"/>
    <w:rsid w:val="000E065A"/>
    <w:rsid w:val="000E0E1F"/>
    <w:rsid w:val="000E18CA"/>
    <w:rsid w:val="000E1992"/>
    <w:rsid w:val="000E27CD"/>
    <w:rsid w:val="000E281D"/>
    <w:rsid w:val="000E2BE7"/>
    <w:rsid w:val="000E2E1B"/>
    <w:rsid w:val="000E33F5"/>
    <w:rsid w:val="000E351A"/>
    <w:rsid w:val="000E427C"/>
    <w:rsid w:val="000E6155"/>
    <w:rsid w:val="000E6E50"/>
    <w:rsid w:val="000E7516"/>
    <w:rsid w:val="000E78E2"/>
    <w:rsid w:val="000E7F06"/>
    <w:rsid w:val="000F07F6"/>
    <w:rsid w:val="000F1004"/>
    <w:rsid w:val="000F110A"/>
    <w:rsid w:val="000F16F7"/>
    <w:rsid w:val="000F4361"/>
    <w:rsid w:val="000F43A0"/>
    <w:rsid w:val="000F4D33"/>
    <w:rsid w:val="000F5267"/>
    <w:rsid w:val="000F5462"/>
    <w:rsid w:val="000F55AA"/>
    <w:rsid w:val="000F5E83"/>
    <w:rsid w:val="000F621A"/>
    <w:rsid w:val="000F6365"/>
    <w:rsid w:val="000F6537"/>
    <w:rsid w:val="000F6BD3"/>
    <w:rsid w:val="000F6EEC"/>
    <w:rsid w:val="000F7775"/>
    <w:rsid w:val="0010051A"/>
    <w:rsid w:val="00100CA3"/>
    <w:rsid w:val="00101163"/>
    <w:rsid w:val="00101999"/>
    <w:rsid w:val="00101CD0"/>
    <w:rsid w:val="00102DB3"/>
    <w:rsid w:val="00102E10"/>
    <w:rsid w:val="00102F10"/>
    <w:rsid w:val="001030B3"/>
    <w:rsid w:val="0010329F"/>
    <w:rsid w:val="00103627"/>
    <w:rsid w:val="0010392F"/>
    <w:rsid w:val="001041A2"/>
    <w:rsid w:val="001048B9"/>
    <w:rsid w:val="00104C0B"/>
    <w:rsid w:val="00104CDB"/>
    <w:rsid w:val="0010595B"/>
    <w:rsid w:val="0010629F"/>
    <w:rsid w:val="00106942"/>
    <w:rsid w:val="00106C90"/>
    <w:rsid w:val="001073BD"/>
    <w:rsid w:val="00107786"/>
    <w:rsid w:val="00107974"/>
    <w:rsid w:val="00110549"/>
    <w:rsid w:val="00110AE3"/>
    <w:rsid w:val="00110E82"/>
    <w:rsid w:val="00110ED6"/>
    <w:rsid w:val="0011190F"/>
    <w:rsid w:val="001128A1"/>
    <w:rsid w:val="001131EF"/>
    <w:rsid w:val="001139B0"/>
    <w:rsid w:val="0011428E"/>
    <w:rsid w:val="001142B7"/>
    <w:rsid w:val="0011445C"/>
    <w:rsid w:val="00116A6B"/>
    <w:rsid w:val="00116E9C"/>
    <w:rsid w:val="00117118"/>
    <w:rsid w:val="001172C0"/>
    <w:rsid w:val="00117E51"/>
    <w:rsid w:val="00120237"/>
    <w:rsid w:val="00120A32"/>
    <w:rsid w:val="001218EF"/>
    <w:rsid w:val="00121C07"/>
    <w:rsid w:val="001230D9"/>
    <w:rsid w:val="00124548"/>
    <w:rsid w:val="00124628"/>
    <w:rsid w:val="00124EF5"/>
    <w:rsid w:val="00125B77"/>
    <w:rsid w:val="00126695"/>
    <w:rsid w:val="00126BA6"/>
    <w:rsid w:val="00126F51"/>
    <w:rsid w:val="001273CB"/>
    <w:rsid w:val="00127832"/>
    <w:rsid w:val="00130144"/>
    <w:rsid w:val="001303A7"/>
    <w:rsid w:val="001305DB"/>
    <w:rsid w:val="00130B8D"/>
    <w:rsid w:val="00130D1D"/>
    <w:rsid w:val="00130F62"/>
    <w:rsid w:val="0013285A"/>
    <w:rsid w:val="00132DD9"/>
    <w:rsid w:val="001330E5"/>
    <w:rsid w:val="00133572"/>
    <w:rsid w:val="00134952"/>
    <w:rsid w:val="00134DCA"/>
    <w:rsid w:val="001354A4"/>
    <w:rsid w:val="0013554D"/>
    <w:rsid w:val="00135B1D"/>
    <w:rsid w:val="00135EC8"/>
    <w:rsid w:val="001377E5"/>
    <w:rsid w:val="00140D42"/>
    <w:rsid w:val="001412A2"/>
    <w:rsid w:val="001413AF"/>
    <w:rsid w:val="00141B06"/>
    <w:rsid w:val="00141C12"/>
    <w:rsid w:val="00141D5F"/>
    <w:rsid w:val="00142752"/>
    <w:rsid w:val="00142909"/>
    <w:rsid w:val="00142AF2"/>
    <w:rsid w:val="00142CA0"/>
    <w:rsid w:val="00142D54"/>
    <w:rsid w:val="00142ED8"/>
    <w:rsid w:val="001431B7"/>
    <w:rsid w:val="0014364D"/>
    <w:rsid w:val="00143B42"/>
    <w:rsid w:val="001440DE"/>
    <w:rsid w:val="001458A4"/>
    <w:rsid w:val="00145AA2"/>
    <w:rsid w:val="00146430"/>
    <w:rsid w:val="00146A72"/>
    <w:rsid w:val="0014794B"/>
    <w:rsid w:val="00150FAA"/>
    <w:rsid w:val="00151E88"/>
    <w:rsid w:val="00151E99"/>
    <w:rsid w:val="001522FE"/>
    <w:rsid w:val="0015232F"/>
    <w:rsid w:val="0015255B"/>
    <w:rsid w:val="00152B3C"/>
    <w:rsid w:val="00153071"/>
    <w:rsid w:val="0015393A"/>
    <w:rsid w:val="00153ACD"/>
    <w:rsid w:val="001545E2"/>
    <w:rsid w:val="00155E0C"/>
    <w:rsid w:val="00155F27"/>
    <w:rsid w:val="0015678C"/>
    <w:rsid w:val="00157475"/>
    <w:rsid w:val="00157BA9"/>
    <w:rsid w:val="0016018B"/>
    <w:rsid w:val="001601F3"/>
    <w:rsid w:val="001603E8"/>
    <w:rsid w:val="0016077B"/>
    <w:rsid w:val="00162A62"/>
    <w:rsid w:val="001633E6"/>
    <w:rsid w:val="001644F7"/>
    <w:rsid w:val="0016512F"/>
    <w:rsid w:val="00165A30"/>
    <w:rsid w:val="00165B1F"/>
    <w:rsid w:val="00165B4D"/>
    <w:rsid w:val="00166066"/>
    <w:rsid w:val="0016650B"/>
    <w:rsid w:val="0016709A"/>
    <w:rsid w:val="00167895"/>
    <w:rsid w:val="00167F61"/>
    <w:rsid w:val="00170473"/>
    <w:rsid w:val="00171433"/>
    <w:rsid w:val="00171D94"/>
    <w:rsid w:val="0017234A"/>
    <w:rsid w:val="00172AE0"/>
    <w:rsid w:val="001730E8"/>
    <w:rsid w:val="001738D2"/>
    <w:rsid w:val="0017439B"/>
    <w:rsid w:val="0017511B"/>
    <w:rsid w:val="00175226"/>
    <w:rsid w:val="00175378"/>
    <w:rsid w:val="00175675"/>
    <w:rsid w:val="00175C36"/>
    <w:rsid w:val="00176CB8"/>
    <w:rsid w:val="001772A6"/>
    <w:rsid w:val="001774F8"/>
    <w:rsid w:val="00177A06"/>
    <w:rsid w:val="00177B8E"/>
    <w:rsid w:val="00180066"/>
    <w:rsid w:val="0018020D"/>
    <w:rsid w:val="00180764"/>
    <w:rsid w:val="0018101F"/>
    <w:rsid w:val="0018172A"/>
    <w:rsid w:val="00181951"/>
    <w:rsid w:val="00181E1F"/>
    <w:rsid w:val="001830B8"/>
    <w:rsid w:val="00184320"/>
    <w:rsid w:val="00184AEB"/>
    <w:rsid w:val="0018522A"/>
    <w:rsid w:val="0018574D"/>
    <w:rsid w:val="00185CDD"/>
    <w:rsid w:val="0018617B"/>
    <w:rsid w:val="001876EF"/>
    <w:rsid w:val="00187A3D"/>
    <w:rsid w:val="00190115"/>
    <w:rsid w:val="00190276"/>
    <w:rsid w:val="00191A64"/>
    <w:rsid w:val="001921D6"/>
    <w:rsid w:val="0019242B"/>
    <w:rsid w:val="001926BC"/>
    <w:rsid w:val="00192B1C"/>
    <w:rsid w:val="00192D04"/>
    <w:rsid w:val="00192FE9"/>
    <w:rsid w:val="00193287"/>
    <w:rsid w:val="001932DC"/>
    <w:rsid w:val="00193401"/>
    <w:rsid w:val="00193DB2"/>
    <w:rsid w:val="00194337"/>
    <w:rsid w:val="001949A5"/>
    <w:rsid w:val="00195483"/>
    <w:rsid w:val="001956E1"/>
    <w:rsid w:val="00195BD3"/>
    <w:rsid w:val="00196E7F"/>
    <w:rsid w:val="001971EC"/>
    <w:rsid w:val="0019727D"/>
    <w:rsid w:val="001979B8"/>
    <w:rsid w:val="001A0595"/>
    <w:rsid w:val="001A11BD"/>
    <w:rsid w:val="001A1E3B"/>
    <w:rsid w:val="001A212D"/>
    <w:rsid w:val="001A2B07"/>
    <w:rsid w:val="001A3286"/>
    <w:rsid w:val="001A366B"/>
    <w:rsid w:val="001A3E35"/>
    <w:rsid w:val="001A4774"/>
    <w:rsid w:val="001A4DEE"/>
    <w:rsid w:val="001A5415"/>
    <w:rsid w:val="001A54D2"/>
    <w:rsid w:val="001B214C"/>
    <w:rsid w:val="001B2785"/>
    <w:rsid w:val="001B2D19"/>
    <w:rsid w:val="001B2E68"/>
    <w:rsid w:val="001B3790"/>
    <w:rsid w:val="001B4153"/>
    <w:rsid w:val="001B4BFB"/>
    <w:rsid w:val="001B4C1C"/>
    <w:rsid w:val="001B50D0"/>
    <w:rsid w:val="001B5450"/>
    <w:rsid w:val="001B5792"/>
    <w:rsid w:val="001B592A"/>
    <w:rsid w:val="001B5B7A"/>
    <w:rsid w:val="001B60C0"/>
    <w:rsid w:val="001B6DF6"/>
    <w:rsid w:val="001C0355"/>
    <w:rsid w:val="001C040C"/>
    <w:rsid w:val="001C0A00"/>
    <w:rsid w:val="001C185B"/>
    <w:rsid w:val="001C195A"/>
    <w:rsid w:val="001C2B8C"/>
    <w:rsid w:val="001C32D2"/>
    <w:rsid w:val="001C33A8"/>
    <w:rsid w:val="001C39B8"/>
    <w:rsid w:val="001C39D4"/>
    <w:rsid w:val="001C3E0E"/>
    <w:rsid w:val="001C3FE5"/>
    <w:rsid w:val="001C5485"/>
    <w:rsid w:val="001C5F17"/>
    <w:rsid w:val="001C5FF0"/>
    <w:rsid w:val="001C60D2"/>
    <w:rsid w:val="001C6638"/>
    <w:rsid w:val="001C7646"/>
    <w:rsid w:val="001D0087"/>
    <w:rsid w:val="001D05E8"/>
    <w:rsid w:val="001D080C"/>
    <w:rsid w:val="001D0EC3"/>
    <w:rsid w:val="001D1A14"/>
    <w:rsid w:val="001D1BD1"/>
    <w:rsid w:val="001D4965"/>
    <w:rsid w:val="001D4C8F"/>
    <w:rsid w:val="001D5219"/>
    <w:rsid w:val="001D620D"/>
    <w:rsid w:val="001D72E4"/>
    <w:rsid w:val="001D7978"/>
    <w:rsid w:val="001D7EC8"/>
    <w:rsid w:val="001E0DBA"/>
    <w:rsid w:val="001E1DA9"/>
    <w:rsid w:val="001E21A7"/>
    <w:rsid w:val="001E2878"/>
    <w:rsid w:val="001E3BF4"/>
    <w:rsid w:val="001E43B6"/>
    <w:rsid w:val="001E45C3"/>
    <w:rsid w:val="001E4EC1"/>
    <w:rsid w:val="001E4F9A"/>
    <w:rsid w:val="001E6070"/>
    <w:rsid w:val="001E61B7"/>
    <w:rsid w:val="001E6A20"/>
    <w:rsid w:val="001E6A2E"/>
    <w:rsid w:val="001E6A69"/>
    <w:rsid w:val="001E6CAF"/>
    <w:rsid w:val="001E795E"/>
    <w:rsid w:val="001E7F58"/>
    <w:rsid w:val="001E7F78"/>
    <w:rsid w:val="001F0843"/>
    <w:rsid w:val="001F0ACC"/>
    <w:rsid w:val="001F15EA"/>
    <w:rsid w:val="001F1A21"/>
    <w:rsid w:val="001F33EE"/>
    <w:rsid w:val="001F3591"/>
    <w:rsid w:val="001F3701"/>
    <w:rsid w:val="001F383C"/>
    <w:rsid w:val="001F389E"/>
    <w:rsid w:val="001F459F"/>
    <w:rsid w:val="001F4A33"/>
    <w:rsid w:val="001F568F"/>
    <w:rsid w:val="001F5BBF"/>
    <w:rsid w:val="001F6A48"/>
    <w:rsid w:val="001F6EC1"/>
    <w:rsid w:val="001F73D6"/>
    <w:rsid w:val="001F7FA7"/>
    <w:rsid w:val="0020040A"/>
    <w:rsid w:val="0020048B"/>
    <w:rsid w:val="0020061C"/>
    <w:rsid w:val="00200866"/>
    <w:rsid w:val="00200BE3"/>
    <w:rsid w:val="00200F82"/>
    <w:rsid w:val="002014D1"/>
    <w:rsid w:val="002016E3"/>
    <w:rsid w:val="002026CB"/>
    <w:rsid w:val="00204E0F"/>
    <w:rsid w:val="00204E5E"/>
    <w:rsid w:val="0020514B"/>
    <w:rsid w:val="002057D6"/>
    <w:rsid w:val="00205F3C"/>
    <w:rsid w:val="00205F5C"/>
    <w:rsid w:val="00205F7B"/>
    <w:rsid w:val="00206359"/>
    <w:rsid w:val="00206380"/>
    <w:rsid w:val="002071DF"/>
    <w:rsid w:val="00207C72"/>
    <w:rsid w:val="002100F6"/>
    <w:rsid w:val="00210281"/>
    <w:rsid w:val="002103E2"/>
    <w:rsid w:val="00210598"/>
    <w:rsid w:val="00210899"/>
    <w:rsid w:val="002110CB"/>
    <w:rsid w:val="002115FA"/>
    <w:rsid w:val="00211998"/>
    <w:rsid w:val="00212D27"/>
    <w:rsid w:val="00213C0F"/>
    <w:rsid w:val="00213EB9"/>
    <w:rsid w:val="002146F9"/>
    <w:rsid w:val="00214ABF"/>
    <w:rsid w:val="0021541B"/>
    <w:rsid w:val="00215C62"/>
    <w:rsid w:val="00215F86"/>
    <w:rsid w:val="002162F6"/>
    <w:rsid w:val="00216B66"/>
    <w:rsid w:val="0021720A"/>
    <w:rsid w:val="00217976"/>
    <w:rsid w:val="00217B31"/>
    <w:rsid w:val="00222A2F"/>
    <w:rsid w:val="00223848"/>
    <w:rsid w:val="002238AF"/>
    <w:rsid w:val="00223B3E"/>
    <w:rsid w:val="00223B8E"/>
    <w:rsid w:val="00223D22"/>
    <w:rsid w:val="00223DB1"/>
    <w:rsid w:val="00223EBB"/>
    <w:rsid w:val="002244E6"/>
    <w:rsid w:val="00224566"/>
    <w:rsid w:val="002245BA"/>
    <w:rsid w:val="0022498F"/>
    <w:rsid w:val="00224BC7"/>
    <w:rsid w:val="00224CD4"/>
    <w:rsid w:val="00224FDB"/>
    <w:rsid w:val="00225730"/>
    <w:rsid w:val="002262B9"/>
    <w:rsid w:val="002274F4"/>
    <w:rsid w:val="00227B93"/>
    <w:rsid w:val="002306C0"/>
    <w:rsid w:val="00230BE7"/>
    <w:rsid w:val="00231DEB"/>
    <w:rsid w:val="00231E16"/>
    <w:rsid w:val="0023377A"/>
    <w:rsid w:val="00233E43"/>
    <w:rsid w:val="00236123"/>
    <w:rsid w:val="0023644D"/>
    <w:rsid w:val="00236622"/>
    <w:rsid w:val="002369C6"/>
    <w:rsid w:val="00236DE3"/>
    <w:rsid w:val="002372AA"/>
    <w:rsid w:val="002372F7"/>
    <w:rsid w:val="00237AFE"/>
    <w:rsid w:val="00237BDE"/>
    <w:rsid w:val="00240A10"/>
    <w:rsid w:val="00240C99"/>
    <w:rsid w:val="002410CE"/>
    <w:rsid w:val="00242462"/>
    <w:rsid w:val="002435A8"/>
    <w:rsid w:val="00244113"/>
    <w:rsid w:val="0024420A"/>
    <w:rsid w:val="00244709"/>
    <w:rsid w:val="00244D36"/>
    <w:rsid w:val="002451D6"/>
    <w:rsid w:val="00245F5B"/>
    <w:rsid w:val="00246289"/>
    <w:rsid w:val="0024767C"/>
    <w:rsid w:val="0024780F"/>
    <w:rsid w:val="00247B71"/>
    <w:rsid w:val="00250512"/>
    <w:rsid w:val="00250EBB"/>
    <w:rsid w:val="00251966"/>
    <w:rsid w:val="00251D50"/>
    <w:rsid w:val="00251DBD"/>
    <w:rsid w:val="002524FF"/>
    <w:rsid w:val="00252541"/>
    <w:rsid w:val="002529B8"/>
    <w:rsid w:val="00255590"/>
    <w:rsid w:val="002563BF"/>
    <w:rsid w:val="00256755"/>
    <w:rsid w:val="0025690E"/>
    <w:rsid w:val="0025771C"/>
    <w:rsid w:val="00260313"/>
    <w:rsid w:val="00260B36"/>
    <w:rsid w:val="00260C4A"/>
    <w:rsid w:val="00260E11"/>
    <w:rsid w:val="002612F4"/>
    <w:rsid w:val="00261F93"/>
    <w:rsid w:val="0026232F"/>
    <w:rsid w:val="002628A6"/>
    <w:rsid w:val="00262952"/>
    <w:rsid w:val="00262E42"/>
    <w:rsid w:val="002638DC"/>
    <w:rsid w:val="00263D7E"/>
    <w:rsid w:val="0026594B"/>
    <w:rsid w:val="002659F1"/>
    <w:rsid w:val="00265DDB"/>
    <w:rsid w:val="00266596"/>
    <w:rsid w:val="002667C6"/>
    <w:rsid w:val="002667E4"/>
    <w:rsid w:val="00267442"/>
    <w:rsid w:val="00267D18"/>
    <w:rsid w:val="00270A36"/>
    <w:rsid w:val="00270BFB"/>
    <w:rsid w:val="00270CFA"/>
    <w:rsid w:val="00270EE8"/>
    <w:rsid w:val="00270F12"/>
    <w:rsid w:val="002710E1"/>
    <w:rsid w:val="00271E1B"/>
    <w:rsid w:val="00272173"/>
    <w:rsid w:val="00272666"/>
    <w:rsid w:val="00272F3C"/>
    <w:rsid w:val="00273193"/>
    <w:rsid w:val="0027359D"/>
    <w:rsid w:val="00273857"/>
    <w:rsid w:val="00273C05"/>
    <w:rsid w:val="002740AF"/>
    <w:rsid w:val="00274784"/>
    <w:rsid w:val="00274F83"/>
    <w:rsid w:val="002751DA"/>
    <w:rsid w:val="00275B8A"/>
    <w:rsid w:val="002761C2"/>
    <w:rsid w:val="0027646F"/>
    <w:rsid w:val="0027668F"/>
    <w:rsid w:val="00277158"/>
    <w:rsid w:val="002810B3"/>
    <w:rsid w:val="00282A74"/>
    <w:rsid w:val="00282C5A"/>
    <w:rsid w:val="00284024"/>
    <w:rsid w:val="002846BF"/>
    <w:rsid w:val="00284B81"/>
    <w:rsid w:val="00285389"/>
    <w:rsid w:val="00285F36"/>
    <w:rsid w:val="00286435"/>
    <w:rsid w:val="002866B7"/>
    <w:rsid w:val="0028709D"/>
    <w:rsid w:val="00287961"/>
    <w:rsid w:val="00290302"/>
    <w:rsid w:val="00290BB7"/>
    <w:rsid w:val="0029105E"/>
    <w:rsid w:val="00291143"/>
    <w:rsid w:val="00291884"/>
    <w:rsid w:val="002922F6"/>
    <w:rsid w:val="002933E6"/>
    <w:rsid w:val="002936CD"/>
    <w:rsid w:val="00293B55"/>
    <w:rsid w:val="00294345"/>
    <w:rsid w:val="00294D32"/>
    <w:rsid w:val="0029615B"/>
    <w:rsid w:val="002A01C2"/>
    <w:rsid w:val="002A03A8"/>
    <w:rsid w:val="002A0800"/>
    <w:rsid w:val="002A0914"/>
    <w:rsid w:val="002A0B0A"/>
    <w:rsid w:val="002A1B63"/>
    <w:rsid w:val="002A1E44"/>
    <w:rsid w:val="002A2867"/>
    <w:rsid w:val="002A2EF6"/>
    <w:rsid w:val="002A50AF"/>
    <w:rsid w:val="002A6AAE"/>
    <w:rsid w:val="002A76E2"/>
    <w:rsid w:val="002B00CC"/>
    <w:rsid w:val="002B04F3"/>
    <w:rsid w:val="002B0632"/>
    <w:rsid w:val="002B150A"/>
    <w:rsid w:val="002B1527"/>
    <w:rsid w:val="002B1EED"/>
    <w:rsid w:val="002B2A80"/>
    <w:rsid w:val="002B3587"/>
    <w:rsid w:val="002B38E4"/>
    <w:rsid w:val="002B4CF9"/>
    <w:rsid w:val="002B4EFD"/>
    <w:rsid w:val="002B5189"/>
    <w:rsid w:val="002B5ED4"/>
    <w:rsid w:val="002B669E"/>
    <w:rsid w:val="002B67BE"/>
    <w:rsid w:val="002B6903"/>
    <w:rsid w:val="002B7B8D"/>
    <w:rsid w:val="002C0C55"/>
    <w:rsid w:val="002C0D3C"/>
    <w:rsid w:val="002C10CE"/>
    <w:rsid w:val="002C14C1"/>
    <w:rsid w:val="002C1780"/>
    <w:rsid w:val="002C1C74"/>
    <w:rsid w:val="002C1D02"/>
    <w:rsid w:val="002C1EAB"/>
    <w:rsid w:val="002C3A20"/>
    <w:rsid w:val="002C4AC5"/>
    <w:rsid w:val="002C4DE5"/>
    <w:rsid w:val="002C5EF8"/>
    <w:rsid w:val="002C62A7"/>
    <w:rsid w:val="002C6809"/>
    <w:rsid w:val="002C6A66"/>
    <w:rsid w:val="002C7181"/>
    <w:rsid w:val="002C725C"/>
    <w:rsid w:val="002C76D7"/>
    <w:rsid w:val="002D147B"/>
    <w:rsid w:val="002D1DE1"/>
    <w:rsid w:val="002D2B42"/>
    <w:rsid w:val="002D3014"/>
    <w:rsid w:val="002D3C98"/>
    <w:rsid w:val="002D3E49"/>
    <w:rsid w:val="002D4A53"/>
    <w:rsid w:val="002D4BF3"/>
    <w:rsid w:val="002D5F72"/>
    <w:rsid w:val="002D608B"/>
    <w:rsid w:val="002D651F"/>
    <w:rsid w:val="002D6CFF"/>
    <w:rsid w:val="002D73EE"/>
    <w:rsid w:val="002D7B63"/>
    <w:rsid w:val="002E021B"/>
    <w:rsid w:val="002E1742"/>
    <w:rsid w:val="002E18DF"/>
    <w:rsid w:val="002E22F2"/>
    <w:rsid w:val="002E279F"/>
    <w:rsid w:val="002E415C"/>
    <w:rsid w:val="002E48B6"/>
    <w:rsid w:val="002E4A26"/>
    <w:rsid w:val="002E4B87"/>
    <w:rsid w:val="002E4E0C"/>
    <w:rsid w:val="002E4ED5"/>
    <w:rsid w:val="002E5A01"/>
    <w:rsid w:val="002E5A4B"/>
    <w:rsid w:val="002E5D26"/>
    <w:rsid w:val="002E73F7"/>
    <w:rsid w:val="002E7685"/>
    <w:rsid w:val="002E79F2"/>
    <w:rsid w:val="002F0533"/>
    <w:rsid w:val="002F16F6"/>
    <w:rsid w:val="002F1A0F"/>
    <w:rsid w:val="002F2BE6"/>
    <w:rsid w:val="002F31E0"/>
    <w:rsid w:val="002F4196"/>
    <w:rsid w:val="002F4E2F"/>
    <w:rsid w:val="002F5318"/>
    <w:rsid w:val="002F58B5"/>
    <w:rsid w:val="002F6F08"/>
    <w:rsid w:val="002F7037"/>
    <w:rsid w:val="002F76C4"/>
    <w:rsid w:val="002F78E1"/>
    <w:rsid w:val="0030000F"/>
    <w:rsid w:val="0030098A"/>
    <w:rsid w:val="00300CCF"/>
    <w:rsid w:val="00301A48"/>
    <w:rsid w:val="00301E1E"/>
    <w:rsid w:val="00302296"/>
    <w:rsid w:val="00302786"/>
    <w:rsid w:val="0030298E"/>
    <w:rsid w:val="00302DE8"/>
    <w:rsid w:val="00302F47"/>
    <w:rsid w:val="003031C5"/>
    <w:rsid w:val="00303A01"/>
    <w:rsid w:val="00304781"/>
    <w:rsid w:val="00304A88"/>
    <w:rsid w:val="00305030"/>
    <w:rsid w:val="003055B0"/>
    <w:rsid w:val="00305703"/>
    <w:rsid w:val="0030570C"/>
    <w:rsid w:val="0030585B"/>
    <w:rsid w:val="00306069"/>
    <w:rsid w:val="003067ED"/>
    <w:rsid w:val="0031026F"/>
    <w:rsid w:val="00311066"/>
    <w:rsid w:val="003110A9"/>
    <w:rsid w:val="00312077"/>
    <w:rsid w:val="0031247A"/>
    <w:rsid w:val="003129A5"/>
    <w:rsid w:val="00312CCF"/>
    <w:rsid w:val="00312F98"/>
    <w:rsid w:val="0031303F"/>
    <w:rsid w:val="0031440F"/>
    <w:rsid w:val="00314C00"/>
    <w:rsid w:val="003150A9"/>
    <w:rsid w:val="003151F8"/>
    <w:rsid w:val="003152DD"/>
    <w:rsid w:val="003159C7"/>
    <w:rsid w:val="0031642F"/>
    <w:rsid w:val="00317A8A"/>
    <w:rsid w:val="00320099"/>
    <w:rsid w:val="00320BD0"/>
    <w:rsid w:val="00321070"/>
    <w:rsid w:val="00321809"/>
    <w:rsid w:val="00323C1D"/>
    <w:rsid w:val="00323D58"/>
    <w:rsid w:val="0032425D"/>
    <w:rsid w:val="00324408"/>
    <w:rsid w:val="00324DDE"/>
    <w:rsid w:val="00325B50"/>
    <w:rsid w:val="003263FA"/>
    <w:rsid w:val="003277D5"/>
    <w:rsid w:val="0033003E"/>
    <w:rsid w:val="003301BE"/>
    <w:rsid w:val="00331765"/>
    <w:rsid w:val="00331E6D"/>
    <w:rsid w:val="00331F37"/>
    <w:rsid w:val="003323F3"/>
    <w:rsid w:val="00333B63"/>
    <w:rsid w:val="00333E16"/>
    <w:rsid w:val="00335821"/>
    <w:rsid w:val="003359F7"/>
    <w:rsid w:val="00336193"/>
    <w:rsid w:val="00337123"/>
    <w:rsid w:val="00337431"/>
    <w:rsid w:val="00337565"/>
    <w:rsid w:val="003404F9"/>
    <w:rsid w:val="00340578"/>
    <w:rsid w:val="00341E2B"/>
    <w:rsid w:val="00342933"/>
    <w:rsid w:val="0034356A"/>
    <w:rsid w:val="00344075"/>
    <w:rsid w:val="00344BC3"/>
    <w:rsid w:val="00344EFF"/>
    <w:rsid w:val="0034578C"/>
    <w:rsid w:val="003459CA"/>
    <w:rsid w:val="00345BE5"/>
    <w:rsid w:val="00345CA4"/>
    <w:rsid w:val="00345DCC"/>
    <w:rsid w:val="0034660C"/>
    <w:rsid w:val="003467B1"/>
    <w:rsid w:val="003477D2"/>
    <w:rsid w:val="00347995"/>
    <w:rsid w:val="00347A93"/>
    <w:rsid w:val="00347F67"/>
    <w:rsid w:val="00350246"/>
    <w:rsid w:val="00350F4F"/>
    <w:rsid w:val="00351249"/>
    <w:rsid w:val="00351897"/>
    <w:rsid w:val="003518C0"/>
    <w:rsid w:val="00351C6E"/>
    <w:rsid w:val="00351F34"/>
    <w:rsid w:val="00353513"/>
    <w:rsid w:val="003539B8"/>
    <w:rsid w:val="00353C52"/>
    <w:rsid w:val="00354283"/>
    <w:rsid w:val="003544C4"/>
    <w:rsid w:val="0035484E"/>
    <w:rsid w:val="0035595D"/>
    <w:rsid w:val="003565C1"/>
    <w:rsid w:val="0035670B"/>
    <w:rsid w:val="00356753"/>
    <w:rsid w:val="0035692A"/>
    <w:rsid w:val="00356999"/>
    <w:rsid w:val="00356FC8"/>
    <w:rsid w:val="00357259"/>
    <w:rsid w:val="00357FA2"/>
    <w:rsid w:val="003609B3"/>
    <w:rsid w:val="00360D06"/>
    <w:rsid w:val="00360F47"/>
    <w:rsid w:val="0036243A"/>
    <w:rsid w:val="003637C2"/>
    <w:rsid w:val="003638D8"/>
    <w:rsid w:val="00363CA6"/>
    <w:rsid w:val="00363D97"/>
    <w:rsid w:val="0036438E"/>
    <w:rsid w:val="0036469A"/>
    <w:rsid w:val="00364EE0"/>
    <w:rsid w:val="00365231"/>
    <w:rsid w:val="00365C14"/>
    <w:rsid w:val="00366344"/>
    <w:rsid w:val="003663D8"/>
    <w:rsid w:val="003667BB"/>
    <w:rsid w:val="00366EAA"/>
    <w:rsid w:val="0036746D"/>
    <w:rsid w:val="003674DF"/>
    <w:rsid w:val="0036768B"/>
    <w:rsid w:val="0036790E"/>
    <w:rsid w:val="00367EC5"/>
    <w:rsid w:val="0037040E"/>
    <w:rsid w:val="0037118C"/>
    <w:rsid w:val="003725E4"/>
    <w:rsid w:val="00372A2E"/>
    <w:rsid w:val="003731E8"/>
    <w:rsid w:val="0037484F"/>
    <w:rsid w:val="00375D45"/>
    <w:rsid w:val="00376998"/>
    <w:rsid w:val="00376DC4"/>
    <w:rsid w:val="00377083"/>
    <w:rsid w:val="00377296"/>
    <w:rsid w:val="003776F1"/>
    <w:rsid w:val="00377710"/>
    <w:rsid w:val="003804C0"/>
    <w:rsid w:val="00381253"/>
    <w:rsid w:val="0038153B"/>
    <w:rsid w:val="0038189D"/>
    <w:rsid w:val="00381AFF"/>
    <w:rsid w:val="00382592"/>
    <w:rsid w:val="00382E17"/>
    <w:rsid w:val="003831A1"/>
    <w:rsid w:val="00383536"/>
    <w:rsid w:val="00383BD0"/>
    <w:rsid w:val="00383DF4"/>
    <w:rsid w:val="00383FBC"/>
    <w:rsid w:val="003857B2"/>
    <w:rsid w:val="00386116"/>
    <w:rsid w:val="00386243"/>
    <w:rsid w:val="00386619"/>
    <w:rsid w:val="00386E75"/>
    <w:rsid w:val="003872BC"/>
    <w:rsid w:val="003876CA"/>
    <w:rsid w:val="003901B0"/>
    <w:rsid w:val="00391273"/>
    <w:rsid w:val="00392B5D"/>
    <w:rsid w:val="00394CB3"/>
    <w:rsid w:val="00396230"/>
    <w:rsid w:val="00396BA7"/>
    <w:rsid w:val="003A0008"/>
    <w:rsid w:val="003A024E"/>
    <w:rsid w:val="003A0A96"/>
    <w:rsid w:val="003A15E0"/>
    <w:rsid w:val="003A1A6B"/>
    <w:rsid w:val="003A2249"/>
    <w:rsid w:val="003A2664"/>
    <w:rsid w:val="003A3097"/>
    <w:rsid w:val="003A3194"/>
    <w:rsid w:val="003A346B"/>
    <w:rsid w:val="003A34B5"/>
    <w:rsid w:val="003A3A9C"/>
    <w:rsid w:val="003A46B0"/>
    <w:rsid w:val="003A4907"/>
    <w:rsid w:val="003A49B3"/>
    <w:rsid w:val="003A4EE5"/>
    <w:rsid w:val="003A59C5"/>
    <w:rsid w:val="003A5E71"/>
    <w:rsid w:val="003A6031"/>
    <w:rsid w:val="003A6DE9"/>
    <w:rsid w:val="003A6E92"/>
    <w:rsid w:val="003A728C"/>
    <w:rsid w:val="003A7E1F"/>
    <w:rsid w:val="003B001C"/>
    <w:rsid w:val="003B0231"/>
    <w:rsid w:val="003B03FF"/>
    <w:rsid w:val="003B074A"/>
    <w:rsid w:val="003B129A"/>
    <w:rsid w:val="003B318B"/>
    <w:rsid w:val="003B328A"/>
    <w:rsid w:val="003B44B3"/>
    <w:rsid w:val="003B4742"/>
    <w:rsid w:val="003B5396"/>
    <w:rsid w:val="003B5BF5"/>
    <w:rsid w:val="003B6037"/>
    <w:rsid w:val="003B6A53"/>
    <w:rsid w:val="003B6C70"/>
    <w:rsid w:val="003B7BA9"/>
    <w:rsid w:val="003C13F3"/>
    <w:rsid w:val="003C2429"/>
    <w:rsid w:val="003C259E"/>
    <w:rsid w:val="003C2617"/>
    <w:rsid w:val="003C339A"/>
    <w:rsid w:val="003C4054"/>
    <w:rsid w:val="003C4474"/>
    <w:rsid w:val="003C4644"/>
    <w:rsid w:val="003C5F16"/>
    <w:rsid w:val="003C6345"/>
    <w:rsid w:val="003C6384"/>
    <w:rsid w:val="003C641E"/>
    <w:rsid w:val="003C6C4D"/>
    <w:rsid w:val="003C6F58"/>
    <w:rsid w:val="003C7918"/>
    <w:rsid w:val="003C7ADB"/>
    <w:rsid w:val="003D0475"/>
    <w:rsid w:val="003D1372"/>
    <w:rsid w:val="003D19C7"/>
    <w:rsid w:val="003D1E62"/>
    <w:rsid w:val="003D2207"/>
    <w:rsid w:val="003D2FD6"/>
    <w:rsid w:val="003D33EA"/>
    <w:rsid w:val="003D35AE"/>
    <w:rsid w:val="003D43C1"/>
    <w:rsid w:val="003D459E"/>
    <w:rsid w:val="003D5041"/>
    <w:rsid w:val="003D514A"/>
    <w:rsid w:val="003D59BC"/>
    <w:rsid w:val="003D5E95"/>
    <w:rsid w:val="003D6028"/>
    <w:rsid w:val="003D65A9"/>
    <w:rsid w:val="003D766C"/>
    <w:rsid w:val="003D7E8B"/>
    <w:rsid w:val="003E0757"/>
    <w:rsid w:val="003E0BAA"/>
    <w:rsid w:val="003E140C"/>
    <w:rsid w:val="003E25B8"/>
    <w:rsid w:val="003E272A"/>
    <w:rsid w:val="003E28E0"/>
    <w:rsid w:val="003E3389"/>
    <w:rsid w:val="003E3C35"/>
    <w:rsid w:val="003E46C0"/>
    <w:rsid w:val="003E4A19"/>
    <w:rsid w:val="003E501F"/>
    <w:rsid w:val="003E600D"/>
    <w:rsid w:val="003E74BB"/>
    <w:rsid w:val="003E7ED2"/>
    <w:rsid w:val="003F07E7"/>
    <w:rsid w:val="003F156B"/>
    <w:rsid w:val="003F1C12"/>
    <w:rsid w:val="003F2680"/>
    <w:rsid w:val="003F2747"/>
    <w:rsid w:val="003F299E"/>
    <w:rsid w:val="003F4AD3"/>
    <w:rsid w:val="003F4F1F"/>
    <w:rsid w:val="003F5192"/>
    <w:rsid w:val="003F5B62"/>
    <w:rsid w:val="003F5D32"/>
    <w:rsid w:val="003F6A62"/>
    <w:rsid w:val="003F6A98"/>
    <w:rsid w:val="003F6C31"/>
    <w:rsid w:val="003F76E9"/>
    <w:rsid w:val="003F7A20"/>
    <w:rsid w:val="003F7C33"/>
    <w:rsid w:val="003F7D68"/>
    <w:rsid w:val="00400C63"/>
    <w:rsid w:val="00400F88"/>
    <w:rsid w:val="00401796"/>
    <w:rsid w:val="00403200"/>
    <w:rsid w:val="00403384"/>
    <w:rsid w:val="00403CE6"/>
    <w:rsid w:val="00405D70"/>
    <w:rsid w:val="00406564"/>
    <w:rsid w:val="00406974"/>
    <w:rsid w:val="00411B43"/>
    <w:rsid w:val="00412625"/>
    <w:rsid w:val="00412B9F"/>
    <w:rsid w:val="004130C5"/>
    <w:rsid w:val="004131E3"/>
    <w:rsid w:val="00414B5D"/>
    <w:rsid w:val="00414D69"/>
    <w:rsid w:val="00415B9A"/>
    <w:rsid w:val="00416594"/>
    <w:rsid w:val="00416624"/>
    <w:rsid w:val="004166C8"/>
    <w:rsid w:val="004175B9"/>
    <w:rsid w:val="00417A6A"/>
    <w:rsid w:val="00417E17"/>
    <w:rsid w:val="0042028B"/>
    <w:rsid w:val="0042088E"/>
    <w:rsid w:val="00421392"/>
    <w:rsid w:val="004232E3"/>
    <w:rsid w:val="00425191"/>
    <w:rsid w:val="00425296"/>
    <w:rsid w:val="004260EF"/>
    <w:rsid w:val="004261BE"/>
    <w:rsid w:val="00426CA9"/>
    <w:rsid w:val="004272DB"/>
    <w:rsid w:val="004274AE"/>
    <w:rsid w:val="004302B1"/>
    <w:rsid w:val="00430621"/>
    <w:rsid w:val="00430F59"/>
    <w:rsid w:val="004322C1"/>
    <w:rsid w:val="004322D2"/>
    <w:rsid w:val="004324C9"/>
    <w:rsid w:val="00432819"/>
    <w:rsid w:val="00433274"/>
    <w:rsid w:val="004336EB"/>
    <w:rsid w:val="00434D6E"/>
    <w:rsid w:val="00434E6D"/>
    <w:rsid w:val="00434F76"/>
    <w:rsid w:val="0043526B"/>
    <w:rsid w:val="004357BF"/>
    <w:rsid w:val="00436DCF"/>
    <w:rsid w:val="00436EE7"/>
    <w:rsid w:val="00436FC6"/>
    <w:rsid w:val="00437242"/>
    <w:rsid w:val="004406B2"/>
    <w:rsid w:val="00440DA0"/>
    <w:rsid w:val="00440F47"/>
    <w:rsid w:val="0044101C"/>
    <w:rsid w:val="0044156E"/>
    <w:rsid w:val="00441EE6"/>
    <w:rsid w:val="00441F87"/>
    <w:rsid w:val="004430B8"/>
    <w:rsid w:val="00444115"/>
    <w:rsid w:val="0044436A"/>
    <w:rsid w:val="00444B0C"/>
    <w:rsid w:val="004450CC"/>
    <w:rsid w:val="00445A23"/>
    <w:rsid w:val="00445DC0"/>
    <w:rsid w:val="00446040"/>
    <w:rsid w:val="0044612D"/>
    <w:rsid w:val="00446551"/>
    <w:rsid w:val="00446A23"/>
    <w:rsid w:val="00446E40"/>
    <w:rsid w:val="00446F93"/>
    <w:rsid w:val="00447400"/>
    <w:rsid w:val="00447C76"/>
    <w:rsid w:val="00450452"/>
    <w:rsid w:val="00450842"/>
    <w:rsid w:val="00450BAC"/>
    <w:rsid w:val="004510B2"/>
    <w:rsid w:val="00451E20"/>
    <w:rsid w:val="00453B38"/>
    <w:rsid w:val="00453DCD"/>
    <w:rsid w:val="00453F37"/>
    <w:rsid w:val="0045436F"/>
    <w:rsid w:val="004552FA"/>
    <w:rsid w:val="00457165"/>
    <w:rsid w:val="00457923"/>
    <w:rsid w:val="00457977"/>
    <w:rsid w:val="0046010B"/>
    <w:rsid w:val="004606A7"/>
    <w:rsid w:val="00460E47"/>
    <w:rsid w:val="004613D8"/>
    <w:rsid w:val="00462A60"/>
    <w:rsid w:val="00463F52"/>
    <w:rsid w:val="004641D2"/>
    <w:rsid w:val="00464B56"/>
    <w:rsid w:val="00466631"/>
    <w:rsid w:val="00467272"/>
    <w:rsid w:val="004676D6"/>
    <w:rsid w:val="00467ABC"/>
    <w:rsid w:val="00470211"/>
    <w:rsid w:val="004705BF"/>
    <w:rsid w:val="00470E9F"/>
    <w:rsid w:val="00471416"/>
    <w:rsid w:val="00471D50"/>
    <w:rsid w:val="00472199"/>
    <w:rsid w:val="00472A51"/>
    <w:rsid w:val="004732F1"/>
    <w:rsid w:val="00474008"/>
    <w:rsid w:val="00474416"/>
    <w:rsid w:val="0047479B"/>
    <w:rsid w:val="00474B26"/>
    <w:rsid w:val="00474F64"/>
    <w:rsid w:val="00475570"/>
    <w:rsid w:val="00475608"/>
    <w:rsid w:val="004769A9"/>
    <w:rsid w:val="0047767B"/>
    <w:rsid w:val="00477A82"/>
    <w:rsid w:val="00477F56"/>
    <w:rsid w:val="00480115"/>
    <w:rsid w:val="00480245"/>
    <w:rsid w:val="00481803"/>
    <w:rsid w:val="0048284C"/>
    <w:rsid w:val="00482DC0"/>
    <w:rsid w:val="00482E2C"/>
    <w:rsid w:val="004837A3"/>
    <w:rsid w:val="00483D0D"/>
    <w:rsid w:val="00485DF6"/>
    <w:rsid w:val="00485E1F"/>
    <w:rsid w:val="00487B6E"/>
    <w:rsid w:val="00487F35"/>
    <w:rsid w:val="00491540"/>
    <w:rsid w:val="004916D3"/>
    <w:rsid w:val="00491A49"/>
    <w:rsid w:val="00492057"/>
    <w:rsid w:val="00492481"/>
    <w:rsid w:val="004933EC"/>
    <w:rsid w:val="00493920"/>
    <w:rsid w:val="00494374"/>
    <w:rsid w:val="0049452E"/>
    <w:rsid w:val="00495080"/>
    <w:rsid w:val="00495131"/>
    <w:rsid w:val="004956EB"/>
    <w:rsid w:val="00495FF4"/>
    <w:rsid w:val="00496013"/>
    <w:rsid w:val="004971C9"/>
    <w:rsid w:val="004975DB"/>
    <w:rsid w:val="00497675"/>
    <w:rsid w:val="004978ED"/>
    <w:rsid w:val="004A03B1"/>
    <w:rsid w:val="004A10E3"/>
    <w:rsid w:val="004A2683"/>
    <w:rsid w:val="004A2D2E"/>
    <w:rsid w:val="004A2E69"/>
    <w:rsid w:val="004A38E1"/>
    <w:rsid w:val="004A49DD"/>
    <w:rsid w:val="004A59A5"/>
    <w:rsid w:val="004A6189"/>
    <w:rsid w:val="004A6593"/>
    <w:rsid w:val="004A67B5"/>
    <w:rsid w:val="004A6DA3"/>
    <w:rsid w:val="004A78D3"/>
    <w:rsid w:val="004B0150"/>
    <w:rsid w:val="004B1C4F"/>
    <w:rsid w:val="004B1E9F"/>
    <w:rsid w:val="004B1EE4"/>
    <w:rsid w:val="004B229E"/>
    <w:rsid w:val="004B252D"/>
    <w:rsid w:val="004B3478"/>
    <w:rsid w:val="004B34B0"/>
    <w:rsid w:val="004B3562"/>
    <w:rsid w:val="004B5C3C"/>
    <w:rsid w:val="004B60D7"/>
    <w:rsid w:val="004B6F88"/>
    <w:rsid w:val="004C016F"/>
    <w:rsid w:val="004C086A"/>
    <w:rsid w:val="004C0F73"/>
    <w:rsid w:val="004C1B2D"/>
    <w:rsid w:val="004C2842"/>
    <w:rsid w:val="004C30A3"/>
    <w:rsid w:val="004C32DF"/>
    <w:rsid w:val="004C3388"/>
    <w:rsid w:val="004C42AC"/>
    <w:rsid w:val="004C52C4"/>
    <w:rsid w:val="004C5853"/>
    <w:rsid w:val="004C5F2E"/>
    <w:rsid w:val="004C7E2D"/>
    <w:rsid w:val="004C7F85"/>
    <w:rsid w:val="004C7FA5"/>
    <w:rsid w:val="004D1150"/>
    <w:rsid w:val="004D153F"/>
    <w:rsid w:val="004D1647"/>
    <w:rsid w:val="004D2245"/>
    <w:rsid w:val="004D2341"/>
    <w:rsid w:val="004D2474"/>
    <w:rsid w:val="004D3D93"/>
    <w:rsid w:val="004D4372"/>
    <w:rsid w:val="004D4C07"/>
    <w:rsid w:val="004D5325"/>
    <w:rsid w:val="004D5D71"/>
    <w:rsid w:val="004D7657"/>
    <w:rsid w:val="004D7670"/>
    <w:rsid w:val="004D792A"/>
    <w:rsid w:val="004D7ADB"/>
    <w:rsid w:val="004D7BDD"/>
    <w:rsid w:val="004E0156"/>
    <w:rsid w:val="004E03D9"/>
    <w:rsid w:val="004E0650"/>
    <w:rsid w:val="004E0FFD"/>
    <w:rsid w:val="004E12F5"/>
    <w:rsid w:val="004E134A"/>
    <w:rsid w:val="004E21B8"/>
    <w:rsid w:val="004E22BC"/>
    <w:rsid w:val="004E22E6"/>
    <w:rsid w:val="004E31F3"/>
    <w:rsid w:val="004E3BDA"/>
    <w:rsid w:val="004E50AD"/>
    <w:rsid w:val="004E5F34"/>
    <w:rsid w:val="004E7F75"/>
    <w:rsid w:val="004E7F7B"/>
    <w:rsid w:val="004F0AD9"/>
    <w:rsid w:val="004F1E6C"/>
    <w:rsid w:val="004F20CB"/>
    <w:rsid w:val="004F2766"/>
    <w:rsid w:val="004F2A10"/>
    <w:rsid w:val="004F34A0"/>
    <w:rsid w:val="004F3735"/>
    <w:rsid w:val="004F3E1E"/>
    <w:rsid w:val="004F4833"/>
    <w:rsid w:val="004F4998"/>
    <w:rsid w:val="004F4E38"/>
    <w:rsid w:val="004F506C"/>
    <w:rsid w:val="004F52AA"/>
    <w:rsid w:val="004F586F"/>
    <w:rsid w:val="004F6EBC"/>
    <w:rsid w:val="004F70C8"/>
    <w:rsid w:val="005006FA"/>
    <w:rsid w:val="00500725"/>
    <w:rsid w:val="00500884"/>
    <w:rsid w:val="00500AE5"/>
    <w:rsid w:val="00500F9E"/>
    <w:rsid w:val="00501514"/>
    <w:rsid w:val="00501775"/>
    <w:rsid w:val="00502119"/>
    <w:rsid w:val="005025C7"/>
    <w:rsid w:val="00502CDE"/>
    <w:rsid w:val="0050302E"/>
    <w:rsid w:val="00503238"/>
    <w:rsid w:val="00503646"/>
    <w:rsid w:val="00503708"/>
    <w:rsid w:val="0050409A"/>
    <w:rsid w:val="00504628"/>
    <w:rsid w:val="00504DE7"/>
    <w:rsid w:val="005065F4"/>
    <w:rsid w:val="00506796"/>
    <w:rsid w:val="00506B31"/>
    <w:rsid w:val="00507650"/>
    <w:rsid w:val="0050795C"/>
    <w:rsid w:val="00507AA2"/>
    <w:rsid w:val="00511584"/>
    <w:rsid w:val="005115EE"/>
    <w:rsid w:val="00512276"/>
    <w:rsid w:val="00512CE0"/>
    <w:rsid w:val="00513008"/>
    <w:rsid w:val="005131BD"/>
    <w:rsid w:val="00513231"/>
    <w:rsid w:val="0051351A"/>
    <w:rsid w:val="00513D39"/>
    <w:rsid w:val="00514AF6"/>
    <w:rsid w:val="00516B4B"/>
    <w:rsid w:val="0051754E"/>
    <w:rsid w:val="0052168F"/>
    <w:rsid w:val="00521AA7"/>
    <w:rsid w:val="00522554"/>
    <w:rsid w:val="00522C58"/>
    <w:rsid w:val="00522DE9"/>
    <w:rsid w:val="00522FA6"/>
    <w:rsid w:val="005233E0"/>
    <w:rsid w:val="00523661"/>
    <w:rsid w:val="00524806"/>
    <w:rsid w:val="00524F88"/>
    <w:rsid w:val="005253A8"/>
    <w:rsid w:val="005254BC"/>
    <w:rsid w:val="00525BD2"/>
    <w:rsid w:val="00525D8E"/>
    <w:rsid w:val="00525F4F"/>
    <w:rsid w:val="005271B1"/>
    <w:rsid w:val="00530C37"/>
    <w:rsid w:val="00531535"/>
    <w:rsid w:val="00531BE7"/>
    <w:rsid w:val="00532D08"/>
    <w:rsid w:val="00532E5F"/>
    <w:rsid w:val="0053404D"/>
    <w:rsid w:val="00534172"/>
    <w:rsid w:val="00534B53"/>
    <w:rsid w:val="005356D5"/>
    <w:rsid w:val="00536169"/>
    <w:rsid w:val="005366B9"/>
    <w:rsid w:val="00536F97"/>
    <w:rsid w:val="00537707"/>
    <w:rsid w:val="00537B58"/>
    <w:rsid w:val="00540E3D"/>
    <w:rsid w:val="005413E5"/>
    <w:rsid w:val="005418BC"/>
    <w:rsid w:val="005429F3"/>
    <w:rsid w:val="00544AA5"/>
    <w:rsid w:val="0054533E"/>
    <w:rsid w:val="0054572D"/>
    <w:rsid w:val="0054670F"/>
    <w:rsid w:val="005511BA"/>
    <w:rsid w:val="005517F3"/>
    <w:rsid w:val="00551900"/>
    <w:rsid w:val="0055223F"/>
    <w:rsid w:val="00552658"/>
    <w:rsid w:val="005527FC"/>
    <w:rsid w:val="00552C8D"/>
    <w:rsid w:val="00553321"/>
    <w:rsid w:val="00553661"/>
    <w:rsid w:val="00554A31"/>
    <w:rsid w:val="00554A84"/>
    <w:rsid w:val="00554E1E"/>
    <w:rsid w:val="00555D9D"/>
    <w:rsid w:val="005579A5"/>
    <w:rsid w:val="00557C5F"/>
    <w:rsid w:val="0056168C"/>
    <w:rsid w:val="0056170D"/>
    <w:rsid w:val="00561B8F"/>
    <w:rsid w:val="00562916"/>
    <w:rsid w:val="00563EBF"/>
    <w:rsid w:val="00564052"/>
    <w:rsid w:val="00564264"/>
    <w:rsid w:val="005643D2"/>
    <w:rsid w:val="00564B2F"/>
    <w:rsid w:val="00564B4E"/>
    <w:rsid w:val="00565147"/>
    <w:rsid w:val="00565D35"/>
    <w:rsid w:val="00565D43"/>
    <w:rsid w:val="00565D91"/>
    <w:rsid w:val="00565DCE"/>
    <w:rsid w:val="00565EA5"/>
    <w:rsid w:val="00570C7F"/>
    <w:rsid w:val="00571DAB"/>
    <w:rsid w:val="00572186"/>
    <w:rsid w:val="005726C7"/>
    <w:rsid w:val="005732E3"/>
    <w:rsid w:val="005733C2"/>
    <w:rsid w:val="005733DD"/>
    <w:rsid w:val="005738B4"/>
    <w:rsid w:val="00573B6C"/>
    <w:rsid w:val="00573B72"/>
    <w:rsid w:val="00573B73"/>
    <w:rsid w:val="00574C22"/>
    <w:rsid w:val="00574D92"/>
    <w:rsid w:val="005754EB"/>
    <w:rsid w:val="00576060"/>
    <w:rsid w:val="00576C2A"/>
    <w:rsid w:val="00577363"/>
    <w:rsid w:val="005774EE"/>
    <w:rsid w:val="00577614"/>
    <w:rsid w:val="00577FA3"/>
    <w:rsid w:val="005801BF"/>
    <w:rsid w:val="00580AE3"/>
    <w:rsid w:val="005811CB"/>
    <w:rsid w:val="00581A81"/>
    <w:rsid w:val="00582281"/>
    <w:rsid w:val="00582692"/>
    <w:rsid w:val="005841C9"/>
    <w:rsid w:val="00584C08"/>
    <w:rsid w:val="00584E14"/>
    <w:rsid w:val="00585AF0"/>
    <w:rsid w:val="00586A0D"/>
    <w:rsid w:val="00587929"/>
    <w:rsid w:val="0059017B"/>
    <w:rsid w:val="0059155F"/>
    <w:rsid w:val="00591B44"/>
    <w:rsid w:val="00591BF1"/>
    <w:rsid w:val="00591CD5"/>
    <w:rsid w:val="005926A4"/>
    <w:rsid w:val="005936E2"/>
    <w:rsid w:val="00593878"/>
    <w:rsid w:val="00593DA4"/>
    <w:rsid w:val="00594545"/>
    <w:rsid w:val="005945EB"/>
    <w:rsid w:val="00594C9A"/>
    <w:rsid w:val="00594CC6"/>
    <w:rsid w:val="00594D62"/>
    <w:rsid w:val="00595C1A"/>
    <w:rsid w:val="005976C9"/>
    <w:rsid w:val="00597824"/>
    <w:rsid w:val="00597F09"/>
    <w:rsid w:val="00597FDE"/>
    <w:rsid w:val="005A030B"/>
    <w:rsid w:val="005A134E"/>
    <w:rsid w:val="005A1406"/>
    <w:rsid w:val="005A18AD"/>
    <w:rsid w:val="005A24D2"/>
    <w:rsid w:val="005A25DB"/>
    <w:rsid w:val="005A26F5"/>
    <w:rsid w:val="005A29EE"/>
    <w:rsid w:val="005A31B6"/>
    <w:rsid w:val="005A365B"/>
    <w:rsid w:val="005A3A47"/>
    <w:rsid w:val="005A3BB5"/>
    <w:rsid w:val="005A3FF7"/>
    <w:rsid w:val="005A5BC5"/>
    <w:rsid w:val="005A625F"/>
    <w:rsid w:val="005A7C1C"/>
    <w:rsid w:val="005A7C2B"/>
    <w:rsid w:val="005A7ED7"/>
    <w:rsid w:val="005B14A9"/>
    <w:rsid w:val="005B2E9C"/>
    <w:rsid w:val="005B2EB4"/>
    <w:rsid w:val="005B30DD"/>
    <w:rsid w:val="005B3B3B"/>
    <w:rsid w:val="005B3C42"/>
    <w:rsid w:val="005B42A0"/>
    <w:rsid w:val="005B43D4"/>
    <w:rsid w:val="005B4DD9"/>
    <w:rsid w:val="005B53A9"/>
    <w:rsid w:val="005B56DF"/>
    <w:rsid w:val="005B603F"/>
    <w:rsid w:val="005B61D7"/>
    <w:rsid w:val="005B6578"/>
    <w:rsid w:val="005B65B5"/>
    <w:rsid w:val="005B689B"/>
    <w:rsid w:val="005B75F6"/>
    <w:rsid w:val="005B75F9"/>
    <w:rsid w:val="005C0011"/>
    <w:rsid w:val="005C0341"/>
    <w:rsid w:val="005C0545"/>
    <w:rsid w:val="005C0C2E"/>
    <w:rsid w:val="005C123C"/>
    <w:rsid w:val="005C13D4"/>
    <w:rsid w:val="005C143B"/>
    <w:rsid w:val="005C1927"/>
    <w:rsid w:val="005C2B3E"/>
    <w:rsid w:val="005C2D86"/>
    <w:rsid w:val="005C3415"/>
    <w:rsid w:val="005C343A"/>
    <w:rsid w:val="005C3AC3"/>
    <w:rsid w:val="005C4278"/>
    <w:rsid w:val="005C42EC"/>
    <w:rsid w:val="005C443D"/>
    <w:rsid w:val="005C46EE"/>
    <w:rsid w:val="005C5172"/>
    <w:rsid w:val="005C5991"/>
    <w:rsid w:val="005C70BC"/>
    <w:rsid w:val="005C70BD"/>
    <w:rsid w:val="005C70EB"/>
    <w:rsid w:val="005C72B0"/>
    <w:rsid w:val="005D026E"/>
    <w:rsid w:val="005D0985"/>
    <w:rsid w:val="005D15CE"/>
    <w:rsid w:val="005D1745"/>
    <w:rsid w:val="005D2490"/>
    <w:rsid w:val="005D373B"/>
    <w:rsid w:val="005D439A"/>
    <w:rsid w:val="005D57CF"/>
    <w:rsid w:val="005D59AB"/>
    <w:rsid w:val="005D6530"/>
    <w:rsid w:val="005D65EF"/>
    <w:rsid w:val="005D694E"/>
    <w:rsid w:val="005D699B"/>
    <w:rsid w:val="005D72BF"/>
    <w:rsid w:val="005D7DAB"/>
    <w:rsid w:val="005D7FA7"/>
    <w:rsid w:val="005E010F"/>
    <w:rsid w:val="005E106F"/>
    <w:rsid w:val="005E12EE"/>
    <w:rsid w:val="005E1383"/>
    <w:rsid w:val="005E1A0D"/>
    <w:rsid w:val="005E1F4F"/>
    <w:rsid w:val="005E28C4"/>
    <w:rsid w:val="005E3104"/>
    <w:rsid w:val="005E39EF"/>
    <w:rsid w:val="005E4385"/>
    <w:rsid w:val="005E6238"/>
    <w:rsid w:val="005E65DE"/>
    <w:rsid w:val="005E6D2F"/>
    <w:rsid w:val="005E7526"/>
    <w:rsid w:val="005E7FF1"/>
    <w:rsid w:val="005F0551"/>
    <w:rsid w:val="005F102A"/>
    <w:rsid w:val="005F1037"/>
    <w:rsid w:val="005F12C4"/>
    <w:rsid w:val="005F15D9"/>
    <w:rsid w:val="005F1643"/>
    <w:rsid w:val="005F1A7A"/>
    <w:rsid w:val="005F3BFA"/>
    <w:rsid w:val="005F4BE0"/>
    <w:rsid w:val="005F4C14"/>
    <w:rsid w:val="005F4DDE"/>
    <w:rsid w:val="005F5198"/>
    <w:rsid w:val="005F5620"/>
    <w:rsid w:val="005F5993"/>
    <w:rsid w:val="005F5E57"/>
    <w:rsid w:val="005F5F7A"/>
    <w:rsid w:val="005F6419"/>
    <w:rsid w:val="005F68A4"/>
    <w:rsid w:val="005F7779"/>
    <w:rsid w:val="005F7BC1"/>
    <w:rsid w:val="005F7DA8"/>
    <w:rsid w:val="006009E1"/>
    <w:rsid w:val="0060310C"/>
    <w:rsid w:val="0060357E"/>
    <w:rsid w:val="00603810"/>
    <w:rsid w:val="00603918"/>
    <w:rsid w:val="00604515"/>
    <w:rsid w:val="006045C8"/>
    <w:rsid w:val="00604C94"/>
    <w:rsid w:val="006066EA"/>
    <w:rsid w:val="0060692A"/>
    <w:rsid w:val="00607565"/>
    <w:rsid w:val="00610887"/>
    <w:rsid w:val="00610A13"/>
    <w:rsid w:val="006111D9"/>
    <w:rsid w:val="006112F9"/>
    <w:rsid w:val="00611738"/>
    <w:rsid w:val="00611AC0"/>
    <w:rsid w:val="00611EE9"/>
    <w:rsid w:val="00613303"/>
    <w:rsid w:val="006134D2"/>
    <w:rsid w:val="006136B8"/>
    <w:rsid w:val="00613896"/>
    <w:rsid w:val="00613E6F"/>
    <w:rsid w:val="006142A5"/>
    <w:rsid w:val="006145DE"/>
    <w:rsid w:val="006149E6"/>
    <w:rsid w:val="00614B50"/>
    <w:rsid w:val="006154FE"/>
    <w:rsid w:val="00615812"/>
    <w:rsid w:val="00615F23"/>
    <w:rsid w:val="00615F98"/>
    <w:rsid w:val="0061784E"/>
    <w:rsid w:val="00620DE5"/>
    <w:rsid w:val="00621532"/>
    <w:rsid w:val="006231E1"/>
    <w:rsid w:val="00623FB5"/>
    <w:rsid w:val="00624049"/>
    <w:rsid w:val="00624D52"/>
    <w:rsid w:val="00625246"/>
    <w:rsid w:val="00626B7A"/>
    <w:rsid w:val="00626E19"/>
    <w:rsid w:val="0062714B"/>
    <w:rsid w:val="006271E9"/>
    <w:rsid w:val="006278D2"/>
    <w:rsid w:val="00630E45"/>
    <w:rsid w:val="006313FD"/>
    <w:rsid w:val="00631688"/>
    <w:rsid w:val="006317D9"/>
    <w:rsid w:val="00632662"/>
    <w:rsid w:val="0063274C"/>
    <w:rsid w:val="00632C35"/>
    <w:rsid w:val="006335CD"/>
    <w:rsid w:val="00634EEB"/>
    <w:rsid w:val="006354EF"/>
    <w:rsid w:val="006356B3"/>
    <w:rsid w:val="00636477"/>
    <w:rsid w:val="00636BBB"/>
    <w:rsid w:val="0063730F"/>
    <w:rsid w:val="00637CD4"/>
    <w:rsid w:val="006407A8"/>
    <w:rsid w:val="006408E5"/>
    <w:rsid w:val="006411F9"/>
    <w:rsid w:val="0064138D"/>
    <w:rsid w:val="006413F9"/>
    <w:rsid w:val="00641953"/>
    <w:rsid w:val="00642E8D"/>
    <w:rsid w:val="00643168"/>
    <w:rsid w:val="006431A3"/>
    <w:rsid w:val="00643F64"/>
    <w:rsid w:val="00644484"/>
    <w:rsid w:val="006447DC"/>
    <w:rsid w:val="00644909"/>
    <w:rsid w:val="00645088"/>
    <w:rsid w:val="00645999"/>
    <w:rsid w:val="00646112"/>
    <w:rsid w:val="006467DA"/>
    <w:rsid w:val="00646C74"/>
    <w:rsid w:val="0065085E"/>
    <w:rsid w:val="00650944"/>
    <w:rsid w:val="0065184E"/>
    <w:rsid w:val="00652730"/>
    <w:rsid w:val="00653175"/>
    <w:rsid w:val="0065383B"/>
    <w:rsid w:val="006543C9"/>
    <w:rsid w:val="006546E7"/>
    <w:rsid w:val="006556B9"/>
    <w:rsid w:val="00655BDB"/>
    <w:rsid w:val="00655D7E"/>
    <w:rsid w:val="00656275"/>
    <w:rsid w:val="00656AD6"/>
    <w:rsid w:val="00656C10"/>
    <w:rsid w:val="00656C4B"/>
    <w:rsid w:val="006607ED"/>
    <w:rsid w:val="00660829"/>
    <w:rsid w:val="00661011"/>
    <w:rsid w:val="006617C7"/>
    <w:rsid w:val="006619F1"/>
    <w:rsid w:val="00661F9B"/>
    <w:rsid w:val="00662026"/>
    <w:rsid w:val="0066306C"/>
    <w:rsid w:val="0066401B"/>
    <w:rsid w:val="00664E9F"/>
    <w:rsid w:val="00665101"/>
    <w:rsid w:val="00665E01"/>
    <w:rsid w:val="00666394"/>
    <w:rsid w:val="006670A9"/>
    <w:rsid w:val="006671A5"/>
    <w:rsid w:val="006679AB"/>
    <w:rsid w:val="00667D6C"/>
    <w:rsid w:val="00670BD0"/>
    <w:rsid w:val="00670E95"/>
    <w:rsid w:val="006710BA"/>
    <w:rsid w:val="00671513"/>
    <w:rsid w:val="00671E7B"/>
    <w:rsid w:val="0067257A"/>
    <w:rsid w:val="006735AF"/>
    <w:rsid w:val="00673681"/>
    <w:rsid w:val="006748C7"/>
    <w:rsid w:val="00674BBD"/>
    <w:rsid w:val="00675550"/>
    <w:rsid w:val="00676388"/>
    <w:rsid w:val="006766C5"/>
    <w:rsid w:val="0067677E"/>
    <w:rsid w:val="006773C8"/>
    <w:rsid w:val="006776B0"/>
    <w:rsid w:val="006778B7"/>
    <w:rsid w:val="00677E35"/>
    <w:rsid w:val="00680492"/>
    <w:rsid w:val="006806B0"/>
    <w:rsid w:val="006808C3"/>
    <w:rsid w:val="00680FB6"/>
    <w:rsid w:val="006810A1"/>
    <w:rsid w:val="006815AC"/>
    <w:rsid w:val="00681A5E"/>
    <w:rsid w:val="00681B6E"/>
    <w:rsid w:val="006820BC"/>
    <w:rsid w:val="006822A4"/>
    <w:rsid w:val="006823CC"/>
    <w:rsid w:val="00683345"/>
    <w:rsid w:val="00683A49"/>
    <w:rsid w:val="0068451D"/>
    <w:rsid w:val="006849E9"/>
    <w:rsid w:val="00685006"/>
    <w:rsid w:val="00685793"/>
    <w:rsid w:val="00685DF2"/>
    <w:rsid w:val="00686336"/>
    <w:rsid w:val="006866A9"/>
    <w:rsid w:val="00686B6C"/>
    <w:rsid w:val="00687059"/>
    <w:rsid w:val="0069236E"/>
    <w:rsid w:val="00692AB5"/>
    <w:rsid w:val="00693805"/>
    <w:rsid w:val="00693C63"/>
    <w:rsid w:val="0069418D"/>
    <w:rsid w:val="0069422B"/>
    <w:rsid w:val="00694861"/>
    <w:rsid w:val="00694A71"/>
    <w:rsid w:val="00694B59"/>
    <w:rsid w:val="00694C3F"/>
    <w:rsid w:val="00694CFE"/>
    <w:rsid w:val="00694EDD"/>
    <w:rsid w:val="0069556C"/>
    <w:rsid w:val="00696FA1"/>
    <w:rsid w:val="00697006"/>
    <w:rsid w:val="00697339"/>
    <w:rsid w:val="006A049B"/>
    <w:rsid w:val="006A074F"/>
    <w:rsid w:val="006A08E1"/>
    <w:rsid w:val="006A0C08"/>
    <w:rsid w:val="006A2443"/>
    <w:rsid w:val="006A3365"/>
    <w:rsid w:val="006A4048"/>
    <w:rsid w:val="006A424F"/>
    <w:rsid w:val="006A4916"/>
    <w:rsid w:val="006A4DD6"/>
    <w:rsid w:val="006A4DDD"/>
    <w:rsid w:val="006A58E1"/>
    <w:rsid w:val="006A628E"/>
    <w:rsid w:val="006A66F9"/>
    <w:rsid w:val="006A758E"/>
    <w:rsid w:val="006A76D2"/>
    <w:rsid w:val="006A779D"/>
    <w:rsid w:val="006B0114"/>
    <w:rsid w:val="006B0266"/>
    <w:rsid w:val="006B0C04"/>
    <w:rsid w:val="006B1B4B"/>
    <w:rsid w:val="006B241F"/>
    <w:rsid w:val="006B28D7"/>
    <w:rsid w:val="006B2A9F"/>
    <w:rsid w:val="006B2C4D"/>
    <w:rsid w:val="006B32DB"/>
    <w:rsid w:val="006B4202"/>
    <w:rsid w:val="006B55DD"/>
    <w:rsid w:val="006B5714"/>
    <w:rsid w:val="006B66C8"/>
    <w:rsid w:val="006B6931"/>
    <w:rsid w:val="006B6CA7"/>
    <w:rsid w:val="006B7002"/>
    <w:rsid w:val="006C0861"/>
    <w:rsid w:val="006C0FF3"/>
    <w:rsid w:val="006C10A4"/>
    <w:rsid w:val="006C1979"/>
    <w:rsid w:val="006C1B10"/>
    <w:rsid w:val="006C21DA"/>
    <w:rsid w:val="006C3ABC"/>
    <w:rsid w:val="006C44C5"/>
    <w:rsid w:val="006C4983"/>
    <w:rsid w:val="006C50FE"/>
    <w:rsid w:val="006C574C"/>
    <w:rsid w:val="006C5812"/>
    <w:rsid w:val="006C5D21"/>
    <w:rsid w:val="006C60A4"/>
    <w:rsid w:val="006C6767"/>
    <w:rsid w:val="006C6818"/>
    <w:rsid w:val="006C724C"/>
    <w:rsid w:val="006C7536"/>
    <w:rsid w:val="006C7752"/>
    <w:rsid w:val="006C7BF8"/>
    <w:rsid w:val="006D082C"/>
    <w:rsid w:val="006D0F73"/>
    <w:rsid w:val="006D1237"/>
    <w:rsid w:val="006D127F"/>
    <w:rsid w:val="006D2920"/>
    <w:rsid w:val="006D2A11"/>
    <w:rsid w:val="006D2E9E"/>
    <w:rsid w:val="006D2F36"/>
    <w:rsid w:val="006D33A8"/>
    <w:rsid w:val="006D3DE3"/>
    <w:rsid w:val="006D3E41"/>
    <w:rsid w:val="006D43DD"/>
    <w:rsid w:val="006D49B2"/>
    <w:rsid w:val="006D4C4C"/>
    <w:rsid w:val="006D4DD1"/>
    <w:rsid w:val="006D51C3"/>
    <w:rsid w:val="006D560F"/>
    <w:rsid w:val="006D564F"/>
    <w:rsid w:val="006D5E28"/>
    <w:rsid w:val="006D5F47"/>
    <w:rsid w:val="006D647C"/>
    <w:rsid w:val="006D6851"/>
    <w:rsid w:val="006D70C1"/>
    <w:rsid w:val="006D79EF"/>
    <w:rsid w:val="006D7B5B"/>
    <w:rsid w:val="006E03BD"/>
    <w:rsid w:val="006E0DA0"/>
    <w:rsid w:val="006E1218"/>
    <w:rsid w:val="006E1283"/>
    <w:rsid w:val="006E1422"/>
    <w:rsid w:val="006E1DE1"/>
    <w:rsid w:val="006E2249"/>
    <w:rsid w:val="006E3AC8"/>
    <w:rsid w:val="006E41B3"/>
    <w:rsid w:val="006E45F6"/>
    <w:rsid w:val="006E4914"/>
    <w:rsid w:val="006E5456"/>
    <w:rsid w:val="006E5537"/>
    <w:rsid w:val="006E5FFF"/>
    <w:rsid w:val="006E62F8"/>
    <w:rsid w:val="006E7011"/>
    <w:rsid w:val="006E71AC"/>
    <w:rsid w:val="006F0354"/>
    <w:rsid w:val="006F0B08"/>
    <w:rsid w:val="006F0FC8"/>
    <w:rsid w:val="006F12E2"/>
    <w:rsid w:val="006F2AD2"/>
    <w:rsid w:val="006F2CE4"/>
    <w:rsid w:val="006F2DB9"/>
    <w:rsid w:val="006F2EC8"/>
    <w:rsid w:val="006F3A25"/>
    <w:rsid w:val="006F4202"/>
    <w:rsid w:val="006F42DB"/>
    <w:rsid w:val="006F4B68"/>
    <w:rsid w:val="006F4DA5"/>
    <w:rsid w:val="006F5BF3"/>
    <w:rsid w:val="006F6032"/>
    <w:rsid w:val="006F667C"/>
    <w:rsid w:val="006F73CF"/>
    <w:rsid w:val="006F7489"/>
    <w:rsid w:val="007002D3"/>
    <w:rsid w:val="0070039B"/>
    <w:rsid w:val="007003F0"/>
    <w:rsid w:val="00703011"/>
    <w:rsid w:val="0070396B"/>
    <w:rsid w:val="00703E55"/>
    <w:rsid w:val="00703FDE"/>
    <w:rsid w:val="00704030"/>
    <w:rsid w:val="00704612"/>
    <w:rsid w:val="007048B8"/>
    <w:rsid w:val="00704A20"/>
    <w:rsid w:val="00704A88"/>
    <w:rsid w:val="00704E15"/>
    <w:rsid w:val="00705049"/>
    <w:rsid w:val="00705114"/>
    <w:rsid w:val="007052D9"/>
    <w:rsid w:val="00705C6B"/>
    <w:rsid w:val="00706958"/>
    <w:rsid w:val="00706B81"/>
    <w:rsid w:val="007074D2"/>
    <w:rsid w:val="00711060"/>
    <w:rsid w:val="00711169"/>
    <w:rsid w:val="007116D4"/>
    <w:rsid w:val="0071254D"/>
    <w:rsid w:val="00712EDD"/>
    <w:rsid w:val="0071367F"/>
    <w:rsid w:val="007136BA"/>
    <w:rsid w:val="007147E2"/>
    <w:rsid w:val="00714C66"/>
    <w:rsid w:val="0071522A"/>
    <w:rsid w:val="00715C09"/>
    <w:rsid w:val="00715EE7"/>
    <w:rsid w:val="007161FC"/>
    <w:rsid w:val="00717029"/>
    <w:rsid w:val="0071743D"/>
    <w:rsid w:val="007203C0"/>
    <w:rsid w:val="007207E2"/>
    <w:rsid w:val="00721C46"/>
    <w:rsid w:val="00721E15"/>
    <w:rsid w:val="007224EF"/>
    <w:rsid w:val="00722CDB"/>
    <w:rsid w:val="00723891"/>
    <w:rsid w:val="0072394A"/>
    <w:rsid w:val="00723EE1"/>
    <w:rsid w:val="00723FB6"/>
    <w:rsid w:val="00725A0D"/>
    <w:rsid w:val="00725FF3"/>
    <w:rsid w:val="007261CF"/>
    <w:rsid w:val="00726D28"/>
    <w:rsid w:val="00726D5D"/>
    <w:rsid w:val="00727592"/>
    <w:rsid w:val="00730977"/>
    <w:rsid w:val="00730F79"/>
    <w:rsid w:val="007311A9"/>
    <w:rsid w:val="007318C9"/>
    <w:rsid w:val="007339A2"/>
    <w:rsid w:val="0073552E"/>
    <w:rsid w:val="0073683D"/>
    <w:rsid w:val="0074052C"/>
    <w:rsid w:val="00740536"/>
    <w:rsid w:val="00740B54"/>
    <w:rsid w:val="007412AB"/>
    <w:rsid w:val="00741346"/>
    <w:rsid w:val="00741922"/>
    <w:rsid w:val="00743028"/>
    <w:rsid w:val="00743870"/>
    <w:rsid w:val="007450D7"/>
    <w:rsid w:val="007452DC"/>
    <w:rsid w:val="007459B1"/>
    <w:rsid w:val="00745DAF"/>
    <w:rsid w:val="00745E36"/>
    <w:rsid w:val="00746A35"/>
    <w:rsid w:val="00746DA0"/>
    <w:rsid w:val="00747AA3"/>
    <w:rsid w:val="00747D81"/>
    <w:rsid w:val="0075035D"/>
    <w:rsid w:val="00750926"/>
    <w:rsid w:val="00750EED"/>
    <w:rsid w:val="00751A4A"/>
    <w:rsid w:val="00751F8B"/>
    <w:rsid w:val="00753366"/>
    <w:rsid w:val="007546CC"/>
    <w:rsid w:val="0075491C"/>
    <w:rsid w:val="00755041"/>
    <w:rsid w:val="00755ABF"/>
    <w:rsid w:val="00755F95"/>
    <w:rsid w:val="00756342"/>
    <w:rsid w:val="00756402"/>
    <w:rsid w:val="00756646"/>
    <w:rsid w:val="00756CE1"/>
    <w:rsid w:val="00756CFB"/>
    <w:rsid w:val="00760807"/>
    <w:rsid w:val="00760D19"/>
    <w:rsid w:val="007611B0"/>
    <w:rsid w:val="007615E7"/>
    <w:rsid w:val="007626B4"/>
    <w:rsid w:val="00764777"/>
    <w:rsid w:val="00765974"/>
    <w:rsid w:val="00766C60"/>
    <w:rsid w:val="007700C2"/>
    <w:rsid w:val="007709E5"/>
    <w:rsid w:val="00771F84"/>
    <w:rsid w:val="00772A39"/>
    <w:rsid w:val="00772BBF"/>
    <w:rsid w:val="00772FED"/>
    <w:rsid w:val="00774A1D"/>
    <w:rsid w:val="00774AAF"/>
    <w:rsid w:val="00774D24"/>
    <w:rsid w:val="00775487"/>
    <w:rsid w:val="00775EEC"/>
    <w:rsid w:val="00775F82"/>
    <w:rsid w:val="0077652D"/>
    <w:rsid w:val="007765B1"/>
    <w:rsid w:val="00776C32"/>
    <w:rsid w:val="00777BC0"/>
    <w:rsid w:val="007802F8"/>
    <w:rsid w:val="00780D54"/>
    <w:rsid w:val="007817B1"/>
    <w:rsid w:val="00781838"/>
    <w:rsid w:val="00781858"/>
    <w:rsid w:val="007819B7"/>
    <w:rsid w:val="00781C67"/>
    <w:rsid w:val="00781EB1"/>
    <w:rsid w:val="007823F3"/>
    <w:rsid w:val="0078277D"/>
    <w:rsid w:val="00782FB2"/>
    <w:rsid w:val="00783284"/>
    <w:rsid w:val="00783E70"/>
    <w:rsid w:val="00785404"/>
    <w:rsid w:val="00785794"/>
    <w:rsid w:val="007859EC"/>
    <w:rsid w:val="007864A7"/>
    <w:rsid w:val="00786A37"/>
    <w:rsid w:val="00786E31"/>
    <w:rsid w:val="00787701"/>
    <w:rsid w:val="00787753"/>
    <w:rsid w:val="00787AFC"/>
    <w:rsid w:val="00787CBE"/>
    <w:rsid w:val="00790528"/>
    <w:rsid w:val="007906E8"/>
    <w:rsid w:val="00791040"/>
    <w:rsid w:val="00791B35"/>
    <w:rsid w:val="00791F68"/>
    <w:rsid w:val="00791F8A"/>
    <w:rsid w:val="007921BF"/>
    <w:rsid w:val="00794CE5"/>
    <w:rsid w:val="00795654"/>
    <w:rsid w:val="007959C8"/>
    <w:rsid w:val="00795A19"/>
    <w:rsid w:val="007960E5"/>
    <w:rsid w:val="007964D6"/>
    <w:rsid w:val="00796C8F"/>
    <w:rsid w:val="007A004D"/>
    <w:rsid w:val="007A021E"/>
    <w:rsid w:val="007A03DE"/>
    <w:rsid w:val="007A07EB"/>
    <w:rsid w:val="007A10EB"/>
    <w:rsid w:val="007A1C0F"/>
    <w:rsid w:val="007A1E09"/>
    <w:rsid w:val="007A20E9"/>
    <w:rsid w:val="007A266A"/>
    <w:rsid w:val="007A291F"/>
    <w:rsid w:val="007A29F7"/>
    <w:rsid w:val="007A356A"/>
    <w:rsid w:val="007A360B"/>
    <w:rsid w:val="007A38F5"/>
    <w:rsid w:val="007A4006"/>
    <w:rsid w:val="007A46F5"/>
    <w:rsid w:val="007A4A14"/>
    <w:rsid w:val="007A509A"/>
    <w:rsid w:val="007A592D"/>
    <w:rsid w:val="007A5E4B"/>
    <w:rsid w:val="007A6D1F"/>
    <w:rsid w:val="007A7230"/>
    <w:rsid w:val="007A7819"/>
    <w:rsid w:val="007B1B72"/>
    <w:rsid w:val="007B271F"/>
    <w:rsid w:val="007B32D5"/>
    <w:rsid w:val="007B37B5"/>
    <w:rsid w:val="007B3BF6"/>
    <w:rsid w:val="007B3E21"/>
    <w:rsid w:val="007B52B4"/>
    <w:rsid w:val="007B5597"/>
    <w:rsid w:val="007B6B21"/>
    <w:rsid w:val="007B70F6"/>
    <w:rsid w:val="007C00AC"/>
    <w:rsid w:val="007C07A2"/>
    <w:rsid w:val="007C17B9"/>
    <w:rsid w:val="007C256D"/>
    <w:rsid w:val="007C2717"/>
    <w:rsid w:val="007C28FE"/>
    <w:rsid w:val="007C2B27"/>
    <w:rsid w:val="007C4B25"/>
    <w:rsid w:val="007C60EF"/>
    <w:rsid w:val="007C7362"/>
    <w:rsid w:val="007C76DD"/>
    <w:rsid w:val="007C7879"/>
    <w:rsid w:val="007C7A10"/>
    <w:rsid w:val="007D0734"/>
    <w:rsid w:val="007D09C4"/>
    <w:rsid w:val="007D0B21"/>
    <w:rsid w:val="007D18BC"/>
    <w:rsid w:val="007D1F62"/>
    <w:rsid w:val="007D220D"/>
    <w:rsid w:val="007D275E"/>
    <w:rsid w:val="007D28F3"/>
    <w:rsid w:val="007D34CE"/>
    <w:rsid w:val="007D41B7"/>
    <w:rsid w:val="007D4C3A"/>
    <w:rsid w:val="007D4C57"/>
    <w:rsid w:val="007D4F67"/>
    <w:rsid w:val="007D685D"/>
    <w:rsid w:val="007D6934"/>
    <w:rsid w:val="007D6A08"/>
    <w:rsid w:val="007D71F8"/>
    <w:rsid w:val="007D760C"/>
    <w:rsid w:val="007D78C8"/>
    <w:rsid w:val="007D7C20"/>
    <w:rsid w:val="007D7E81"/>
    <w:rsid w:val="007E044B"/>
    <w:rsid w:val="007E0D06"/>
    <w:rsid w:val="007E1051"/>
    <w:rsid w:val="007E1E8F"/>
    <w:rsid w:val="007E24AA"/>
    <w:rsid w:val="007E265C"/>
    <w:rsid w:val="007E2B63"/>
    <w:rsid w:val="007E302F"/>
    <w:rsid w:val="007E3685"/>
    <w:rsid w:val="007E390A"/>
    <w:rsid w:val="007E3911"/>
    <w:rsid w:val="007E3C9D"/>
    <w:rsid w:val="007E49F4"/>
    <w:rsid w:val="007E4F7C"/>
    <w:rsid w:val="007E5BC2"/>
    <w:rsid w:val="007E64FB"/>
    <w:rsid w:val="007E6CE4"/>
    <w:rsid w:val="007E708C"/>
    <w:rsid w:val="007E73FB"/>
    <w:rsid w:val="007E7687"/>
    <w:rsid w:val="007E7D34"/>
    <w:rsid w:val="007F01A5"/>
    <w:rsid w:val="007F04D5"/>
    <w:rsid w:val="007F1022"/>
    <w:rsid w:val="007F10BB"/>
    <w:rsid w:val="007F114B"/>
    <w:rsid w:val="007F31F1"/>
    <w:rsid w:val="007F3FA0"/>
    <w:rsid w:val="007F4050"/>
    <w:rsid w:val="007F41F4"/>
    <w:rsid w:val="007F5F1E"/>
    <w:rsid w:val="007F6C77"/>
    <w:rsid w:val="007F722E"/>
    <w:rsid w:val="008000DB"/>
    <w:rsid w:val="00801514"/>
    <w:rsid w:val="0080299C"/>
    <w:rsid w:val="008039FE"/>
    <w:rsid w:val="00803D42"/>
    <w:rsid w:val="00803FCC"/>
    <w:rsid w:val="00804506"/>
    <w:rsid w:val="00804D96"/>
    <w:rsid w:val="0080538D"/>
    <w:rsid w:val="008054D3"/>
    <w:rsid w:val="008060D8"/>
    <w:rsid w:val="0080619E"/>
    <w:rsid w:val="008067A2"/>
    <w:rsid w:val="00806FA5"/>
    <w:rsid w:val="008079EE"/>
    <w:rsid w:val="008101D6"/>
    <w:rsid w:val="0081084E"/>
    <w:rsid w:val="00811340"/>
    <w:rsid w:val="00811D61"/>
    <w:rsid w:val="00811F80"/>
    <w:rsid w:val="00811FAF"/>
    <w:rsid w:val="00813266"/>
    <w:rsid w:val="00813DA5"/>
    <w:rsid w:val="008142A5"/>
    <w:rsid w:val="0081461B"/>
    <w:rsid w:val="00814E74"/>
    <w:rsid w:val="00815449"/>
    <w:rsid w:val="00815737"/>
    <w:rsid w:val="008158DD"/>
    <w:rsid w:val="0081622F"/>
    <w:rsid w:val="00816693"/>
    <w:rsid w:val="008169B7"/>
    <w:rsid w:val="00816F27"/>
    <w:rsid w:val="00817907"/>
    <w:rsid w:val="00820529"/>
    <w:rsid w:val="00820D10"/>
    <w:rsid w:val="0082110C"/>
    <w:rsid w:val="008213FF"/>
    <w:rsid w:val="008223CF"/>
    <w:rsid w:val="00822B63"/>
    <w:rsid w:val="00822D5B"/>
    <w:rsid w:val="0082384F"/>
    <w:rsid w:val="00823B08"/>
    <w:rsid w:val="00824A90"/>
    <w:rsid w:val="0082540B"/>
    <w:rsid w:val="0082565A"/>
    <w:rsid w:val="00825848"/>
    <w:rsid w:val="00825BD3"/>
    <w:rsid w:val="008264C7"/>
    <w:rsid w:val="00826E4C"/>
    <w:rsid w:val="00827175"/>
    <w:rsid w:val="008271F3"/>
    <w:rsid w:val="00827253"/>
    <w:rsid w:val="008272E7"/>
    <w:rsid w:val="00827879"/>
    <w:rsid w:val="00830003"/>
    <w:rsid w:val="008307EB"/>
    <w:rsid w:val="00830DB9"/>
    <w:rsid w:val="00831D82"/>
    <w:rsid w:val="00832A34"/>
    <w:rsid w:val="00833385"/>
    <w:rsid w:val="0083393B"/>
    <w:rsid w:val="00833C79"/>
    <w:rsid w:val="0083474F"/>
    <w:rsid w:val="008347C4"/>
    <w:rsid w:val="008354DA"/>
    <w:rsid w:val="008356C0"/>
    <w:rsid w:val="00835775"/>
    <w:rsid w:val="00835AE8"/>
    <w:rsid w:val="00836DFD"/>
    <w:rsid w:val="00836EA8"/>
    <w:rsid w:val="0083715B"/>
    <w:rsid w:val="008373C0"/>
    <w:rsid w:val="00837E31"/>
    <w:rsid w:val="00840058"/>
    <w:rsid w:val="0084084F"/>
    <w:rsid w:val="00841867"/>
    <w:rsid w:val="00841982"/>
    <w:rsid w:val="00841C07"/>
    <w:rsid w:val="00841ECC"/>
    <w:rsid w:val="008428A4"/>
    <w:rsid w:val="008434B8"/>
    <w:rsid w:val="00843765"/>
    <w:rsid w:val="00844736"/>
    <w:rsid w:val="00844894"/>
    <w:rsid w:val="0084499D"/>
    <w:rsid w:val="00844A5D"/>
    <w:rsid w:val="00847050"/>
    <w:rsid w:val="008475B3"/>
    <w:rsid w:val="00847EC4"/>
    <w:rsid w:val="008500C2"/>
    <w:rsid w:val="008509D8"/>
    <w:rsid w:val="00850A2F"/>
    <w:rsid w:val="00850CB9"/>
    <w:rsid w:val="008516AC"/>
    <w:rsid w:val="00851C38"/>
    <w:rsid w:val="00852308"/>
    <w:rsid w:val="0085279D"/>
    <w:rsid w:val="00853D4D"/>
    <w:rsid w:val="008548DE"/>
    <w:rsid w:val="00855869"/>
    <w:rsid w:val="00855FAD"/>
    <w:rsid w:val="008564E3"/>
    <w:rsid w:val="0085657C"/>
    <w:rsid w:val="0085695E"/>
    <w:rsid w:val="00856CC7"/>
    <w:rsid w:val="00857106"/>
    <w:rsid w:val="008578F3"/>
    <w:rsid w:val="00857FEC"/>
    <w:rsid w:val="00857FF1"/>
    <w:rsid w:val="00860072"/>
    <w:rsid w:val="0086039F"/>
    <w:rsid w:val="008604D3"/>
    <w:rsid w:val="00861308"/>
    <w:rsid w:val="00861576"/>
    <w:rsid w:val="008617DA"/>
    <w:rsid w:val="008618A2"/>
    <w:rsid w:val="00861973"/>
    <w:rsid w:val="00861BED"/>
    <w:rsid w:val="0086251B"/>
    <w:rsid w:val="008628CD"/>
    <w:rsid w:val="00862F47"/>
    <w:rsid w:val="00862F62"/>
    <w:rsid w:val="0086318C"/>
    <w:rsid w:val="00863F15"/>
    <w:rsid w:val="00864986"/>
    <w:rsid w:val="00864CF4"/>
    <w:rsid w:val="00864ECF"/>
    <w:rsid w:val="008650ED"/>
    <w:rsid w:val="008652C4"/>
    <w:rsid w:val="0086555D"/>
    <w:rsid w:val="00865A13"/>
    <w:rsid w:val="00865F25"/>
    <w:rsid w:val="00866B4F"/>
    <w:rsid w:val="00867906"/>
    <w:rsid w:val="00871C18"/>
    <w:rsid w:val="00871D5A"/>
    <w:rsid w:val="008724B3"/>
    <w:rsid w:val="008731F8"/>
    <w:rsid w:val="0087345F"/>
    <w:rsid w:val="008739D2"/>
    <w:rsid w:val="00873BEE"/>
    <w:rsid w:val="008740F0"/>
    <w:rsid w:val="008763D7"/>
    <w:rsid w:val="0087703B"/>
    <w:rsid w:val="008774E6"/>
    <w:rsid w:val="00877640"/>
    <w:rsid w:val="00877E59"/>
    <w:rsid w:val="00880077"/>
    <w:rsid w:val="008803C7"/>
    <w:rsid w:val="00880A18"/>
    <w:rsid w:val="0088101B"/>
    <w:rsid w:val="0088168D"/>
    <w:rsid w:val="00881EEB"/>
    <w:rsid w:val="00882394"/>
    <w:rsid w:val="0088272C"/>
    <w:rsid w:val="008829D6"/>
    <w:rsid w:val="00882A39"/>
    <w:rsid w:val="00883421"/>
    <w:rsid w:val="008834A4"/>
    <w:rsid w:val="00883F30"/>
    <w:rsid w:val="00883F40"/>
    <w:rsid w:val="008847A3"/>
    <w:rsid w:val="00884D70"/>
    <w:rsid w:val="0088509D"/>
    <w:rsid w:val="008853AD"/>
    <w:rsid w:val="0088556D"/>
    <w:rsid w:val="008858E9"/>
    <w:rsid w:val="00886163"/>
    <w:rsid w:val="008862A9"/>
    <w:rsid w:val="008865BA"/>
    <w:rsid w:val="00887100"/>
    <w:rsid w:val="00887230"/>
    <w:rsid w:val="00887933"/>
    <w:rsid w:val="00892783"/>
    <w:rsid w:val="00892A27"/>
    <w:rsid w:val="00893399"/>
    <w:rsid w:val="00893801"/>
    <w:rsid w:val="00893B74"/>
    <w:rsid w:val="00894067"/>
    <w:rsid w:val="00894169"/>
    <w:rsid w:val="00894331"/>
    <w:rsid w:val="00894A35"/>
    <w:rsid w:val="00894A4A"/>
    <w:rsid w:val="00894D21"/>
    <w:rsid w:val="00895692"/>
    <w:rsid w:val="008956A8"/>
    <w:rsid w:val="00895CC8"/>
    <w:rsid w:val="00895F66"/>
    <w:rsid w:val="00895F73"/>
    <w:rsid w:val="008960EB"/>
    <w:rsid w:val="00896EA8"/>
    <w:rsid w:val="0089726D"/>
    <w:rsid w:val="00897601"/>
    <w:rsid w:val="00897F06"/>
    <w:rsid w:val="008A0056"/>
    <w:rsid w:val="008A16F7"/>
    <w:rsid w:val="008A2694"/>
    <w:rsid w:val="008A2E25"/>
    <w:rsid w:val="008A37E9"/>
    <w:rsid w:val="008A42BA"/>
    <w:rsid w:val="008A4652"/>
    <w:rsid w:val="008A4AF9"/>
    <w:rsid w:val="008A5383"/>
    <w:rsid w:val="008A5F2D"/>
    <w:rsid w:val="008A6305"/>
    <w:rsid w:val="008B0076"/>
    <w:rsid w:val="008B0754"/>
    <w:rsid w:val="008B1221"/>
    <w:rsid w:val="008B2C01"/>
    <w:rsid w:val="008B2F3D"/>
    <w:rsid w:val="008B3FCA"/>
    <w:rsid w:val="008B4613"/>
    <w:rsid w:val="008B4D88"/>
    <w:rsid w:val="008B4DEE"/>
    <w:rsid w:val="008B7B87"/>
    <w:rsid w:val="008C10F3"/>
    <w:rsid w:val="008C12B6"/>
    <w:rsid w:val="008C1654"/>
    <w:rsid w:val="008C16F5"/>
    <w:rsid w:val="008C2BCF"/>
    <w:rsid w:val="008C4176"/>
    <w:rsid w:val="008C4688"/>
    <w:rsid w:val="008C4BF1"/>
    <w:rsid w:val="008C55E2"/>
    <w:rsid w:val="008C67CF"/>
    <w:rsid w:val="008C6B53"/>
    <w:rsid w:val="008C7152"/>
    <w:rsid w:val="008C75DA"/>
    <w:rsid w:val="008C7DFA"/>
    <w:rsid w:val="008C7F9E"/>
    <w:rsid w:val="008C7FF3"/>
    <w:rsid w:val="008D05D0"/>
    <w:rsid w:val="008D162F"/>
    <w:rsid w:val="008D1762"/>
    <w:rsid w:val="008D176F"/>
    <w:rsid w:val="008D17A7"/>
    <w:rsid w:val="008D2303"/>
    <w:rsid w:val="008D27E8"/>
    <w:rsid w:val="008D3C68"/>
    <w:rsid w:val="008D467D"/>
    <w:rsid w:val="008D4A95"/>
    <w:rsid w:val="008D5395"/>
    <w:rsid w:val="008D610D"/>
    <w:rsid w:val="008D6550"/>
    <w:rsid w:val="008D6A9A"/>
    <w:rsid w:val="008D70F3"/>
    <w:rsid w:val="008E076C"/>
    <w:rsid w:val="008E0A5F"/>
    <w:rsid w:val="008E1042"/>
    <w:rsid w:val="008E123C"/>
    <w:rsid w:val="008E272E"/>
    <w:rsid w:val="008E28DE"/>
    <w:rsid w:val="008E3509"/>
    <w:rsid w:val="008E5523"/>
    <w:rsid w:val="008E5DA3"/>
    <w:rsid w:val="008E65F3"/>
    <w:rsid w:val="008E7A2E"/>
    <w:rsid w:val="008E7C6A"/>
    <w:rsid w:val="008E7EB7"/>
    <w:rsid w:val="008F02FC"/>
    <w:rsid w:val="008F0520"/>
    <w:rsid w:val="008F0A2F"/>
    <w:rsid w:val="008F1A23"/>
    <w:rsid w:val="008F295F"/>
    <w:rsid w:val="008F30AE"/>
    <w:rsid w:val="008F5796"/>
    <w:rsid w:val="008F61F8"/>
    <w:rsid w:val="008F6C2D"/>
    <w:rsid w:val="009017B8"/>
    <w:rsid w:val="00901F58"/>
    <w:rsid w:val="00903988"/>
    <w:rsid w:val="009040AB"/>
    <w:rsid w:val="00904D4E"/>
    <w:rsid w:val="00905765"/>
    <w:rsid w:val="009068A7"/>
    <w:rsid w:val="00906C00"/>
    <w:rsid w:val="00906CF9"/>
    <w:rsid w:val="00906FD8"/>
    <w:rsid w:val="00907C34"/>
    <w:rsid w:val="00910271"/>
    <w:rsid w:val="00910E67"/>
    <w:rsid w:val="009110BC"/>
    <w:rsid w:val="00911A65"/>
    <w:rsid w:val="00911CBB"/>
    <w:rsid w:val="00911E65"/>
    <w:rsid w:val="00911EBE"/>
    <w:rsid w:val="0091201A"/>
    <w:rsid w:val="009124B6"/>
    <w:rsid w:val="0091290B"/>
    <w:rsid w:val="009137D2"/>
    <w:rsid w:val="00913A88"/>
    <w:rsid w:val="00913A8E"/>
    <w:rsid w:val="00913E2D"/>
    <w:rsid w:val="00913F77"/>
    <w:rsid w:val="00914271"/>
    <w:rsid w:val="009146B9"/>
    <w:rsid w:val="009147D9"/>
    <w:rsid w:val="009148A1"/>
    <w:rsid w:val="0091490C"/>
    <w:rsid w:val="00914B0F"/>
    <w:rsid w:val="009157F3"/>
    <w:rsid w:val="0091581D"/>
    <w:rsid w:val="00915AC9"/>
    <w:rsid w:val="00915DB2"/>
    <w:rsid w:val="009160F7"/>
    <w:rsid w:val="009163D8"/>
    <w:rsid w:val="00916CE9"/>
    <w:rsid w:val="00917783"/>
    <w:rsid w:val="00917F9D"/>
    <w:rsid w:val="009201CF"/>
    <w:rsid w:val="00920229"/>
    <w:rsid w:val="009202E9"/>
    <w:rsid w:val="009213D7"/>
    <w:rsid w:val="0092145C"/>
    <w:rsid w:val="0092274E"/>
    <w:rsid w:val="009228AA"/>
    <w:rsid w:val="009230A2"/>
    <w:rsid w:val="009230CD"/>
    <w:rsid w:val="00923D91"/>
    <w:rsid w:val="00923E11"/>
    <w:rsid w:val="009240B3"/>
    <w:rsid w:val="00924D83"/>
    <w:rsid w:val="009250D5"/>
    <w:rsid w:val="00926EA7"/>
    <w:rsid w:val="009270A5"/>
    <w:rsid w:val="009271C8"/>
    <w:rsid w:val="00927AAE"/>
    <w:rsid w:val="00927C3B"/>
    <w:rsid w:val="00927FD4"/>
    <w:rsid w:val="00930CEF"/>
    <w:rsid w:val="009326A4"/>
    <w:rsid w:val="00933516"/>
    <w:rsid w:val="00933616"/>
    <w:rsid w:val="00934993"/>
    <w:rsid w:val="00936910"/>
    <w:rsid w:val="0093752F"/>
    <w:rsid w:val="009377C7"/>
    <w:rsid w:val="00937AB0"/>
    <w:rsid w:val="00940812"/>
    <w:rsid w:val="009408AC"/>
    <w:rsid w:val="009414DE"/>
    <w:rsid w:val="00941A6A"/>
    <w:rsid w:val="00941F11"/>
    <w:rsid w:val="00942675"/>
    <w:rsid w:val="009426B0"/>
    <w:rsid w:val="009426C8"/>
    <w:rsid w:val="00942C6D"/>
    <w:rsid w:val="00942D88"/>
    <w:rsid w:val="00943371"/>
    <w:rsid w:val="00943496"/>
    <w:rsid w:val="00943A16"/>
    <w:rsid w:val="009445B2"/>
    <w:rsid w:val="00945590"/>
    <w:rsid w:val="00945685"/>
    <w:rsid w:val="00945864"/>
    <w:rsid w:val="0094672C"/>
    <w:rsid w:val="00946BBA"/>
    <w:rsid w:val="00947217"/>
    <w:rsid w:val="00947FB6"/>
    <w:rsid w:val="009512FF"/>
    <w:rsid w:val="009514AF"/>
    <w:rsid w:val="00951907"/>
    <w:rsid w:val="009525D8"/>
    <w:rsid w:val="00952829"/>
    <w:rsid w:val="00952D93"/>
    <w:rsid w:val="00953105"/>
    <w:rsid w:val="00953AAA"/>
    <w:rsid w:val="00953ECF"/>
    <w:rsid w:val="0095442E"/>
    <w:rsid w:val="009545AD"/>
    <w:rsid w:val="00954E25"/>
    <w:rsid w:val="00955367"/>
    <w:rsid w:val="00955E4E"/>
    <w:rsid w:val="009567CA"/>
    <w:rsid w:val="00956BA1"/>
    <w:rsid w:val="00957D44"/>
    <w:rsid w:val="00957FAE"/>
    <w:rsid w:val="009610B7"/>
    <w:rsid w:val="00961558"/>
    <w:rsid w:val="00961853"/>
    <w:rsid w:val="009618D1"/>
    <w:rsid w:val="009618FA"/>
    <w:rsid w:val="00961912"/>
    <w:rsid w:val="00961BF8"/>
    <w:rsid w:val="00961D1B"/>
    <w:rsid w:val="00963E75"/>
    <w:rsid w:val="00963FD8"/>
    <w:rsid w:val="00965051"/>
    <w:rsid w:val="0096539D"/>
    <w:rsid w:val="00965F6B"/>
    <w:rsid w:val="009676B4"/>
    <w:rsid w:val="00967910"/>
    <w:rsid w:val="00967FCB"/>
    <w:rsid w:val="00970042"/>
    <w:rsid w:val="009702B9"/>
    <w:rsid w:val="00970362"/>
    <w:rsid w:val="009707ED"/>
    <w:rsid w:val="00970EF8"/>
    <w:rsid w:val="00972816"/>
    <w:rsid w:val="00972DBA"/>
    <w:rsid w:val="00973C4A"/>
    <w:rsid w:val="00974115"/>
    <w:rsid w:val="009743E2"/>
    <w:rsid w:val="009756EC"/>
    <w:rsid w:val="009759F6"/>
    <w:rsid w:val="00975A70"/>
    <w:rsid w:val="00976FE0"/>
    <w:rsid w:val="009778CC"/>
    <w:rsid w:val="009800C5"/>
    <w:rsid w:val="0098018E"/>
    <w:rsid w:val="00980AE5"/>
    <w:rsid w:val="00980C4D"/>
    <w:rsid w:val="009812A0"/>
    <w:rsid w:val="00981700"/>
    <w:rsid w:val="009819D9"/>
    <w:rsid w:val="00981AFE"/>
    <w:rsid w:val="00982334"/>
    <w:rsid w:val="00983DF6"/>
    <w:rsid w:val="00984861"/>
    <w:rsid w:val="0098501F"/>
    <w:rsid w:val="0098521E"/>
    <w:rsid w:val="009860DB"/>
    <w:rsid w:val="00987C7F"/>
    <w:rsid w:val="00991184"/>
    <w:rsid w:val="0099133D"/>
    <w:rsid w:val="009916AB"/>
    <w:rsid w:val="00991F3C"/>
    <w:rsid w:val="0099339E"/>
    <w:rsid w:val="009933C9"/>
    <w:rsid w:val="009939B7"/>
    <w:rsid w:val="009941A0"/>
    <w:rsid w:val="009975B2"/>
    <w:rsid w:val="009A07C5"/>
    <w:rsid w:val="009A0E28"/>
    <w:rsid w:val="009A1D51"/>
    <w:rsid w:val="009A1F22"/>
    <w:rsid w:val="009A225A"/>
    <w:rsid w:val="009A2EE3"/>
    <w:rsid w:val="009A42EA"/>
    <w:rsid w:val="009A4601"/>
    <w:rsid w:val="009A4905"/>
    <w:rsid w:val="009A496C"/>
    <w:rsid w:val="009A4989"/>
    <w:rsid w:val="009A5198"/>
    <w:rsid w:val="009A555F"/>
    <w:rsid w:val="009A58D2"/>
    <w:rsid w:val="009A626E"/>
    <w:rsid w:val="009A6523"/>
    <w:rsid w:val="009A73DB"/>
    <w:rsid w:val="009A744E"/>
    <w:rsid w:val="009A7630"/>
    <w:rsid w:val="009A77CA"/>
    <w:rsid w:val="009B0078"/>
    <w:rsid w:val="009B018F"/>
    <w:rsid w:val="009B0ADF"/>
    <w:rsid w:val="009B138B"/>
    <w:rsid w:val="009B1901"/>
    <w:rsid w:val="009B2313"/>
    <w:rsid w:val="009B264A"/>
    <w:rsid w:val="009B28F4"/>
    <w:rsid w:val="009B2ED6"/>
    <w:rsid w:val="009B3325"/>
    <w:rsid w:val="009B33F5"/>
    <w:rsid w:val="009B385A"/>
    <w:rsid w:val="009B4543"/>
    <w:rsid w:val="009B481D"/>
    <w:rsid w:val="009B553A"/>
    <w:rsid w:val="009B64EB"/>
    <w:rsid w:val="009B7295"/>
    <w:rsid w:val="009B7628"/>
    <w:rsid w:val="009B7817"/>
    <w:rsid w:val="009B7975"/>
    <w:rsid w:val="009B7B05"/>
    <w:rsid w:val="009C083C"/>
    <w:rsid w:val="009C0E87"/>
    <w:rsid w:val="009C1211"/>
    <w:rsid w:val="009C15AE"/>
    <w:rsid w:val="009C1BA2"/>
    <w:rsid w:val="009C2727"/>
    <w:rsid w:val="009C3345"/>
    <w:rsid w:val="009C33DC"/>
    <w:rsid w:val="009C3505"/>
    <w:rsid w:val="009C3F24"/>
    <w:rsid w:val="009C3F9D"/>
    <w:rsid w:val="009C5F5F"/>
    <w:rsid w:val="009C6D89"/>
    <w:rsid w:val="009C7EDC"/>
    <w:rsid w:val="009D0E3B"/>
    <w:rsid w:val="009D37CF"/>
    <w:rsid w:val="009D39E9"/>
    <w:rsid w:val="009D3B23"/>
    <w:rsid w:val="009D429E"/>
    <w:rsid w:val="009D45EF"/>
    <w:rsid w:val="009D47F8"/>
    <w:rsid w:val="009D5876"/>
    <w:rsid w:val="009D59B5"/>
    <w:rsid w:val="009D5FE4"/>
    <w:rsid w:val="009D72BC"/>
    <w:rsid w:val="009D7FAD"/>
    <w:rsid w:val="009E01FD"/>
    <w:rsid w:val="009E1ADC"/>
    <w:rsid w:val="009E1D69"/>
    <w:rsid w:val="009E1F53"/>
    <w:rsid w:val="009E2190"/>
    <w:rsid w:val="009E23AD"/>
    <w:rsid w:val="009E23D0"/>
    <w:rsid w:val="009E2717"/>
    <w:rsid w:val="009E2EEB"/>
    <w:rsid w:val="009E3A54"/>
    <w:rsid w:val="009E3F08"/>
    <w:rsid w:val="009E3FB9"/>
    <w:rsid w:val="009E420D"/>
    <w:rsid w:val="009E4D2F"/>
    <w:rsid w:val="009E4F8C"/>
    <w:rsid w:val="009E50A0"/>
    <w:rsid w:val="009E543E"/>
    <w:rsid w:val="009E59A6"/>
    <w:rsid w:val="009E5B4C"/>
    <w:rsid w:val="009E5CD0"/>
    <w:rsid w:val="009F02F0"/>
    <w:rsid w:val="009F083B"/>
    <w:rsid w:val="009F0E52"/>
    <w:rsid w:val="009F11B3"/>
    <w:rsid w:val="009F13B8"/>
    <w:rsid w:val="009F20DC"/>
    <w:rsid w:val="009F2443"/>
    <w:rsid w:val="009F2FCE"/>
    <w:rsid w:val="009F3257"/>
    <w:rsid w:val="009F3C8E"/>
    <w:rsid w:val="009F3F91"/>
    <w:rsid w:val="009F43D0"/>
    <w:rsid w:val="009F44E2"/>
    <w:rsid w:val="009F459F"/>
    <w:rsid w:val="009F47C7"/>
    <w:rsid w:val="009F496B"/>
    <w:rsid w:val="009F4C51"/>
    <w:rsid w:val="009F4E21"/>
    <w:rsid w:val="009F4FB2"/>
    <w:rsid w:val="009F508C"/>
    <w:rsid w:val="009F58D3"/>
    <w:rsid w:val="009F5B39"/>
    <w:rsid w:val="009F62EA"/>
    <w:rsid w:val="009F6797"/>
    <w:rsid w:val="009F7133"/>
    <w:rsid w:val="009F71C9"/>
    <w:rsid w:val="009F7568"/>
    <w:rsid w:val="009F78DC"/>
    <w:rsid w:val="009F7DFE"/>
    <w:rsid w:val="00A00975"/>
    <w:rsid w:val="00A0188A"/>
    <w:rsid w:val="00A01DB8"/>
    <w:rsid w:val="00A02299"/>
    <w:rsid w:val="00A0247D"/>
    <w:rsid w:val="00A0253A"/>
    <w:rsid w:val="00A02F6C"/>
    <w:rsid w:val="00A038BF"/>
    <w:rsid w:val="00A03CB0"/>
    <w:rsid w:val="00A03CDF"/>
    <w:rsid w:val="00A04249"/>
    <w:rsid w:val="00A05059"/>
    <w:rsid w:val="00A05628"/>
    <w:rsid w:val="00A06A6B"/>
    <w:rsid w:val="00A06BE8"/>
    <w:rsid w:val="00A0702E"/>
    <w:rsid w:val="00A100E9"/>
    <w:rsid w:val="00A10640"/>
    <w:rsid w:val="00A10853"/>
    <w:rsid w:val="00A10DC2"/>
    <w:rsid w:val="00A10F2A"/>
    <w:rsid w:val="00A1141D"/>
    <w:rsid w:val="00A11648"/>
    <w:rsid w:val="00A12427"/>
    <w:rsid w:val="00A12618"/>
    <w:rsid w:val="00A13CA4"/>
    <w:rsid w:val="00A13CAD"/>
    <w:rsid w:val="00A14235"/>
    <w:rsid w:val="00A14565"/>
    <w:rsid w:val="00A14E0B"/>
    <w:rsid w:val="00A15406"/>
    <w:rsid w:val="00A15975"/>
    <w:rsid w:val="00A15ABE"/>
    <w:rsid w:val="00A17588"/>
    <w:rsid w:val="00A175F0"/>
    <w:rsid w:val="00A20C02"/>
    <w:rsid w:val="00A217E5"/>
    <w:rsid w:val="00A22229"/>
    <w:rsid w:val="00A2237A"/>
    <w:rsid w:val="00A22FE6"/>
    <w:rsid w:val="00A230C6"/>
    <w:rsid w:val="00A2330F"/>
    <w:rsid w:val="00A25180"/>
    <w:rsid w:val="00A2655A"/>
    <w:rsid w:val="00A26E91"/>
    <w:rsid w:val="00A27038"/>
    <w:rsid w:val="00A2703A"/>
    <w:rsid w:val="00A2743A"/>
    <w:rsid w:val="00A27686"/>
    <w:rsid w:val="00A27B13"/>
    <w:rsid w:val="00A27F61"/>
    <w:rsid w:val="00A32B3C"/>
    <w:rsid w:val="00A33001"/>
    <w:rsid w:val="00A346A9"/>
    <w:rsid w:val="00A3586F"/>
    <w:rsid w:val="00A3649E"/>
    <w:rsid w:val="00A37A12"/>
    <w:rsid w:val="00A406E1"/>
    <w:rsid w:val="00A42405"/>
    <w:rsid w:val="00A42845"/>
    <w:rsid w:val="00A42AD5"/>
    <w:rsid w:val="00A42DE0"/>
    <w:rsid w:val="00A431DD"/>
    <w:rsid w:val="00A43251"/>
    <w:rsid w:val="00A435D6"/>
    <w:rsid w:val="00A43664"/>
    <w:rsid w:val="00A439D9"/>
    <w:rsid w:val="00A44323"/>
    <w:rsid w:val="00A444B6"/>
    <w:rsid w:val="00A44E1C"/>
    <w:rsid w:val="00A4644F"/>
    <w:rsid w:val="00A46865"/>
    <w:rsid w:val="00A479D2"/>
    <w:rsid w:val="00A501D5"/>
    <w:rsid w:val="00A503DC"/>
    <w:rsid w:val="00A50BC0"/>
    <w:rsid w:val="00A51317"/>
    <w:rsid w:val="00A52047"/>
    <w:rsid w:val="00A520EB"/>
    <w:rsid w:val="00A52172"/>
    <w:rsid w:val="00A524D3"/>
    <w:rsid w:val="00A52B04"/>
    <w:rsid w:val="00A530EB"/>
    <w:rsid w:val="00A538F6"/>
    <w:rsid w:val="00A54648"/>
    <w:rsid w:val="00A54D5A"/>
    <w:rsid w:val="00A5526C"/>
    <w:rsid w:val="00A55C93"/>
    <w:rsid w:val="00A5614C"/>
    <w:rsid w:val="00A564A9"/>
    <w:rsid w:val="00A56D82"/>
    <w:rsid w:val="00A57B08"/>
    <w:rsid w:val="00A61DB1"/>
    <w:rsid w:val="00A621F4"/>
    <w:rsid w:val="00A63831"/>
    <w:rsid w:val="00A63AF8"/>
    <w:rsid w:val="00A64210"/>
    <w:rsid w:val="00A645BC"/>
    <w:rsid w:val="00A65973"/>
    <w:rsid w:val="00A6717E"/>
    <w:rsid w:val="00A70881"/>
    <w:rsid w:val="00A70D6C"/>
    <w:rsid w:val="00A70FBF"/>
    <w:rsid w:val="00A71194"/>
    <w:rsid w:val="00A72352"/>
    <w:rsid w:val="00A72502"/>
    <w:rsid w:val="00A7472C"/>
    <w:rsid w:val="00A7494E"/>
    <w:rsid w:val="00A74D0E"/>
    <w:rsid w:val="00A7529B"/>
    <w:rsid w:val="00A75408"/>
    <w:rsid w:val="00A7548B"/>
    <w:rsid w:val="00A76887"/>
    <w:rsid w:val="00A77332"/>
    <w:rsid w:val="00A801C4"/>
    <w:rsid w:val="00A80D6A"/>
    <w:rsid w:val="00A81B33"/>
    <w:rsid w:val="00A81D27"/>
    <w:rsid w:val="00A81D4F"/>
    <w:rsid w:val="00A81F88"/>
    <w:rsid w:val="00A8221A"/>
    <w:rsid w:val="00A82B00"/>
    <w:rsid w:val="00A83758"/>
    <w:rsid w:val="00A837D6"/>
    <w:rsid w:val="00A83984"/>
    <w:rsid w:val="00A83BA3"/>
    <w:rsid w:val="00A83C64"/>
    <w:rsid w:val="00A83DB8"/>
    <w:rsid w:val="00A843F6"/>
    <w:rsid w:val="00A851BB"/>
    <w:rsid w:val="00A853E8"/>
    <w:rsid w:val="00A856A7"/>
    <w:rsid w:val="00A859C6"/>
    <w:rsid w:val="00A85EBA"/>
    <w:rsid w:val="00A86091"/>
    <w:rsid w:val="00A879F4"/>
    <w:rsid w:val="00A87F50"/>
    <w:rsid w:val="00A90C20"/>
    <w:rsid w:val="00A90DC9"/>
    <w:rsid w:val="00A90FE9"/>
    <w:rsid w:val="00A910E9"/>
    <w:rsid w:val="00A9272A"/>
    <w:rsid w:val="00A93095"/>
    <w:rsid w:val="00A93224"/>
    <w:rsid w:val="00A9343D"/>
    <w:rsid w:val="00A93989"/>
    <w:rsid w:val="00A93E71"/>
    <w:rsid w:val="00A9447D"/>
    <w:rsid w:val="00A947CF"/>
    <w:rsid w:val="00A97347"/>
    <w:rsid w:val="00A9771E"/>
    <w:rsid w:val="00AA0580"/>
    <w:rsid w:val="00AA0A46"/>
    <w:rsid w:val="00AA0D25"/>
    <w:rsid w:val="00AA1727"/>
    <w:rsid w:val="00AA22A7"/>
    <w:rsid w:val="00AA2F6B"/>
    <w:rsid w:val="00AA3425"/>
    <w:rsid w:val="00AA34EB"/>
    <w:rsid w:val="00AA4C88"/>
    <w:rsid w:val="00AA5635"/>
    <w:rsid w:val="00AA65B6"/>
    <w:rsid w:val="00AA6A5E"/>
    <w:rsid w:val="00AA75CA"/>
    <w:rsid w:val="00AB0669"/>
    <w:rsid w:val="00AB119E"/>
    <w:rsid w:val="00AB1348"/>
    <w:rsid w:val="00AB1C09"/>
    <w:rsid w:val="00AB1F27"/>
    <w:rsid w:val="00AB3450"/>
    <w:rsid w:val="00AB350A"/>
    <w:rsid w:val="00AB37C2"/>
    <w:rsid w:val="00AB539F"/>
    <w:rsid w:val="00AB55DA"/>
    <w:rsid w:val="00AB580E"/>
    <w:rsid w:val="00AB639D"/>
    <w:rsid w:val="00AB67A0"/>
    <w:rsid w:val="00AB7230"/>
    <w:rsid w:val="00AB76FF"/>
    <w:rsid w:val="00AB7E25"/>
    <w:rsid w:val="00AC0A03"/>
    <w:rsid w:val="00AC0E51"/>
    <w:rsid w:val="00AC17F4"/>
    <w:rsid w:val="00AC2926"/>
    <w:rsid w:val="00AC2A03"/>
    <w:rsid w:val="00AC2C99"/>
    <w:rsid w:val="00AC3EFD"/>
    <w:rsid w:val="00AC4FB4"/>
    <w:rsid w:val="00AC611B"/>
    <w:rsid w:val="00AC61E3"/>
    <w:rsid w:val="00AC62D4"/>
    <w:rsid w:val="00AD0630"/>
    <w:rsid w:val="00AD0CFA"/>
    <w:rsid w:val="00AD119E"/>
    <w:rsid w:val="00AD187D"/>
    <w:rsid w:val="00AD1D42"/>
    <w:rsid w:val="00AD2170"/>
    <w:rsid w:val="00AD2D8D"/>
    <w:rsid w:val="00AD30A0"/>
    <w:rsid w:val="00AD60ED"/>
    <w:rsid w:val="00AD64E2"/>
    <w:rsid w:val="00AD6874"/>
    <w:rsid w:val="00AD6DA7"/>
    <w:rsid w:val="00AD7709"/>
    <w:rsid w:val="00AD772A"/>
    <w:rsid w:val="00AE074C"/>
    <w:rsid w:val="00AE14D9"/>
    <w:rsid w:val="00AE2B07"/>
    <w:rsid w:val="00AE32EA"/>
    <w:rsid w:val="00AE3A3E"/>
    <w:rsid w:val="00AE3C4B"/>
    <w:rsid w:val="00AE3CC5"/>
    <w:rsid w:val="00AE495B"/>
    <w:rsid w:val="00AE5A51"/>
    <w:rsid w:val="00AE5FCF"/>
    <w:rsid w:val="00AE6CB2"/>
    <w:rsid w:val="00AF0118"/>
    <w:rsid w:val="00AF036F"/>
    <w:rsid w:val="00AF0A0E"/>
    <w:rsid w:val="00AF0D1D"/>
    <w:rsid w:val="00AF136A"/>
    <w:rsid w:val="00AF1C6A"/>
    <w:rsid w:val="00AF1DDD"/>
    <w:rsid w:val="00AF2488"/>
    <w:rsid w:val="00AF2795"/>
    <w:rsid w:val="00AF2DD8"/>
    <w:rsid w:val="00AF2E00"/>
    <w:rsid w:val="00AF3103"/>
    <w:rsid w:val="00AF3DD3"/>
    <w:rsid w:val="00AF3F16"/>
    <w:rsid w:val="00AF475E"/>
    <w:rsid w:val="00AF511E"/>
    <w:rsid w:val="00AF5EB8"/>
    <w:rsid w:val="00AF6EA4"/>
    <w:rsid w:val="00AF7D48"/>
    <w:rsid w:val="00AF7FEE"/>
    <w:rsid w:val="00B0063F"/>
    <w:rsid w:val="00B008C4"/>
    <w:rsid w:val="00B00A6A"/>
    <w:rsid w:val="00B00B57"/>
    <w:rsid w:val="00B01DC0"/>
    <w:rsid w:val="00B02AE2"/>
    <w:rsid w:val="00B034BD"/>
    <w:rsid w:val="00B03BC2"/>
    <w:rsid w:val="00B03C3D"/>
    <w:rsid w:val="00B04492"/>
    <w:rsid w:val="00B048BA"/>
    <w:rsid w:val="00B06609"/>
    <w:rsid w:val="00B06DE8"/>
    <w:rsid w:val="00B07B35"/>
    <w:rsid w:val="00B11B11"/>
    <w:rsid w:val="00B11EA2"/>
    <w:rsid w:val="00B121B0"/>
    <w:rsid w:val="00B12DD6"/>
    <w:rsid w:val="00B138AC"/>
    <w:rsid w:val="00B140E1"/>
    <w:rsid w:val="00B14581"/>
    <w:rsid w:val="00B15098"/>
    <w:rsid w:val="00B151C2"/>
    <w:rsid w:val="00B15917"/>
    <w:rsid w:val="00B15956"/>
    <w:rsid w:val="00B1655A"/>
    <w:rsid w:val="00B165B0"/>
    <w:rsid w:val="00B16855"/>
    <w:rsid w:val="00B16B72"/>
    <w:rsid w:val="00B16BD7"/>
    <w:rsid w:val="00B17739"/>
    <w:rsid w:val="00B178A0"/>
    <w:rsid w:val="00B178CD"/>
    <w:rsid w:val="00B17916"/>
    <w:rsid w:val="00B179A9"/>
    <w:rsid w:val="00B17BEB"/>
    <w:rsid w:val="00B204D1"/>
    <w:rsid w:val="00B20A5B"/>
    <w:rsid w:val="00B20FE1"/>
    <w:rsid w:val="00B21322"/>
    <w:rsid w:val="00B215C5"/>
    <w:rsid w:val="00B21657"/>
    <w:rsid w:val="00B21882"/>
    <w:rsid w:val="00B21C98"/>
    <w:rsid w:val="00B21E5A"/>
    <w:rsid w:val="00B2212D"/>
    <w:rsid w:val="00B22438"/>
    <w:rsid w:val="00B2263C"/>
    <w:rsid w:val="00B229DC"/>
    <w:rsid w:val="00B23968"/>
    <w:rsid w:val="00B23D96"/>
    <w:rsid w:val="00B2414A"/>
    <w:rsid w:val="00B246C3"/>
    <w:rsid w:val="00B24779"/>
    <w:rsid w:val="00B24872"/>
    <w:rsid w:val="00B24D61"/>
    <w:rsid w:val="00B2562A"/>
    <w:rsid w:val="00B25B70"/>
    <w:rsid w:val="00B263D9"/>
    <w:rsid w:val="00B26868"/>
    <w:rsid w:val="00B269D4"/>
    <w:rsid w:val="00B30776"/>
    <w:rsid w:val="00B3135D"/>
    <w:rsid w:val="00B31596"/>
    <w:rsid w:val="00B31C76"/>
    <w:rsid w:val="00B326F0"/>
    <w:rsid w:val="00B32D88"/>
    <w:rsid w:val="00B332BE"/>
    <w:rsid w:val="00B335E2"/>
    <w:rsid w:val="00B33DF0"/>
    <w:rsid w:val="00B3417E"/>
    <w:rsid w:val="00B3435D"/>
    <w:rsid w:val="00B343BF"/>
    <w:rsid w:val="00B34585"/>
    <w:rsid w:val="00B34B4E"/>
    <w:rsid w:val="00B34B58"/>
    <w:rsid w:val="00B35551"/>
    <w:rsid w:val="00B35D50"/>
    <w:rsid w:val="00B36C81"/>
    <w:rsid w:val="00B376D9"/>
    <w:rsid w:val="00B401EC"/>
    <w:rsid w:val="00B40898"/>
    <w:rsid w:val="00B4183F"/>
    <w:rsid w:val="00B4193F"/>
    <w:rsid w:val="00B421B0"/>
    <w:rsid w:val="00B4243F"/>
    <w:rsid w:val="00B42894"/>
    <w:rsid w:val="00B4296E"/>
    <w:rsid w:val="00B43CAE"/>
    <w:rsid w:val="00B44874"/>
    <w:rsid w:val="00B4530B"/>
    <w:rsid w:val="00B45E06"/>
    <w:rsid w:val="00B474EA"/>
    <w:rsid w:val="00B47B00"/>
    <w:rsid w:val="00B50F14"/>
    <w:rsid w:val="00B51D46"/>
    <w:rsid w:val="00B51F60"/>
    <w:rsid w:val="00B52BFE"/>
    <w:rsid w:val="00B54B96"/>
    <w:rsid w:val="00B557C3"/>
    <w:rsid w:val="00B55B79"/>
    <w:rsid w:val="00B56529"/>
    <w:rsid w:val="00B56F1D"/>
    <w:rsid w:val="00B61261"/>
    <w:rsid w:val="00B6181A"/>
    <w:rsid w:val="00B61A44"/>
    <w:rsid w:val="00B62B7C"/>
    <w:rsid w:val="00B62E96"/>
    <w:rsid w:val="00B63278"/>
    <w:rsid w:val="00B63EC8"/>
    <w:rsid w:val="00B64B5F"/>
    <w:rsid w:val="00B6557A"/>
    <w:rsid w:val="00B6588D"/>
    <w:rsid w:val="00B65E10"/>
    <w:rsid w:val="00B66249"/>
    <w:rsid w:val="00B662B4"/>
    <w:rsid w:val="00B67DE1"/>
    <w:rsid w:val="00B70428"/>
    <w:rsid w:val="00B70FE0"/>
    <w:rsid w:val="00B71102"/>
    <w:rsid w:val="00B72293"/>
    <w:rsid w:val="00B73E0E"/>
    <w:rsid w:val="00B740BF"/>
    <w:rsid w:val="00B746DE"/>
    <w:rsid w:val="00B75DD3"/>
    <w:rsid w:val="00B75FB6"/>
    <w:rsid w:val="00B7655A"/>
    <w:rsid w:val="00B76AED"/>
    <w:rsid w:val="00B77345"/>
    <w:rsid w:val="00B778D6"/>
    <w:rsid w:val="00B77CDF"/>
    <w:rsid w:val="00B8089D"/>
    <w:rsid w:val="00B8103E"/>
    <w:rsid w:val="00B82509"/>
    <w:rsid w:val="00B82596"/>
    <w:rsid w:val="00B82661"/>
    <w:rsid w:val="00B82701"/>
    <w:rsid w:val="00B82FBB"/>
    <w:rsid w:val="00B83323"/>
    <w:rsid w:val="00B833CB"/>
    <w:rsid w:val="00B839FE"/>
    <w:rsid w:val="00B83D0B"/>
    <w:rsid w:val="00B8472E"/>
    <w:rsid w:val="00B847B1"/>
    <w:rsid w:val="00B84B15"/>
    <w:rsid w:val="00B85059"/>
    <w:rsid w:val="00B85CDA"/>
    <w:rsid w:val="00B85D56"/>
    <w:rsid w:val="00B865CC"/>
    <w:rsid w:val="00B86E3B"/>
    <w:rsid w:val="00B875CA"/>
    <w:rsid w:val="00B87FF0"/>
    <w:rsid w:val="00B909F8"/>
    <w:rsid w:val="00B917A7"/>
    <w:rsid w:val="00B91C54"/>
    <w:rsid w:val="00B923E3"/>
    <w:rsid w:val="00B92E19"/>
    <w:rsid w:val="00B94614"/>
    <w:rsid w:val="00B94C1E"/>
    <w:rsid w:val="00B957C0"/>
    <w:rsid w:val="00B96643"/>
    <w:rsid w:val="00B9692B"/>
    <w:rsid w:val="00B96F82"/>
    <w:rsid w:val="00B979EB"/>
    <w:rsid w:val="00BA0B77"/>
    <w:rsid w:val="00BA11E7"/>
    <w:rsid w:val="00BA165D"/>
    <w:rsid w:val="00BA18F4"/>
    <w:rsid w:val="00BA267D"/>
    <w:rsid w:val="00BA2ABB"/>
    <w:rsid w:val="00BA3869"/>
    <w:rsid w:val="00BA3C48"/>
    <w:rsid w:val="00BA3CC2"/>
    <w:rsid w:val="00BA4BBB"/>
    <w:rsid w:val="00BA4D97"/>
    <w:rsid w:val="00BA5651"/>
    <w:rsid w:val="00BA603F"/>
    <w:rsid w:val="00BA63DD"/>
    <w:rsid w:val="00BA6847"/>
    <w:rsid w:val="00BA6FF8"/>
    <w:rsid w:val="00BA72AB"/>
    <w:rsid w:val="00BA7D8A"/>
    <w:rsid w:val="00BB05F3"/>
    <w:rsid w:val="00BB1335"/>
    <w:rsid w:val="00BB18BC"/>
    <w:rsid w:val="00BB1AF9"/>
    <w:rsid w:val="00BB1EA3"/>
    <w:rsid w:val="00BB2322"/>
    <w:rsid w:val="00BB31CF"/>
    <w:rsid w:val="00BB408A"/>
    <w:rsid w:val="00BB6A08"/>
    <w:rsid w:val="00BB6CF3"/>
    <w:rsid w:val="00BB7132"/>
    <w:rsid w:val="00BB71CA"/>
    <w:rsid w:val="00BB766F"/>
    <w:rsid w:val="00BB7DE5"/>
    <w:rsid w:val="00BB7E9E"/>
    <w:rsid w:val="00BC03C7"/>
    <w:rsid w:val="00BC0B89"/>
    <w:rsid w:val="00BC1000"/>
    <w:rsid w:val="00BC112C"/>
    <w:rsid w:val="00BC11B6"/>
    <w:rsid w:val="00BC123B"/>
    <w:rsid w:val="00BC180F"/>
    <w:rsid w:val="00BC1A8D"/>
    <w:rsid w:val="00BC1D7F"/>
    <w:rsid w:val="00BC26E8"/>
    <w:rsid w:val="00BC2809"/>
    <w:rsid w:val="00BC4667"/>
    <w:rsid w:val="00BC4836"/>
    <w:rsid w:val="00BC4868"/>
    <w:rsid w:val="00BC49A3"/>
    <w:rsid w:val="00BC5A64"/>
    <w:rsid w:val="00BC5F8C"/>
    <w:rsid w:val="00BC63C6"/>
    <w:rsid w:val="00BC7270"/>
    <w:rsid w:val="00BC7397"/>
    <w:rsid w:val="00BD0404"/>
    <w:rsid w:val="00BD058B"/>
    <w:rsid w:val="00BD0B2A"/>
    <w:rsid w:val="00BD0D47"/>
    <w:rsid w:val="00BD1030"/>
    <w:rsid w:val="00BD2086"/>
    <w:rsid w:val="00BD2CEE"/>
    <w:rsid w:val="00BD339B"/>
    <w:rsid w:val="00BD3847"/>
    <w:rsid w:val="00BD39EF"/>
    <w:rsid w:val="00BD453B"/>
    <w:rsid w:val="00BD468F"/>
    <w:rsid w:val="00BD4D26"/>
    <w:rsid w:val="00BD5238"/>
    <w:rsid w:val="00BD52F0"/>
    <w:rsid w:val="00BD549D"/>
    <w:rsid w:val="00BD5657"/>
    <w:rsid w:val="00BD5849"/>
    <w:rsid w:val="00BD76D2"/>
    <w:rsid w:val="00BD7700"/>
    <w:rsid w:val="00BD7AB4"/>
    <w:rsid w:val="00BE0634"/>
    <w:rsid w:val="00BE08BD"/>
    <w:rsid w:val="00BE0992"/>
    <w:rsid w:val="00BE0E86"/>
    <w:rsid w:val="00BE1CE2"/>
    <w:rsid w:val="00BE1D8A"/>
    <w:rsid w:val="00BE2EED"/>
    <w:rsid w:val="00BE33A0"/>
    <w:rsid w:val="00BE3421"/>
    <w:rsid w:val="00BE4840"/>
    <w:rsid w:val="00BE4CC8"/>
    <w:rsid w:val="00BE5017"/>
    <w:rsid w:val="00BE514F"/>
    <w:rsid w:val="00BE51F7"/>
    <w:rsid w:val="00BE6165"/>
    <w:rsid w:val="00BE6B01"/>
    <w:rsid w:val="00BE7373"/>
    <w:rsid w:val="00BE77A6"/>
    <w:rsid w:val="00BF0394"/>
    <w:rsid w:val="00BF03CF"/>
    <w:rsid w:val="00BF1994"/>
    <w:rsid w:val="00BF237A"/>
    <w:rsid w:val="00BF265F"/>
    <w:rsid w:val="00BF2977"/>
    <w:rsid w:val="00BF4A56"/>
    <w:rsid w:val="00BF4F26"/>
    <w:rsid w:val="00BF5355"/>
    <w:rsid w:val="00BF5773"/>
    <w:rsid w:val="00BF5A1B"/>
    <w:rsid w:val="00BF5C63"/>
    <w:rsid w:val="00BF63D8"/>
    <w:rsid w:val="00BF655D"/>
    <w:rsid w:val="00BF6DA0"/>
    <w:rsid w:val="00BF7119"/>
    <w:rsid w:val="00BF73B7"/>
    <w:rsid w:val="00BF7BDB"/>
    <w:rsid w:val="00C0022D"/>
    <w:rsid w:val="00C01234"/>
    <w:rsid w:val="00C01441"/>
    <w:rsid w:val="00C02064"/>
    <w:rsid w:val="00C02810"/>
    <w:rsid w:val="00C02FBE"/>
    <w:rsid w:val="00C03570"/>
    <w:rsid w:val="00C04B06"/>
    <w:rsid w:val="00C053B4"/>
    <w:rsid w:val="00C05E49"/>
    <w:rsid w:val="00C06127"/>
    <w:rsid w:val="00C061E5"/>
    <w:rsid w:val="00C06709"/>
    <w:rsid w:val="00C07361"/>
    <w:rsid w:val="00C073DE"/>
    <w:rsid w:val="00C076D6"/>
    <w:rsid w:val="00C076F8"/>
    <w:rsid w:val="00C10506"/>
    <w:rsid w:val="00C12D59"/>
    <w:rsid w:val="00C12ECC"/>
    <w:rsid w:val="00C13177"/>
    <w:rsid w:val="00C138A0"/>
    <w:rsid w:val="00C13968"/>
    <w:rsid w:val="00C14137"/>
    <w:rsid w:val="00C1449E"/>
    <w:rsid w:val="00C14A00"/>
    <w:rsid w:val="00C14F30"/>
    <w:rsid w:val="00C15D85"/>
    <w:rsid w:val="00C15DA0"/>
    <w:rsid w:val="00C1620E"/>
    <w:rsid w:val="00C16637"/>
    <w:rsid w:val="00C1683B"/>
    <w:rsid w:val="00C16FCF"/>
    <w:rsid w:val="00C16FD3"/>
    <w:rsid w:val="00C172BC"/>
    <w:rsid w:val="00C17785"/>
    <w:rsid w:val="00C17C96"/>
    <w:rsid w:val="00C2085D"/>
    <w:rsid w:val="00C2148F"/>
    <w:rsid w:val="00C21DE2"/>
    <w:rsid w:val="00C22110"/>
    <w:rsid w:val="00C236F8"/>
    <w:rsid w:val="00C239CB"/>
    <w:rsid w:val="00C256BB"/>
    <w:rsid w:val="00C257EB"/>
    <w:rsid w:val="00C25D85"/>
    <w:rsid w:val="00C269BA"/>
    <w:rsid w:val="00C27F69"/>
    <w:rsid w:val="00C27F84"/>
    <w:rsid w:val="00C30685"/>
    <w:rsid w:val="00C306D6"/>
    <w:rsid w:val="00C30A7D"/>
    <w:rsid w:val="00C30EB0"/>
    <w:rsid w:val="00C316BA"/>
    <w:rsid w:val="00C31E4E"/>
    <w:rsid w:val="00C31EC4"/>
    <w:rsid w:val="00C3201A"/>
    <w:rsid w:val="00C32276"/>
    <w:rsid w:val="00C32F80"/>
    <w:rsid w:val="00C33817"/>
    <w:rsid w:val="00C34180"/>
    <w:rsid w:val="00C3453B"/>
    <w:rsid w:val="00C34561"/>
    <w:rsid w:val="00C34B2B"/>
    <w:rsid w:val="00C34CB6"/>
    <w:rsid w:val="00C34ED5"/>
    <w:rsid w:val="00C35440"/>
    <w:rsid w:val="00C35A44"/>
    <w:rsid w:val="00C36C68"/>
    <w:rsid w:val="00C371E5"/>
    <w:rsid w:val="00C37404"/>
    <w:rsid w:val="00C37FB4"/>
    <w:rsid w:val="00C37FC3"/>
    <w:rsid w:val="00C4009B"/>
    <w:rsid w:val="00C40978"/>
    <w:rsid w:val="00C4127A"/>
    <w:rsid w:val="00C429B8"/>
    <w:rsid w:val="00C432B4"/>
    <w:rsid w:val="00C45048"/>
    <w:rsid w:val="00C459FE"/>
    <w:rsid w:val="00C45F2A"/>
    <w:rsid w:val="00C47084"/>
    <w:rsid w:val="00C513B1"/>
    <w:rsid w:val="00C5170A"/>
    <w:rsid w:val="00C51D37"/>
    <w:rsid w:val="00C52470"/>
    <w:rsid w:val="00C52622"/>
    <w:rsid w:val="00C534B2"/>
    <w:rsid w:val="00C53587"/>
    <w:rsid w:val="00C53FBB"/>
    <w:rsid w:val="00C546A9"/>
    <w:rsid w:val="00C54A0E"/>
    <w:rsid w:val="00C55709"/>
    <w:rsid w:val="00C55FFB"/>
    <w:rsid w:val="00C56703"/>
    <w:rsid w:val="00C578B7"/>
    <w:rsid w:val="00C57B93"/>
    <w:rsid w:val="00C57C8C"/>
    <w:rsid w:val="00C6059D"/>
    <w:rsid w:val="00C60846"/>
    <w:rsid w:val="00C609F6"/>
    <w:rsid w:val="00C60E42"/>
    <w:rsid w:val="00C60EF7"/>
    <w:rsid w:val="00C617B8"/>
    <w:rsid w:val="00C61902"/>
    <w:rsid w:val="00C63330"/>
    <w:rsid w:val="00C63FBF"/>
    <w:rsid w:val="00C648C6"/>
    <w:rsid w:val="00C64E71"/>
    <w:rsid w:val="00C64F35"/>
    <w:rsid w:val="00C657E8"/>
    <w:rsid w:val="00C66987"/>
    <w:rsid w:val="00C67882"/>
    <w:rsid w:val="00C67B6E"/>
    <w:rsid w:val="00C7011F"/>
    <w:rsid w:val="00C705D1"/>
    <w:rsid w:val="00C70795"/>
    <w:rsid w:val="00C707EC"/>
    <w:rsid w:val="00C7086B"/>
    <w:rsid w:val="00C70EED"/>
    <w:rsid w:val="00C72B48"/>
    <w:rsid w:val="00C72CEB"/>
    <w:rsid w:val="00C72E66"/>
    <w:rsid w:val="00C7346B"/>
    <w:rsid w:val="00C7395B"/>
    <w:rsid w:val="00C73DBF"/>
    <w:rsid w:val="00C73F9B"/>
    <w:rsid w:val="00C74F38"/>
    <w:rsid w:val="00C758B7"/>
    <w:rsid w:val="00C7603C"/>
    <w:rsid w:val="00C76746"/>
    <w:rsid w:val="00C7685D"/>
    <w:rsid w:val="00C77036"/>
    <w:rsid w:val="00C77477"/>
    <w:rsid w:val="00C7759F"/>
    <w:rsid w:val="00C777CE"/>
    <w:rsid w:val="00C77A49"/>
    <w:rsid w:val="00C77AC3"/>
    <w:rsid w:val="00C77BB3"/>
    <w:rsid w:val="00C8016F"/>
    <w:rsid w:val="00C80967"/>
    <w:rsid w:val="00C81333"/>
    <w:rsid w:val="00C815CF"/>
    <w:rsid w:val="00C818D8"/>
    <w:rsid w:val="00C8208A"/>
    <w:rsid w:val="00C825AF"/>
    <w:rsid w:val="00C825D1"/>
    <w:rsid w:val="00C82952"/>
    <w:rsid w:val="00C84379"/>
    <w:rsid w:val="00C85177"/>
    <w:rsid w:val="00C8521D"/>
    <w:rsid w:val="00C853A2"/>
    <w:rsid w:val="00C86B98"/>
    <w:rsid w:val="00C86FE2"/>
    <w:rsid w:val="00C87012"/>
    <w:rsid w:val="00C871FA"/>
    <w:rsid w:val="00C876B9"/>
    <w:rsid w:val="00C87821"/>
    <w:rsid w:val="00C878DA"/>
    <w:rsid w:val="00C87BAA"/>
    <w:rsid w:val="00C908CD"/>
    <w:rsid w:val="00C915AB"/>
    <w:rsid w:val="00C91A24"/>
    <w:rsid w:val="00C92041"/>
    <w:rsid w:val="00C9251F"/>
    <w:rsid w:val="00C925AB"/>
    <w:rsid w:val="00C92709"/>
    <w:rsid w:val="00C92A00"/>
    <w:rsid w:val="00C943D3"/>
    <w:rsid w:val="00C958AA"/>
    <w:rsid w:val="00C95CDA"/>
    <w:rsid w:val="00C960F0"/>
    <w:rsid w:val="00C961BB"/>
    <w:rsid w:val="00C963E1"/>
    <w:rsid w:val="00C96AD4"/>
    <w:rsid w:val="00C96BC3"/>
    <w:rsid w:val="00C96C12"/>
    <w:rsid w:val="00C96CB5"/>
    <w:rsid w:val="00C96F8E"/>
    <w:rsid w:val="00CA045B"/>
    <w:rsid w:val="00CA0C02"/>
    <w:rsid w:val="00CA10A3"/>
    <w:rsid w:val="00CA2755"/>
    <w:rsid w:val="00CA3989"/>
    <w:rsid w:val="00CA3C8D"/>
    <w:rsid w:val="00CA411F"/>
    <w:rsid w:val="00CA4249"/>
    <w:rsid w:val="00CA4415"/>
    <w:rsid w:val="00CA4745"/>
    <w:rsid w:val="00CA4885"/>
    <w:rsid w:val="00CA49DB"/>
    <w:rsid w:val="00CA4FB5"/>
    <w:rsid w:val="00CA5266"/>
    <w:rsid w:val="00CA5CD3"/>
    <w:rsid w:val="00CA613F"/>
    <w:rsid w:val="00CA6B7A"/>
    <w:rsid w:val="00CA747C"/>
    <w:rsid w:val="00CA7D2A"/>
    <w:rsid w:val="00CB05B9"/>
    <w:rsid w:val="00CB06EA"/>
    <w:rsid w:val="00CB0784"/>
    <w:rsid w:val="00CB1C82"/>
    <w:rsid w:val="00CB2161"/>
    <w:rsid w:val="00CB2A6A"/>
    <w:rsid w:val="00CB3F14"/>
    <w:rsid w:val="00CB4F16"/>
    <w:rsid w:val="00CB52E9"/>
    <w:rsid w:val="00CB5388"/>
    <w:rsid w:val="00CB5458"/>
    <w:rsid w:val="00CB6745"/>
    <w:rsid w:val="00CB6ABB"/>
    <w:rsid w:val="00CB7A7E"/>
    <w:rsid w:val="00CB7CCE"/>
    <w:rsid w:val="00CB7D56"/>
    <w:rsid w:val="00CC05CB"/>
    <w:rsid w:val="00CC0A5D"/>
    <w:rsid w:val="00CC154E"/>
    <w:rsid w:val="00CC1B66"/>
    <w:rsid w:val="00CC1BEC"/>
    <w:rsid w:val="00CC279F"/>
    <w:rsid w:val="00CC4DC2"/>
    <w:rsid w:val="00CC4F9E"/>
    <w:rsid w:val="00CC5373"/>
    <w:rsid w:val="00CC5383"/>
    <w:rsid w:val="00CC545E"/>
    <w:rsid w:val="00CC5B11"/>
    <w:rsid w:val="00CC6E01"/>
    <w:rsid w:val="00CC711E"/>
    <w:rsid w:val="00CC7E22"/>
    <w:rsid w:val="00CC7F30"/>
    <w:rsid w:val="00CD0350"/>
    <w:rsid w:val="00CD0BA1"/>
    <w:rsid w:val="00CD10EF"/>
    <w:rsid w:val="00CD1D47"/>
    <w:rsid w:val="00CD214D"/>
    <w:rsid w:val="00CD234D"/>
    <w:rsid w:val="00CD2E3C"/>
    <w:rsid w:val="00CD2F77"/>
    <w:rsid w:val="00CD3085"/>
    <w:rsid w:val="00CD32C5"/>
    <w:rsid w:val="00CD3568"/>
    <w:rsid w:val="00CD4CDF"/>
    <w:rsid w:val="00CD54B9"/>
    <w:rsid w:val="00CD5528"/>
    <w:rsid w:val="00CD5F77"/>
    <w:rsid w:val="00CD738B"/>
    <w:rsid w:val="00CD7F0D"/>
    <w:rsid w:val="00CE0431"/>
    <w:rsid w:val="00CE07DC"/>
    <w:rsid w:val="00CE210A"/>
    <w:rsid w:val="00CE2B55"/>
    <w:rsid w:val="00CE2B57"/>
    <w:rsid w:val="00CE3B26"/>
    <w:rsid w:val="00CE43C0"/>
    <w:rsid w:val="00CE48BA"/>
    <w:rsid w:val="00CE5EF5"/>
    <w:rsid w:val="00CE7072"/>
    <w:rsid w:val="00CE78C7"/>
    <w:rsid w:val="00CE7B21"/>
    <w:rsid w:val="00CF11AC"/>
    <w:rsid w:val="00CF16C9"/>
    <w:rsid w:val="00CF180D"/>
    <w:rsid w:val="00CF28B7"/>
    <w:rsid w:val="00CF40D8"/>
    <w:rsid w:val="00CF411B"/>
    <w:rsid w:val="00CF42DB"/>
    <w:rsid w:val="00CF4BCE"/>
    <w:rsid w:val="00CF4CA2"/>
    <w:rsid w:val="00CF651E"/>
    <w:rsid w:val="00CF6535"/>
    <w:rsid w:val="00CF689D"/>
    <w:rsid w:val="00CF731F"/>
    <w:rsid w:val="00CF758D"/>
    <w:rsid w:val="00CF774C"/>
    <w:rsid w:val="00CF77F7"/>
    <w:rsid w:val="00D022E1"/>
    <w:rsid w:val="00D024C8"/>
    <w:rsid w:val="00D038F5"/>
    <w:rsid w:val="00D03B1C"/>
    <w:rsid w:val="00D03D9B"/>
    <w:rsid w:val="00D043A7"/>
    <w:rsid w:val="00D04F63"/>
    <w:rsid w:val="00D059EE"/>
    <w:rsid w:val="00D05B54"/>
    <w:rsid w:val="00D0666E"/>
    <w:rsid w:val="00D073C8"/>
    <w:rsid w:val="00D07776"/>
    <w:rsid w:val="00D079CA"/>
    <w:rsid w:val="00D07D2F"/>
    <w:rsid w:val="00D07EAC"/>
    <w:rsid w:val="00D100EB"/>
    <w:rsid w:val="00D10561"/>
    <w:rsid w:val="00D107CF"/>
    <w:rsid w:val="00D10972"/>
    <w:rsid w:val="00D114AD"/>
    <w:rsid w:val="00D129DA"/>
    <w:rsid w:val="00D14CBD"/>
    <w:rsid w:val="00D14FBD"/>
    <w:rsid w:val="00D15050"/>
    <w:rsid w:val="00D1671B"/>
    <w:rsid w:val="00D16E72"/>
    <w:rsid w:val="00D1793D"/>
    <w:rsid w:val="00D20168"/>
    <w:rsid w:val="00D20534"/>
    <w:rsid w:val="00D21648"/>
    <w:rsid w:val="00D21A40"/>
    <w:rsid w:val="00D22711"/>
    <w:rsid w:val="00D22A5D"/>
    <w:rsid w:val="00D22AA6"/>
    <w:rsid w:val="00D24B78"/>
    <w:rsid w:val="00D24CAA"/>
    <w:rsid w:val="00D2511A"/>
    <w:rsid w:val="00D254C9"/>
    <w:rsid w:val="00D26A67"/>
    <w:rsid w:val="00D273C4"/>
    <w:rsid w:val="00D27B86"/>
    <w:rsid w:val="00D30619"/>
    <w:rsid w:val="00D31128"/>
    <w:rsid w:val="00D31DD8"/>
    <w:rsid w:val="00D32349"/>
    <w:rsid w:val="00D325DE"/>
    <w:rsid w:val="00D33234"/>
    <w:rsid w:val="00D33BA0"/>
    <w:rsid w:val="00D33FC8"/>
    <w:rsid w:val="00D3420F"/>
    <w:rsid w:val="00D34391"/>
    <w:rsid w:val="00D34F10"/>
    <w:rsid w:val="00D356CA"/>
    <w:rsid w:val="00D36551"/>
    <w:rsid w:val="00D36700"/>
    <w:rsid w:val="00D36A9C"/>
    <w:rsid w:val="00D37233"/>
    <w:rsid w:val="00D37725"/>
    <w:rsid w:val="00D37BBC"/>
    <w:rsid w:val="00D401BE"/>
    <w:rsid w:val="00D404BC"/>
    <w:rsid w:val="00D405CB"/>
    <w:rsid w:val="00D40C1D"/>
    <w:rsid w:val="00D40D7B"/>
    <w:rsid w:val="00D43EC2"/>
    <w:rsid w:val="00D440F4"/>
    <w:rsid w:val="00D45C4C"/>
    <w:rsid w:val="00D45EB9"/>
    <w:rsid w:val="00D4611B"/>
    <w:rsid w:val="00D466A4"/>
    <w:rsid w:val="00D46A72"/>
    <w:rsid w:val="00D476AC"/>
    <w:rsid w:val="00D47909"/>
    <w:rsid w:val="00D47ED9"/>
    <w:rsid w:val="00D50237"/>
    <w:rsid w:val="00D50A49"/>
    <w:rsid w:val="00D50D1B"/>
    <w:rsid w:val="00D50D8A"/>
    <w:rsid w:val="00D50ECF"/>
    <w:rsid w:val="00D51362"/>
    <w:rsid w:val="00D51966"/>
    <w:rsid w:val="00D51D96"/>
    <w:rsid w:val="00D528CD"/>
    <w:rsid w:val="00D52F66"/>
    <w:rsid w:val="00D53116"/>
    <w:rsid w:val="00D53B41"/>
    <w:rsid w:val="00D53C9C"/>
    <w:rsid w:val="00D53E39"/>
    <w:rsid w:val="00D542C5"/>
    <w:rsid w:val="00D54E76"/>
    <w:rsid w:val="00D554AD"/>
    <w:rsid w:val="00D55E1B"/>
    <w:rsid w:val="00D55E52"/>
    <w:rsid w:val="00D56E79"/>
    <w:rsid w:val="00D57394"/>
    <w:rsid w:val="00D60001"/>
    <w:rsid w:val="00D60274"/>
    <w:rsid w:val="00D6028F"/>
    <w:rsid w:val="00D603C7"/>
    <w:rsid w:val="00D6272B"/>
    <w:rsid w:val="00D62920"/>
    <w:rsid w:val="00D62937"/>
    <w:rsid w:val="00D62D03"/>
    <w:rsid w:val="00D632AA"/>
    <w:rsid w:val="00D6460A"/>
    <w:rsid w:val="00D650B5"/>
    <w:rsid w:val="00D6522E"/>
    <w:rsid w:val="00D654DA"/>
    <w:rsid w:val="00D6619B"/>
    <w:rsid w:val="00D668A5"/>
    <w:rsid w:val="00D672E3"/>
    <w:rsid w:val="00D67306"/>
    <w:rsid w:val="00D6756A"/>
    <w:rsid w:val="00D6775D"/>
    <w:rsid w:val="00D67C20"/>
    <w:rsid w:val="00D72879"/>
    <w:rsid w:val="00D7300B"/>
    <w:rsid w:val="00D73DEC"/>
    <w:rsid w:val="00D74F58"/>
    <w:rsid w:val="00D75138"/>
    <w:rsid w:val="00D751F7"/>
    <w:rsid w:val="00D754CB"/>
    <w:rsid w:val="00D7573C"/>
    <w:rsid w:val="00D763EA"/>
    <w:rsid w:val="00D76639"/>
    <w:rsid w:val="00D772FD"/>
    <w:rsid w:val="00D7765C"/>
    <w:rsid w:val="00D80C85"/>
    <w:rsid w:val="00D80CED"/>
    <w:rsid w:val="00D81049"/>
    <w:rsid w:val="00D81149"/>
    <w:rsid w:val="00D81AF4"/>
    <w:rsid w:val="00D81E89"/>
    <w:rsid w:val="00D82C3F"/>
    <w:rsid w:val="00D83B85"/>
    <w:rsid w:val="00D83E36"/>
    <w:rsid w:val="00D84C14"/>
    <w:rsid w:val="00D84E5F"/>
    <w:rsid w:val="00D85ED8"/>
    <w:rsid w:val="00D8666A"/>
    <w:rsid w:val="00D87B05"/>
    <w:rsid w:val="00D905D8"/>
    <w:rsid w:val="00D910D2"/>
    <w:rsid w:val="00D9178B"/>
    <w:rsid w:val="00D918E1"/>
    <w:rsid w:val="00D91C17"/>
    <w:rsid w:val="00D91CFA"/>
    <w:rsid w:val="00D92132"/>
    <w:rsid w:val="00D929C0"/>
    <w:rsid w:val="00D92B1A"/>
    <w:rsid w:val="00D92BE3"/>
    <w:rsid w:val="00D93BEB"/>
    <w:rsid w:val="00D94A30"/>
    <w:rsid w:val="00D94DF5"/>
    <w:rsid w:val="00D95A82"/>
    <w:rsid w:val="00D96030"/>
    <w:rsid w:val="00D9625A"/>
    <w:rsid w:val="00D96AC0"/>
    <w:rsid w:val="00D96AE7"/>
    <w:rsid w:val="00D96D61"/>
    <w:rsid w:val="00D96EB6"/>
    <w:rsid w:val="00D97843"/>
    <w:rsid w:val="00D97A65"/>
    <w:rsid w:val="00DA038D"/>
    <w:rsid w:val="00DA0393"/>
    <w:rsid w:val="00DA13CC"/>
    <w:rsid w:val="00DA15BC"/>
    <w:rsid w:val="00DA2D16"/>
    <w:rsid w:val="00DA3A12"/>
    <w:rsid w:val="00DA3D00"/>
    <w:rsid w:val="00DA3EC0"/>
    <w:rsid w:val="00DA4198"/>
    <w:rsid w:val="00DA578B"/>
    <w:rsid w:val="00DA5FAD"/>
    <w:rsid w:val="00DA62C2"/>
    <w:rsid w:val="00DA72E4"/>
    <w:rsid w:val="00DA778B"/>
    <w:rsid w:val="00DA79DB"/>
    <w:rsid w:val="00DA7F04"/>
    <w:rsid w:val="00DB005C"/>
    <w:rsid w:val="00DB1B82"/>
    <w:rsid w:val="00DB1F41"/>
    <w:rsid w:val="00DB23E2"/>
    <w:rsid w:val="00DB2653"/>
    <w:rsid w:val="00DB3339"/>
    <w:rsid w:val="00DB35F0"/>
    <w:rsid w:val="00DB4D65"/>
    <w:rsid w:val="00DB5643"/>
    <w:rsid w:val="00DB6129"/>
    <w:rsid w:val="00DB64C3"/>
    <w:rsid w:val="00DB6C13"/>
    <w:rsid w:val="00DB6C83"/>
    <w:rsid w:val="00DB7026"/>
    <w:rsid w:val="00DB725E"/>
    <w:rsid w:val="00DB7343"/>
    <w:rsid w:val="00DB7344"/>
    <w:rsid w:val="00DB784B"/>
    <w:rsid w:val="00DB7968"/>
    <w:rsid w:val="00DB7F7E"/>
    <w:rsid w:val="00DC0D13"/>
    <w:rsid w:val="00DC0D5E"/>
    <w:rsid w:val="00DC0DA1"/>
    <w:rsid w:val="00DC10EE"/>
    <w:rsid w:val="00DC14CD"/>
    <w:rsid w:val="00DC18C2"/>
    <w:rsid w:val="00DC1969"/>
    <w:rsid w:val="00DC2874"/>
    <w:rsid w:val="00DC425F"/>
    <w:rsid w:val="00DC463B"/>
    <w:rsid w:val="00DC58EE"/>
    <w:rsid w:val="00DC5C50"/>
    <w:rsid w:val="00DC606F"/>
    <w:rsid w:val="00DC6443"/>
    <w:rsid w:val="00DC6462"/>
    <w:rsid w:val="00DC7434"/>
    <w:rsid w:val="00DC78F8"/>
    <w:rsid w:val="00DD1CD9"/>
    <w:rsid w:val="00DD20EA"/>
    <w:rsid w:val="00DD22FB"/>
    <w:rsid w:val="00DD2C97"/>
    <w:rsid w:val="00DD359C"/>
    <w:rsid w:val="00DD4199"/>
    <w:rsid w:val="00DD532D"/>
    <w:rsid w:val="00DD53F5"/>
    <w:rsid w:val="00DD5761"/>
    <w:rsid w:val="00DD58FC"/>
    <w:rsid w:val="00DD5C5A"/>
    <w:rsid w:val="00DD5F39"/>
    <w:rsid w:val="00DD6398"/>
    <w:rsid w:val="00DD6AC9"/>
    <w:rsid w:val="00DE0F25"/>
    <w:rsid w:val="00DE0FDD"/>
    <w:rsid w:val="00DE1401"/>
    <w:rsid w:val="00DE1A34"/>
    <w:rsid w:val="00DE22BD"/>
    <w:rsid w:val="00DE2B71"/>
    <w:rsid w:val="00DE3101"/>
    <w:rsid w:val="00DE3124"/>
    <w:rsid w:val="00DE3462"/>
    <w:rsid w:val="00DE3C54"/>
    <w:rsid w:val="00DE5440"/>
    <w:rsid w:val="00DE5CF4"/>
    <w:rsid w:val="00DE6613"/>
    <w:rsid w:val="00DE697B"/>
    <w:rsid w:val="00DE704F"/>
    <w:rsid w:val="00DE7606"/>
    <w:rsid w:val="00DE7B45"/>
    <w:rsid w:val="00DF0704"/>
    <w:rsid w:val="00DF0C57"/>
    <w:rsid w:val="00DF1467"/>
    <w:rsid w:val="00DF172E"/>
    <w:rsid w:val="00DF20B9"/>
    <w:rsid w:val="00DF3D58"/>
    <w:rsid w:val="00DF7C05"/>
    <w:rsid w:val="00E00180"/>
    <w:rsid w:val="00E001F7"/>
    <w:rsid w:val="00E00286"/>
    <w:rsid w:val="00E002A1"/>
    <w:rsid w:val="00E02BFA"/>
    <w:rsid w:val="00E02D7A"/>
    <w:rsid w:val="00E03FDD"/>
    <w:rsid w:val="00E04395"/>
    <w:rsid w:val="00E0451A"/>
    <w:rsid w:val="00E057A1"/>
    <w:rsid w:val="00E05838"/>
    <w:rsid w:val="00E059D4"/>
    <w:rsid w:val="00E059FD"/>
    <w:rsid w:val="00E061C3"/>
    <w:rsid w:val="00E0683D"/>
    <w:rsid w:val="00E068E6"/>
    <w:rsid w:val="00E06D21"/>
    <w:rsid w:val="00E071FA"/>
    <w:rsid w:val="00E072A3"/>
    <w:rsid w:val="00E10D61"/>
    <w:rsid w:val="00E10D93"/>
    <w:rsid w:val="00E10F70"/>
    <w:rsid w:val="00E11B0C"/>
    <w:rsid w:val="00E1273B"/>
    <w:rsid w:val="00E12A73"/>
    <w:rsid w:val="00E13341"/>
    <w:rsid w:val="00E1377E"/>
    <w:rsid w:val="00E14326"/>
    <w:rsid w:val="00E14DE1"/>
    <w:rsid w:val="00E15AC9"/>
    <w:rsid w:val="00E16A7E"/>
    <w:rsid w:val="00E16ACC"/>
    <w:rsid w:val="00E17DA7"/>
    <w:rsid w:val="00E20779"/>
    <w:rsid w:val="00E20924"/>
    <w:rsid w:val="00E20B04"/>
    <w:rsid w:val="00E20E95"/>
    <w:rsid w:val="00E21137"/>
    <w:rsid w:val="00E226C9"/>
    <w:rsid w:val="00E22736"/>
    <w:rsid w:val="00E23308"/>
    <w:rsid w:val="00E23F2E"/>
    <w:rsid w:val="00E258F9"/>
    <w:rsid w:val="00E25C5B"/>
    <w:rsid w:val="00E25D97"/>
    <w:rsid w:val="00E25F3C"/>
    <w:rsid w:val="00E263BE"/>
    <w:rsid w:val="00E26773"/>
    <w:rsid w:val="00E26E79"/>
    <w:rsid w:val="00E27187"/>
    <w:rsid w:val="00E278C0"/>
    <w:rsid w:val="00E27A1C"/>
    <w:rsid w:val="00E27FED"/>
    <w:rsid w:val="00E300B7"/>
    <w:rsid w:val="00E3012A"/>
    <w:rsid w:val="00E30259"/>
    <w:rsid w:val="00E302A7"/>
    <w:rsid w:val="00E30961"/>
    <w:rsid w:val="00E30EBD"/>
    <w:rsid w:val="00E31621"/>
    <w:rsid w:val="00E31A86"/>
    <w:rsid w:val="00E31DEF"/>
    <w:rsid w:val="00E3236F"/>
    <w:rsid w:val="00E32823"/>
    <w:rsid w:val="00E329BC"/>
    <w:rsid w:val="00E333FD"/>
    <w:rsid w:val="00E33828"/>
    <w:rsid w:val="00E33B66"/>
    <w:rsid w:val="00E33FA2"/>
    <w:rsid w:val="00E34401"/>
    <w:rsid w:val="00E34C73"/>
    <w:rsid w:val="00E3589D"/>
    <w:rsid w:val="00E37072"/>
    <w:rsid w:val="00E37F69"/>
    <w:rsid w:val="00E405CC"/>
    <w:rsid w:val="00E41A75"/>
    <w:rsid w:val="00E41FB0"/>
    <w:rsid w:val="00E4208F"/>
    <w:rsid w:val="00E420E9"/>
    <w:rsid w:val="00E425D4"/>
    <w:rsid w:val="00E4280D"/>
    <w:rsid w:val="00E429FD"/>
    <w:rsid w:val="00E432EF"/>
    <w:rsid w:val="00E439ED"/>
    <w:rsid w:val="00E44EF1"/>
    <w:rsid w:val="00E451DA"/>
    <w:rsid w:val="00E46098"/>
    <w:rsid w:val="00E464E2"/>
    <w:rsid w:val="00E46874"/>
    <w:rsid w:val="00E46DC1"/>
    <w:rsid w:val="00E47365"/>
    <w:rsid w:val="00E47547"/>
    <w:rsid w:val="00E50121"/>
    <w:rsid w:val="00E504FE"/>
    <w:rsid w:val="00E50746"/>
    <w:rsid w:val="00E50AE1"/>
    <w:rsid w:val="00E51A65"/>
    <w:rsid w:val="00E51B7C"/>
    <w:rsid w:val="00E52123"/>
    <w:rsid w:val="00E526E6"/>
    <w:rsid w:val="00E52FD3"/>
    <w:rsid w:val="00E533AF"/>
    <w:rsid w:val="00E53440"/>
    <w:rsid w:val="00E53557"/>
    <w:rsid w:val="00E5388A"/>
    <w:rsid w:val="00E54BB4"/>
    <w:rsid w:val="00E54C82"/>
    <w:rsid w:val="00E55961"/>
    <w:rsid w:val="00E561B9"/>
    <w:rsid w:val="00E5633F"/>
    <w:rsid w:val="00E56553"/>
    <w:rsid w:val="00E56B33"/>
    <w:rsid w:val="00E605F3"/>
    <w:rsid w:val="00E607B1"/>
    <w:rsid w:val="00E607B3"/>
    <w:rsid w:val="00E607D0"/>
    <w:rsid w:val="00E60CDA"/>
    <w:rsid w:val="00E60D7B"/>
    <w:rsid w:val="00E61C31"/>
    <w:rsid w:val="00E61D31"/>
    <w:rsid w:val="00E61D75"/>
    <w:rsid w:val="00E62037"/>
    <w:rsid w:val="00E62609"/>
    <w:rsid w:val="00E628AE"/>
    <w:rsid w:val="00E632C3"/>
    <w:rsid w:val="00E63B97"/>
    <w:rsid w:val="00E645D6"/>
    <w:rsid w:val="00E648F6"/>
    <w:rsid w:val="00E64BE2"/>
    <w:rsid w:val="00E65022"/>
    <w:rsid w:val="00E65327"/>
    <w:rsid w:val="00E6587B"/>
    <w:rsid w:val="00E66CA6"/>
    <w:rsid w:val="00E67432"/>
    <w:rsid w:val="00E70D9E"/>
    <w:rsid w:val="00E70DE3"/>
    <w:rsid w:val="00E71246"/>
    <w:rsid w:val="00E714FB"/>
    <w:rsid w:val="00E7153B"/>
    <w:rsid w:val="00E7244A"/>
    <w:rsid w:val="00E72AC8"/>
    <w:rsid w:val="00E73CB1"/>
    <w:rsid w:val="00E73DF2"/>
    <w:rsid w:val="00E75AD7"/>
    <w:rsid w:val="00E75F39"/>
    <w:rsid w:val="00E760DE"/>
    <w:rsid w:val="00E775F0"/>
    <w:rsid w:val="00E7767F"/>
    <w:rsid w:val="00E815DD"/>
    <w:rsid w:val="00E822F5"/>
    <w:rsid w:val="00E82716"/>
    <w:rsid w:val="00E82FFD"/>
    <w:rsid w:val="00E84EA6"/>
    <w:rsid w:val="00E8544B"/>
    <w:rsid w:val="00E85817"/>
    <w:rsid w:val="00E85ED7"/>
    <w:rsid w:val="00E85F01"/>
    <w:rsid w:val="00E8621F"/>
    <w:rsid w:val="00E86649"/>
    <w:rsid w:val="00E872FA"/>
    <w:rsid w:val="00E9098A"/>
    <w:rsid w:val="00E90C59"/>
    <w:rsid w:val="00E9188D"/>
    <w:rsid w:val="00E918A5"/>
    <w:rsid w:val="00E92066"/>
    <w:rsid w:val="00E92B09"/>
    <w:rsid w:val="00E92FF8"/>
    <w:rsid w:val="00E93D2A"/>
    <w:rsid w:val="00E93E36"/>
    <w:rsid w:val="00E94178"/>
    <w:rsid w:val="00E949FB"/>
    <w:rsid w:val="00E95AA0"/>
    <w:rsid w:val="00E96722"/>
    <w:rsid w:val="00E96AC5"/>
    <w:rsid w:val="00E97069"/>
    <w:rsid w:val="00EA0221"/>
    <w:rsid w:val="00EA02FA"/>
    <w:rsid w:val="00EA0E1D"/>
    <w:rsid w:val="00EA22F6"/>
    <w:rsid w:val="00EA2316"/>
    <w:rsid w:val="00EA2687"/>
    <w:rsid w:val="00EA2E6B"/>
    <w:rsid w:val="00EA3367"/>
    <w:rsid w:val="00EA3AF2"/>
    <w:rsid w:val="00EA4660"/>
    <w:rsid w:val="00EA4B5A"/>
    <w:rsid w:val="00EA554E"/>
    <w:rsid w:val="00EA6025"/>
    <w:rsid w:val="00EA66DE"/>
    <w:rsid w:val="00EA69B3"/>
    <w:rsid w:val="00EA745D"/>
    <w:rsid w:val="00EA7B99"/>
    <w:rsid w:val="00EA7BE0"/>
    <w:rsid w:val="00EB0D70"/>
    <w:rsid w:val="00EB2013"/>
    <w:rsid w:val="00EB242A"/>
    <w:rsid w:val="00EB2CC2"/>
    <w:rsid w:val="00EB3B0D"/>
    <w:rsid w:val="00EB592A"/>
    <w:rsid w:val="00EB5D0A"/>
    <w:rsid w:val="00EB608E"/>
    <w:rsid w:val="00EB6141"/>
    <w:rsid w:val="00EB631C"/>
    <w:rsid w:val="00EB676A"/>
    <w:rsid w:val="00EB701D"/>
    <w:rsid w:val="00EB74BB"/>
    <w:rsid w:val="00EB79B8"/>
    <w:rsid w:val="00EC09EC"/>
    <w:rsid w:val="00EC0B0D"/>
    <w:rsid w:val="00EC0BF8"/>
    <w:rsid w:val="00EC1220"/>
    <w:rsid w:val="00EC1801"/>
    <w:rsid w:val="00EC4146"/>
    <w:rsid w:val="00EC4FD8"/>
    <w:rsid w:val="00EC588D"/>
    <w:rsid w:val="00EC58FE"/>
    <w:rsid w:val="00EC6293"/>
    <w:rsid w:val="00EC6785"/>
    <w:rsid w:val="00EC6C63"/>
    <w:rsid w:val="00EC7131"/>
    <w:rsid w:val="00ED0196"/>
    <w:rsid w:val="00ED0370"/>
    <w:rsid w:val="00ED071F"/>
    <w:rsid w:val="00ED15E1"/>
    <w:rsid w:val="00ED1809"/>
    <w:rsid w:val="00ED2C6B"/>
    <w:rsid w:val="00ED2D8A"/>
    <w:rsid w:val="00ED5CBC"/>
    <w:rsid w:val="00EE0232"/>
    <w:rsid w:val="00EE08A7"/>
    <w:rsid w:val="00EE0AF0"/>
    <w:rsid w:val="00EE0F6B"/>
    <w:rsid w:val="00EE131E"/>
    <w:rsid w:val="00EE15F2"/>
    <w:rsid w:val="00EE178B"/>
    <w:rsid w:val="00EE2B33"/>
    <w:rsid w:val="00EE2FD2"/>
    <w:rsid w:val="00EE30E4"/>
    <w:rsid w:val="00EE46C1"/>
    <w:rsid w:val="00EE47BA"/>
    <w:rsid w:val="00EE5126"/>
    <w:rsid w:val="00EE58CA"/>
    <w:rsid w:val="00EE5C59"/>
    <w:rsid w:val="00EE65E0"/>
    <w:rsid w:val="00EE7365"/>
    <w:rsid w:val="00EE7A17"/>
    <w:rsid w:val="00EF0787"/>
    <w:rsid w:val="00EF2535"/>
    <w:rsid w:val="00EF2712"/>
    <w:rsid w:val="00EF2A03"/>
    <w:rsid w:val="00EF32A2"/>
    <w:rsid w:val="00EF3351"/>
    <w:rsid w:val="00EF41A3"/>
    <w:rsid w:val="00EF450B"/>
    <w:rsid w:val="00EF4A7C"/>
    <w:rsid w:val="00EF4BE0"/>
    <w:rsid w:val="00EF4E72"/>
    <w:rsid w:val="00EF4ED1"/>
    <w:rsid w:val="00EF5D83"/>
    <w:rsid w:val="00EF6493"/>
    <w:rsid w:val="00EF67A0"/>
    <w:rsid w:val="00EF6DEE"/>
    <w:rsid w:val="00F0025A"/>
    <w:rsid w:val="00F00962"/>
    <w:rsid w:val="00F01460"/>
    <w:rsid w:val="00F01C74"/>
    <w:rsid w:val="00F0274F"/>
    <w:rsid w:val="00F04BE3"/>
    <w:rsid w:val="00F04EA3"/>
    <w:rsid w:val="00F05044"/>
    <w:rsid w:val="00F05355"/>
    <w:rsid w:val="00F05686"/>
    <w:rsid w:val="00F05A70"/>
    <w:rsid w:val="00F05DD6"/>
    <w:rsid w:val="00F05F8E"/>
    <w:rsid w:val="00F062A6"/>
    <w:rsid w:val="00F06403"/>
    <w:rsid w:val="00F0671B"/>
    <w:rsid w:val="00F06A78"/>
    <w:rsid w:val="00F06D56"/>
    <w:rsid w:val="00F07133"/>
    <w:rsid w:val="00F076B9"/>
    <w:rsid w:val="00F10FAF"/>
    <w:rsid w:val="00F10FE6"/>
    <w:rsid w:val="00F11E6C"/>
    <w:rsid w:val="00F12024"/>
    <w:rsid w:val="00F1220C"/>
    <w:rsid w:val="00F12901"/>
    <w:rsid w:val="00F12EE4"/>
    <w:rsid w:val="00F13E93"/>
    <w:rsid w:val="00F1429E"/>
    <w:rsid w:val="00F14977"/>
    <w:rsid w:val="00F15BE7"/>
    <w:rsid w:val="00F15D89"/>
    <w:rsid w:val="00F16856"/>
    <w:rsid w:val="00F169CE"/>
    <w:rsid w:val="00F16CAE"/>
    <w:rsid w:val="00F17396"/>
    <w:rsid w:val="00F17819"/>
    <w:rsid w:val="00F17979"/>
    <w:rsid w:val="00F20CAD"/>
    <w:rsid w:val="00F20CE1"/>
    <w:rsid w:val="00F20D0D"/>
    <w:rsid w:val="00F213D0"/>
    <w:rsid w:val="00F21CF9"/>
    <w:rsid w:val="00F221F1"/>
    <w:rsid w:val="00F22282"/>
    <w:rsid w:val="00F223E7"/>
    <w:rsid w:val="00F22492"/>
    <w:rsid w:val="00F226AE"/>
    <w:rsid w:val="00F2300B"/>
    <w:rsid w:val="00F25136"/>
    <w:rsid w:val="00F25A52"/>
    <w:rsid w:val="00F263B2"/>
    <w:rsid w:val="00F269AE"/>
    <w:rsid w:val="00F26D40"/>
    <w:rsid w:val="00F275A9"/>
    <w:rsid w:val="00F30491"/>
    <w:rsid w:val="00F306E3"/>
    <w:rsid w:val="00F31CF7"/>
    <w:rsid w:val="00F32049"/>
    <w:rsid w:val="00F33A3F"/>
    <w:rsid w:val="00F33ED9"/>
    <w:rsid w:val="00F3425B"/>
    <w:rsid w:val="00F34CF3"/>
    <w:rsid w:val="00F37FF3"/>
    <w:rsid w:val="00F403DE"/>
    <w:rsid w:val="00F40762"/>
    <w:rsid w:val="00F40905"/>
    <w:rsid w:val="00F40F14"/>
    <w:rsid w:val="00F419D9"/>
    <w:rsid w:val="00F41D72"/>
    <w:rsid w:val="00F41DF6"/>
    <w:rsid w:val="00F42022"/>
    <w:rsid w:val="00F42D2A"/>
    <w:rsid w:val="00F42D8D"/>
    <w:rsid w:val="00F43312"/>
    <w:rsid w:val="00F43D04"/>
    <w:rsid w:val="00F43E3F"/>
    <w:rsid w:val="00F43E88"/>
    <w:rsid w:val="00F444B6"/>
    <w:rsid w:val="00F44B66"/>
    <w:rsid w:val="00F44BD8"/>
    <w:rsid w:val="00F44EDD"/>
    <w:rsid w:val="00F45169"/>
    <w:rsid w:val="00F45C7A"/>
    <w:rsid w:val="00F47468"/>
    <w:rsid w:val="00F50038"/>
    <w:rsid w:val="00F50311"/>
    <w:rsid w:val="00F50FED"/>
    <w:rsid w:val="00F51293"/>
    <w:rsid w:val="00F521D0"/>
    <w:rsid w:val="00F53463"/>
    <w:rsid w:val="00F53483"/>
    <w:rsid w:val="00F5468E"/>
    <w:rsid w:val="00F547CA"/>
    <w:rsid w:val="00F55023"/>
    <w:rsid w:val="00F560B0"/>
    <w:rsid w:val="00F561AD"/>
    <w:rsid w:val="00F56E66"/>
    <w:rsid w:val="00F574FF"/>
    <w:rsid w:val="00F577A5"/>
    <w:rsid w:val="00F60D99"/>
    <w:rsid w:val="00F612F6"/>
    <w:rsid w:val="00F61615"/>
    <w:rsid w:val="00F6194B"/>
    <w:rsid w:val="00F61CCC"/>
    <w:rsid w:val="00F62270"/>
    <w:rsid w:val="00F62B7B"/>
    <w:rsid w:val="00F62E95"/>
    <w:rsid w:val="00F659DD"/>
    <w:rsid w:val="00F65AA9"/>
    <w:rsid w:val="00F662B1"/>
    <w:rsid w:val="00F6694E"/>
    <w:rsid w:val="00F67633"/>
    <w:rsid w:val="00F703C8"/>
    <w:rsid w:val="00F70845"/>
    <w:rsid w:val="00F70E53"/>
    <w:rsid w:val="00F71B65"/>
    <w:rsid w:val="00F72805"/>
    <w:rsid w:val="00F72C84"/>
    <w:rsid w:val="00F72CCE"/>
    <w:rsid w:val="00F72D61"/>
    <w:rsid w:val="00F73A32"/>
    <w:rsid w:val="00F74B79"/>
    <w:rsid w:val="00F74F8C"/>
    <w:rsid w:val="00F75E34"/>
    <w:rsid w:val="00F75EA1"/>
    <w:rsid w:val="00F76050"/>
    <w:rsid w:val="00F76159"/>
    <w:rsid w:val="00F76435"/>
    <w:rsid w:val="00F77673"/>
    <w:rsid w:val="00F77B7F"/>
    <w:rsid w:val="00F8016A"/>
    <w:rsid w:val="00F80374"/>
    <w:rsid w:val="00F80860"/>
    <w:rsid w:val="00F80DE0"/>
    <w:rsid w:val="00F810A9"/>
    <w:rsid w:val="00F81193"/>
    <w:rsid w:val="00F822C1"/>
    <w:rsid w:val="00F82FCB"/>
    <w:rsid w:val="00F830C1"/>
    <w:rsid w:val="00F83431"/>
    <w:rsid w:val="00F83EAC"/>
    <w:rsid w:val="00F84A04"/>
    <w:rsid w:val="00F84BFF"/>
    <w:rsid w:val="00F84DF4"/>
    <w:rsid w:val="00F86498"/>
    <w:rsid w:val="00F8699B"/>
    <w:rsid w:val="00F8790C"/>
    <w:rsid w:val="00F90F3E"/>
    <w:rsid w:val="00F927C5"/>
    <w:rsid w:val="00F92DB0"/>
    <w:rsid w:val="00F92E0F"/>
    <w:rsid w:val="00F936F3"/>
    <w:rsid w:val="00F93EE6"/>
    <w:rsid w:val="00F94706"/>
    <w:rsid w:val="00F948D2"/>
    <w:rsid w:val="00F948D4"/>
    <w:rsid w:val="00F94A6C"/>
    <w:rsid w:val="00F94DC2"/>
    <w:rsid w:val="00F957E1"/>
    <w:rsid w:val="00F95DD2"/>
    <w:rsid w:val="00F966E5"/>
    <w:rsid w:val="00F9790F"/>
    <w:rsid w:val="00F97A1F"/>
    <w:rsid w:val="00FA015E"/>
    <w:rsid w:val="00FA0379"/>
    <w:rsid w:val="00FA05C1"/>
    <w:rsid w:val="00FA0FE9"/>
    <w:rsid w:val="00FA165D"/>
    <w:rsid w:val="00FA1EB2"/>
    <w:rsid w:val="00FA2015"/>
    <w:rsid w:val="00FA246E"/>
    <w:rsid w:val="00FA290F"/>
    <w:rsid w:val="00FA3525"/>
    <w:rsid w:val="00FA3791"/>
    <w:rsid w:val="00FA38CC"/>
    <w:rsid w:val="00FA4269"/>
    <w:rsid w:val="00FA4920"/>
    <w:rsid w:val="00FA4AE5"/>
    <w:rsid w:val="00FA4C2D"/>
    <w:rsid w:val="00FA4E78"/>
    <w:rsid w:val="00FA56E1"/>
    <w:rsid w:val="00FA649F"/>
    <w:rsid w:val="00FA65CC"/>
    <w:rsid w:val="00FA7E85"/>
    <w:rsid w:val="00FB12D9"/>
    <w:rsid w:val="00FB135A"/>
    <w:rsid w:val="00FB1926"/>
    <w:rsid w:val="00FB1C0C"/>
    <w:rsid w:val="00FB2B44"/>
    <w:rsid w:val="00FB34B1"/>
    <w:rsid w:val="00FB3E46"/>
    <w:rsid w:val="00FB3ED2"/>
    <w:rsid w:val="00FB4135"/>
    <w:rsid w:val="00FB4DDD"/>
    <w:rsid w:val="00FB4FBA"/>
    <w:rsid w:val="00FB517A"/>
    <w:rsid w:val="00FB7057"/>
    <w:rsid w:val="00FB78B2"/>
    <w:rsid w:val="00FB7A32"/>
    <w:rsid w:val="00FC172B"/>
    <w:rsid w:val="00FC1747"/>
    <w:rsid w:val="00FC1AEE"/>
    <w:rsid w:val="00FC2EB6"/>
    <w:rsid w:val="00FC3AF4"/>
    <w:rsid w:val="00FC4466"/>
    <w:rsid w:val="00FC4645"/>
    <w:rsid w:val="00FC4AD9"/>
    <w:rsid w:val="00FC4C93"/>
    <w:rsid w:val="00FC5095"/>
    <w:rsid w:val="00FC5E33"/>
    <w:rsid w:val="00FC5E69"/>
    <w:rsid w:val="00FC65E7"/>
    <w:rsid w:val="00FC69E3"/>
    <w:rsid w:val="00FC6A59"/>
    <w:rsid w:val="00FC76FE"/>
    <w:rsid w:val="00FC779F"/>
    <w:rsid w:val="00FC77A5"/>
    <w:rsid w:val="00FD10B1"/>
    <w:rsid w:val="00FD155B"/>
    <w:rsid w:val="00FD15F7"/>
    <w:rsid w:val="00FD1C46"/>
    <w:rsid w:val="00FD1D4B"/>
    <w:rsid w:val="00FD229E"/>
    <w:rsid w:val="00FD230C"/>
    <w:rsid w:val="00FD2934"/>
    <w:rsid w:val="00FD2EBD"/>
    <w:rsid w:val="00FD34BA"/>
    <w:rsid w:val="00FD3833"/>
    <w:rsid w:val="00FD3A71"/>
    <w:rsid w:val="00FD40B9"/>
    <w:rsid w:val="00FD4449"/>
    <w:rsid w:val="00FD47ED"/>
    <w:rsid w:val="00FD4B18"/>
    <w:rsid w:val="00FD4D75"/>
    <w:rsid w:val="00FD58E6"/>
    <w:rsid w:val="00FD5984"/>
    <w:rsid w:val="00FD5BB0"/>
    <w:rsid w:val="00FD5E1A"/>
    <w:rsid w:val="00FD67C0"/>
    <w:rsid w:val="00FD702E"/>
    <w:rsid w:val="00FD70B5"/>
    <w:rsid w:val="00FD7AA3"/>
    <w:rsid w:val="00FD7ABA"/>
    <w:rsid w:val="00FD7E51"/>
    <w:rsid w:val="00FE2717"/>
    <w:rsid w:val="00FE3C79"/>
    <w:rsid w:val="00FE422C"/>
    <w:rsid w:val="00FE44AF"/>
    <w:rsid w:val="00FE535F"/>
    <w:rsid w:val="00FE5CE0"/>
    <w:rsid w:val="00FE5CF3"/>
    <w:rsid w:val="00FE60B6"/>
    <w:rsid w:val="00FE63A3"/>
    <w:rsid w:val="00FE7331"/>
    <w:rsid w:val="00FE7D4C"/>
    <w:rsid w:val="00FF060E"/>
    <w:rsid w:val="00FF0738"/>
    <w:rsid w:val="00FF0851"/>
    <w:rsid w:val="00FF08BF"/>
    <w:rsid w:val="00FF10F8"/>
    <w:rsid w:val="00FF1482"/>
    <w:rsid w:val="00FF19EA"/>
    <w:rsid w:val="00FF2FFD"/>
    <w:rsid w:val="00FF3677"/>
    <w:rsid w:val="00FF36B1"/>
    <w:rsid w:val="00FF4D2A"/>
    <w:rsid w:val="00FF5C67"/>
    <w:rsid w:val="00FF5FE2"/>
    <w:rsid w:val="00FF604B"/>
    <w:rsid w:val="00FF6F20"/>
    <w:rsid w:val="00FF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73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E9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58E9"/>
  </w:style>
  <w:style w:type="character" w:styleId="a3">
    <w:name w:val="Hyperlink"/>
    <w:basedOn w:val="a0"/>
    <w:uiPriority w:val="99"/>
    <w:semiHidden/>
    <w:unhideWhenUsed/>
    <w:rsid w:val="00885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1406</Words>
  <Characters>8015</Characters>
  <Application>Microsoft Office Word</Application>
  <DocSecurity>0</DocSecurity>
  <Lines>66</Lines>
  <Paragraphs>18</Paragraphs>
  <ScaleCrop>false</ScaleCrop>
  <Company>Microsoft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2018-12-26T07:39:00Z</dcterms:created>
  <dcterms:modified xsi:type="dcterms:W3CDTF">2018-12-26T07:41:00Z</dcterms:modified>
</cp:coreProperties>
</file>