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C033" w14:textId="77777777" w:rsidR="00B54C53" w:rsidRPr="00B54C53" w:rsidRDefault="00B54C53" w:rsidP="00B54C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Собственные электронные образовательные и информационные ресурсы</w:t>
      </w:r>
    </w:p>
    <w:tbl>
      <w:tblPr>
        <w:tblW w:w="15027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473"/>
        <w:gridCol w:w="2117"/>
        <w:gridCol w:w="2835"/>
        <w:gridCol w:w="4394"/>
        <w:gridCol w:w="2977"/>
      </w:tblGrid>
      <w:tr w:rsidR="007A52C6" w:rsidRPr="00B54C53" w14:paraId="5B3D9EBC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00F76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DFEC8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3FB20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доступа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C481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06674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71E98" w14:textId="77777777" w:rsidR="007A52C6" w:rsidRPr="00B54C53" w:rsidRDefault="007A52C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7A52C6" w:rsidRPr="00B54C53" w14:paraId="1196E4D8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7341" w14:textId="77777777" w:rsidR="007A52C6" w:rsidRPr="00B54C53" w:rsidRDefault="0094762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601B" w14:textId="77777777" w:rsidR="007A52C6" w:rsidRPr="00B54C53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5B3FB2"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Официальный сайт академии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96F8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738C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9853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9985" w14:textId="77777777" w:rsidR="007A52C6" w:rsidRPr="00B54C53" w:rsidRDefault="007A52C6" w:rsidP="00392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68835669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52C6" w:rsidRPr="00B54C53" w14:paraId="7FDD03EF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FF1E" w14:textId="77777777" w:rsidR="007A52C6" w:rsidRPr="00B54C53" w:rsidRDefault="0094762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1B23" w14:textId="435411EB" w:rsidR="007A52C6" w:rsidRPr="00392619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6D5FF2" w:rsidRPr="003926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Личный кабинет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BD24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CEAC" w14:textId="77777777" w:rsidR="00392619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для обучающихся/</w:t>
            </w:r>
          </w:p>
          <w:p w14:paraId="1C9F0D76" w14:textId="6375148A" w:rsidR="007A52C6" w:rsidRPr="00B54C53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1ECB" w14:textId="77777777" w:rsidR="007A52C6" w:rsidRPr="00B54C53" w:rsidRDefault="005B3FB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 академии, обеспечивающая доступ к базе электронных учебно-методических материалов по дисциплинам и практикам и фиксацию хода образовательного процесса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0AB2" w14:textId="3CD4A84B" w:rsidR="007A52C6" w:rsidRPr="006D5FF2" w:rsidRDefault="006D5FF2" w:rsidP="00392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</w:tc>
      </w:tr>
      <w:tr w:rsidR="007A52C6" w:rsidRPr="00B54C53" w14:paraId="7AFF3266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EDA5" w14:textId="77777777" w:rsidR="007A52C6" w:rsidRPr="00B54C53" w:rsidRDefault="0094762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BCAB" w14:textId="77777777" w:rsidR="007A52C6" w:rsidRPr="00B54C53" w:rsidRDefault="00392619" w:rsidP="006D5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7A52C6"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Корпоративный портал Бурятской 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AAE9" w14:textId="77777777" w:rsidR="007A52C6" w:rsidRPr="00B54C53" w:rsidRDefault="005B3FB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8EBA" w14:textId="77777777" w:rsidR="007A52C6" w:rsidRPr="00B54C53" w:rsidRDefault="005B3FB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зачисления/трудоустройства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467D" w14:textId="77777777" w:rsidR="007A52C6" w:rsidRPr="00B54C53" w:rsidRDefault="005B3FB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>Корпоративный портал академии – это единое интегрированное информационное пространство, обеспечивающее персонифицированные информационные сервисы для всех категорий пользователей ВУЗа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3035" w14:textId="5D2931AA" w:rsidR="007A52C6" w:rsidRPr="00B54C53" w:rsidRDefault="005B3FB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="006D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масштабирования текста</w:t>
            </w:r>
          </w:p>
        </w:tc>
      </w:tr>
      <w:tr w:rsidR="007A52C6" w:rsidRPr="00B54C53" w14:paraId="1AADA368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6865" w14:textId="77777777" w:rsidR="007A52C6" w:rsidRPr="00B54C53" w:rsidRDefault="00947626" w:rsidP="007E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AF8C" w14:textId="34E32E56" w:rsidR="007A52C6" w:rsidRPr="00B54C53" w:rsidRDefault="00392619" w:rsidP="006D5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Portfolio/ListWorks" w:tgtFrame="_blank" w:history="1">
              <w:r w:rsidR="007A52C6" w:rsidRPr="00B54C5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Портфолио обучающегося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8B49" w14:textId="77777777" w:rsidR="007A52C6" w:rsidRPr="00B54C53" w:rsidRDefault="0094762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4D45" w14:textId="77777777" w:rsidR="00392619" w:rsidRDefault="00392619" w:rsidP="00392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регистрация для обучающихся/</w:t>
            </w:r>
          </w:p>
          <w:p w14:paraId="4625726B" w14:textId="28900F28" w:rsidR="007A52C6" w:rsidRPr="00B54C53" w:rsidRDefault="00392619" w:rsidP="00392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регистрация после трудоустройства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594D" w14:textId="39A24920" w:rsidR="007A52C6" w:rsidRPr="00B54C53" w:rsidRDefault="0094762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C53">
              <w:rPr>
                <w:rFonts w:ascii="Times New Roman" w:hAnsi="Times New Roman" w:cs="Times New Roman"/>
                <w:sz w:val="24"/>
                <w:szCs w:val="24"/>
              </w:rPr>
              <w:t>Портфолио обучающегося – электронный ресурс, который обеспечивает мониторинг индивидуальных образовательных достижений обучающегося, предполагающий накопление, фиксирование, представление основных образовательных достижений обучающегося, отображающий уровень его подготовленности и активности в образовательной, творческой, социальной, научно-исследовательской, профессиональной и других видах деятельности в Академии и за его пределами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4431" w14:textId="77777777" w:rsidR="006D5FF2" w:rsidRPr="00B54C53" w:rsidRDefault="006D5FF2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06A59E11" w14:textId="5517D1F5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52C6" w:rsidRPr="00B54C53" w14:paraId="34C07220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8D39" w14:textId="77777777" w:rsidR="007A52C6" w:rsidRPr="00B54C53" w:rsidRDefault="0094762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07F46" w14:textId="1500F25D" w:rsidR="007A52C6" w:rsidRPr="00932443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A52C6" w:rsidRPr="009324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Электронная </w:t>
              </w:r>
              <w:r w:rsidR="007A52C6" w:rsidRPr="009324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библиотека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F89C6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Доступ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авторизованным пользователям 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57FF8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Бесшовная авторизация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ЭИОС академии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B1D7F" w14:textId="77777777" w:rsidR="007A52C6" w:rsidRPr="00B54C53" w:rsidRDefault="007A52C6" w:rsidP="006D5FF2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Научные и учебные издания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сотрудников БГСХА </w:t>
            </w:r>
          </w:p>
          <w:p w14:paraId="14B740CB" w14:textId="77777777" w:rsidR="007A52C6" w:rsidRPr="00B54C53" w:rsidRDefault="007A52C6" w:rsidP="006D5FF2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квалификационные работы</w:t>
            </w:r>
          </w:p>
          <w:p w14:paraId="553D734D" w14:textId="77777777" w:rsidR="007A52C6" w:rsidRPr="00B54C53" w:rsidRDefault="007A52C6" w:rsidP="006D5FF2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Авторефераты, диссертации</w:t>
            </w:r>
          </w:p>
          <w:p w14:paraId="317D3CB9" w14:textId="77777777" w:rsidR="007A52C6" w:rsidRPr="00B54C53" w:rsidRDefault="007A52C6" w:rsidP="006D5FF2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after="0" w:line="240" w:lineRule="auto"/>
              <w:ind w:left="25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издания, выпускаемые вузом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F4054" w14:textId="77777777" w:rsidR="007A52C6" w:rsidRPr="00B54C53" w:rsidRDefault="007A52C6" w:rsidP="006D5FF2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Версия для </w:t>
            </w: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слабовидящих</w:t>
            </w:r>
          </w:p>
          <w:p w14:paraId="0EA3960F" w14:textId="77777777" w:rsidR="007A52C6" w:rsidRPr="00B54C53" w:rsidRDefault="007A52C6" w:rsidP="006D5FF2">
            <w:pPr>
              <w:numPr>
                <w:ilvl w:val="0"/>
                <w:numId w:val="2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прослушивания текстов при помощи программ экранного доступа (NVDA)</w:t>
            </w:r>
          </w:p>
        </w:tc>
      </w:tr>
      <w:tr w:rsidR="007A52C6" w:rsidRPr="00B54C53" w14:paraId="523E1100" w14:textId="77777777" w:rsidTr="007E21E3">
        <w:tc>
          <w:tcPr>
            <w:tcW w:w="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0764" w14:textId="77777777" w:rsidR="007A52C6" w:rsidRPr="00B54C53" w:rsidRDefault="00947626" w:rsidP="007E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6F67" w14:textId="77777777" w:rsidR="007A52C6" w:rsidRPr="00B54C53" w:rsidRDefault="00392619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A52C6"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Сайт Научной библиотеки БГСХА</w:t>
              </w:r>
            </w:hyperlink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A7B8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2DDD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3FF8" w14:textId="77777777" w:rsidR="007A52C6" w:rsidRPr="00B54C53" w:rsidRDefault="007A52C6" w:rsidP="006D5FF2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точка доступа ко всем информационным ресурсам библиотеки</w:t>
            </w:r>
          </w:p>
          <w:p w14:paraId="3A8FC7EA" w14:textId="77777777" w:rsidR="007A52C6" w:rsidRPr="00B54C53" w:rsidRDefault="00392619" w:rsidP="006D5FF2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A52C6"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Тематические виртуальные выставки</w:t>
              </w:r>
            </w:hyperlink>
          </w:p>
          <w:p w14:paraId="38F5260A" w14:textId="77777777" w:rsidR="007A52C6" w:rsidRPr="00773592" w:rsidRDefault="00392619" w:rsidP="006D5FF2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12" w:history="1">
              <w:r w:rsidR="007A52C6" w:rsidRPr="00B54C5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Сервис виртуальной справочной службы и электронной доставки документов</w:t>
              </w:r>
            </w:hyperlink>
          </w:p>
          <w:p w14:paraId="2FC112CB" w14:textId="77777777" w:rsidR="00773592" w:rsidRPr="00773592" w:rsidRDefault="00392619" w:rsidP="006D5FF2">
            <w:pPr>
              <w:numPr>
                <w:ilvl w:val="0"/>
                <w:numId w:val="3"/>
              </w:numPr>
              <w:tabs>
                <w:tab w:val="clear" w:pos="720"/>
                <w:tab w:val="num" w:pos="283"/>
              </w:tabs>
              <w:spacing w:after="0" w:line="240" w:lineRule="auto"/>
              <w:ind w:left="283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73592" w:rsidRPr="00773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Путеводитель периодических изданий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AC253" w14:textId="77777777" w:rsidR="007A52C6" w:rsidRPr="00B54C53" w:rsidRDefault="007A52C6" w:rsidP="006D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слабовидящих</w:t>
            </w:r>
          </w:p>
          <w:p w14:paraId="5AFDB60E" w14:textId="77777777" w:rsidR="007A52C6" w:rsidRPr="00B54C53" w:rsidRDefault="007A52C6" w:rsidP="006D5F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1F05A4" w14:textId="77777777" w:rsidR="007A52C6" w:rsidRPr="00B54C53" w:rsidRDefault="007A52C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52C6" w:rsidRPr="00B54C53" w:rsidSect="0077359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548"/>
    <w:multiLevelType w:val="multilevel"/>
    <w:tmpl w:val="3AA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B37C0"/>
    <w:multiLevelType w:val="multilevel"/>
    <w:tmpl w:val="F5B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F79C0"/>
    <w:multiLevelType w:val="multilevel"/>
    <w:tmpl w:val="1F6A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35744"/>
    <w:multiLevelType w:val="multilevel"/>
    <w:tmpl w:val="18F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392"/>
    <w:rsid w:val="00392619"/>
    <w:rsid w:val="00500392"/>
    <w:rsid w:val="005B3FB2"/>
    <w:rsid w:val="006D5FF2"/>
    <w:rsid w:val="00773592"/>
    <w:rsid w:val="007A52C6"/>
    <w:rsid w:val="00932443"/>
    <w:rsid w:val="00947626"/>
    <w:rsid w:val="009746D7"/>
    <w:rsid w:val="00B54C53"/>
    <w:rsid w:val="00D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0870"/>
  <w15:docId w15:val="{77B1C0E7-25BB-4721-957A-D6F35B2F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2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52C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32443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bgsha.ru/WebApp/" TargetMode="External"/><Relationship Id="rId13" Type="http://schemas.openxmlformats.org/officeDocument/2006/relationships/hyperlink" Target="http://lib.bgsha.ru/resursy/%D0%BF%D1%83%D1%82%D0%B5%D0%B2%D0%BE%D0%B4%D0%B8%D1%82%D0%B5%D0%BB%D1%8C-%D0%BF%D0%B5%D1%80%D0%B8%D0%BE%D0%B4%D0%B8%D1%87%D0%B5%D1%81%D0%BA%D0%B8%D1%85-%D0%B8%D0%B7%D0%B4%D0%B0%D0%BD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bgsha.ru/" TargetMode="External"/><Relationship Id="rId12" Type="http://schemas.openxmlformats.org/officeDocument/2006/relationships/hyperlink" Target="http://lib.bgsha.ru/uslugi-i-servisy/%D0%B2%D0%B8%D1%80%D1%82%D1%83%D0%B0%D0%BB%D1%8C%D0%BD%D0%B0%D1%8F-%D1%81%D0%BF%D1%80%D0%B0%D0%B2%D0%BE%D1%87%D0%BD%D0%B0%D1%8F-%D1%81%D0%BB%D1%83%D0%B6%D0%B1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bgsha.ru/" TargetMode="External"/><Relationship Id="rId11" Type="http://schemas.openxmlformats.org/officeDocument/2006/relationships/hyperlink" Target="http://lib.bgsha.ru/vystavocnyj-zal/%D0%B2%D0%B8%D1%80%D1%82%D1%83%D0%B0%D0%BB%D1%8C%D0%BD%D1%8B%D0%B5-%D0%B2%D1%8B%D1%81%D1%82%D0%B0%D0%B2%D0%BA%D0%B8" TargetMode="External"/><Relationship Id="rId5" Type="http://schemas.openxmlformats.org/officeDocument/2006/relationships/hyperlink" Target="http://bgsh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b.bg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bgsh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</dc:creator>
  <cp:keywords/>
  <dc:description/>
  <cp:lastModifiedBy>270-SVETA</cp:lastModifiedBy>
  <cp:revision>7</cp:revision>
  <dcterms:created xsi:type="dcterms:W3CDTF">2021-04-02T03:12:00Z</dcterms:created>
  <dcterms:modified xsi:type="dcterms:W3CDTF">2023-10-24T08:56:00Z</dcterms:modified>
</cp:coreProperties>
</file>