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61" w:rsidRPr="004E5D27" w:rsidRDefault="00FA7E61" w:rsidP="00FA7E61">
      <w:pPr>
        <w:rPr>
          <w:rFonts w:ascii="Times New Roman" w:hAnsi="Times New Roman" w:cs="Times New Roman"/>
          <w:sz w:val="24"/>
        </w:rPr>
      </w:pPr>
      <w:r w:rsidRPr="00656A3D">
        <w:rPr>
          <w:rFonts w:ascii="Times New Roman" w:hAnsi="Times New Roman" w:cs="Times New Roman"/>
          <w:sz w:val="24"/>
        </w:rPr>
        <w:t>Статьи в журналах, входящих</w:t>
      </w:r>
      <w:r w:rsidR="004E5D27" w:rsidRPr="004E5D27">
        <w:rPr>
          <w:rFonts w:ascii="Times New Roman" w:hAnsi="Times New Roman" w:cs="Times New Roman"/>
          <w:sz w:val="24"/>
        </w:rPr>
        <w:t xml:space="preserve"> </w:t>
      </w:r>
      <w:r w:rsidRPr="00656A3D">
        <w:rPr>
          <w:rFonts w:ascii="Times New Roman" w:hAnsi="Times New Roman" w:cs="Times New Roman"/>
          <w:sz w:val="24"/>
        </w:rPr>
        <w:t>в</w:t>
      </w:r>
      <w:r w:rsidR="004E5D27" w:rsidRPr="004E5D27">
        <w:rPr>
          <w:rFonts w:ascii="Times New Roman" w:hAnsi="Times New Roman" w:cs="Times New Roman"/>
          <w:sz w:val="24"/>
        </w:rPr>
        <w:t xml:space="preserve"> </w:t>
      </w:r>
      <w:r w:rsidR="004E5D27">
        <w:rPr>
          <w:rFonts w:ascii="Times New Roman" w:hAnsi="Times New Roman" w:cs="Times New Roman"/>
          <w:sz w:val="24"/>
        </w:rPr>
        <w:t>МБД (</w:t>
      </w:r>
      <w:r w:rsidRPr="00656A3D">
        <w:rPr>
          <w:rFonts w:ascii="Times New Roman" w:hAnsi="Times New Roman" w:cs="Times New Roman"/>
          <w:sz w:val="24"/>
          <w:lang w:val="en-US"/>
        </w:rPr>
        <w:t>Web</w:t>
      </w:r>
      <w:r w:rsidRPr="00656A3D">
        <w:rPr>
          <w:rFonts w:ascii="Times New Roman" w:hAnsi="Times New Roman" w:cs="Times New Roman"/>
          <w:sz w:val="24"/>
        </w:rPr>
        <w:t xml:space="preserve"> </w:t>
      </w:r>
      <w:r w:rsidRPr="00656A3D">
        <w:rPr>
          <w:rFonts w:ascii="Times New Roman" w:hAnsi="Times New Roman" w:cs="Times New Roman"/>
          <w:sz w:val="24"/>
          <w:lang w:val="en-US"/>
        </w:rPr>
        <w:t>of</w:t>
      </w:r>
      <w:r w:rsidRPr="00656A3D">
        <w:rPr>
          <w:rFonts w:ascii="Times New Roman" w:hAnsi="Times New Roman" w:cs="Times New Roman"/>
          <w:sz w:val="24"/>
        </w:rPr>
        <w:t xml:space="preserve"> </w:t>
      </w:r>
      <w:r w:rsidRPr="00656A3D">
        <w:rPr>
          <w:rFonts w:ascii="Times New Roman" w:hAnsi="Times New Roman" w:cs="Times New Roman"/>
          <w:sz w:val="24"/>
          <w:lang w:val="en-US"/>
        </w:rPr>
        <w:t>Science</w:t>
      </w:r>
      <w:r w:rsidR="004E5D27">
        <w:rPr>
          <w:rFonts w:ascii="Times New Roman" w:hAnsi="Times New Roman" w:cs="Times New Roman"/>
          <w:sz w:val="24"/>
        </w:rPr>
        <w:t xml:space="preserve">, </w:t>
      </w:r>
      <w:r w:rsidRPr="00656A3D">
        <w:rPr>
          <w:rFonts w:ascii="Times New Roman" w:hAnsi="Times New Roman" w:cs="Times New Roman"/>
          <w:sz w:val="24"/>
          <w:lang w:val="en-US"/>
        </w:rPr>
        <w:t>Scopus</w:t>
      </w:r>
      <w:r w:rsidR="004E5D27">
        <w:rPr>
          <w:rFonts w:ascii="Times New Roman" w:hAnsi="Times New Roman" w:cs="Times New Roman"/>
          <w:sz w:val="24"/>
        </w:rPr>
        <w:t xml:space="preserve">, </w:t>
      </w:r>
      <w:r w:rsidR="004E5D27">
        <w:rPr>
          <w:rFonts w:ascii="Times New Roman" w:hAnsi="Times New Roman" w:cs="Times New Roman"/>
          <w:sz w:val="24"/>
          <w:lang w:val="en-US"/>
        </w:rPr>
        <w:t>RSCI</w:t>
      </w:r>
      <w:r w:rsidR="004E5D27">
        <w:rPr>
          <w:rFonts w:ascii="Times New Roman" w:hAnsi="Times New Roman" w:cs="Times New Roman"/>
          <w:sz w:val="24"/>
        </w:rPr>
        <w:t>)</w:t>
      </w:r>
    </w:p>
    <w:tbl>
      <w:tblPr>
        <w:tblW w:w="9355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PRINCIPLES FOR ENSURING THE FUNCTIONALITY OF REFURBISHED PARTS AND CONNECTIONS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Kokieva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Voinash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Nikolaeva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I.V.,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Sokolova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Romanenko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6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Journal of Machinery Manufacture and Reliability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52. </w:t>
            </w:r>
            <w:hyperlink r:id="rId7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S2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S219-S223.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ЭЛЕМЕНТНЫЙ СОСТАВ И СТРУКТУРНЫЕ ОСОБЕННОСТИ ГУМИНОВЫХ КИСЛОТ ПОЙМЕННЫХ ПОЧВ ДЕЛЬТЫ РЕКИ СЕЛЕНГА (ЗАБАЙКАЛЬЕ,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РОССИЯ)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Мильхеев</w:t>
            </w:r>
            <w:proofErr w:type="spellEnd"/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Е.Ю.,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Чимитдоржиева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Г.Д., Балданов Н.Д.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Вестник Томского государственного университета. Биология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1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63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6-23.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INNERVATION OF FACIAL MUSCLES USING AN ALLOGENEIC BIOMATERIAL IN AN EXPERIMENT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Musina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Shangina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O.R.,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Lebedeva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A.I.,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Prusakov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Yashin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Ponamarev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Radnatarov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Lunegov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A.M.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2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Drug Development &amp; Registration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12. </w:t>
            </w:r>
            <w:hyperlink r:id="rId13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169-173.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УЛУЧШЕНИЕ СТРУКТУРЫ МИОКАРДА ПОСЛЕ РАЗВИВШЕГОСЯ ФИБРОЗНОГО ПЕРЕРОЖДЕНИЯ В УСЛОВИЯХ ПРИМЕНЕНИЯ АЛЛОГЕННОГО БИОМАТЕРИАЛА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Лебедева А.И., Афанасьев С.А., Гареев Е.М., Кондратьева Д.С., Мусина Л.А., Попов С.В., Прусаков А.В., Яшин А.В.,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Понамарёв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В.С.,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Раднатаров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В.Д.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Разработка и регистрация лекарственных средств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 Т. 12. </w:t>
            </w:r>
            <w:hyperlink r:id="rId1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202-211.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MICROBIOCENOSIS OF THE PERMAFROST SOILS OF TRANSBAIKALIA UNDER AGRICULTURE USE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Korsunova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Chimitdorzhieva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Chimitdorzhieva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Merkusheva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Tsybenov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Yu.,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Valova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Baldanov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8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Agronomy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13. </w:t>
            </w:r>
            <w:hyperlink r:id="rId19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11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2740.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TEAM BUILDING'S SOCIAL PRACTICE IN LARGE INTERNATIONAL PROJECTS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Imeskenova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Ivashova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Gavrilova O.,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Kalashova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Kizilova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E3S Web of Conferences. International Scientific Siberian Transport Forum -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TransSiberia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2023. 2023.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13030.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LEAD AND ZINK IN PERMAFROST FOREST-STEPPE SOILS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Chimitdorzhieva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Korsunova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Nimbueva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Chimitdorzhieva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Baldanov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E3S Web of Conferences. EBWFF 2023 - International Scientific Conference Ecological and Biological Well-Being of Flora and Fauna (Part 1).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2023. С. 03001.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IMPROVING THE EFFICIENCY OF BIOGAS UTILISATION AS MOTOR FUEL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Druzyanova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V.P.,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Petrova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Khiterkheeva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Yakovleva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Petrov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Strekalovskaya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Z.Yu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Shadrin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M.M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E3S Web of Conferences. 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07004.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INVESTIGATION OF THE MECHANICAL EFFECT OF MACHINERY ON THE SOIL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Kokieva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Druzyanova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V.P.,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Yampilov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Shukhanov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S.N., Popova A.V.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Networked Control Systems for Connected and Automated Vehicles. Conference proceedings. Switzerland, 2023.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1933-1940.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ПОЧВЫ ПОЙМ ГОРНЫХ РЕК ВЕРХНЕКЕРУЛЕНСКОЙ КОТЛОВИНЫ (МОНГОЛИЯ)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В.Л.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Почвоведение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2022. </w:t>
            </w:r>
            <w:hyperlink r:id="rId2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193-207.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SOILS OF MOUNTAIN FLOODPLAINS OF THE UPPER KERULEN BASIN (MONGOLIA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)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V.L.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Eurasian Soil Science.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2022. Т. 55. № 2. С. 169-181.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ПРОСТРАНСТВЕННАЯ БАЗА ДАННЫХ ЭКОСИСТЕМ БАССЕЙНА ОЗ. БАЙКАЛ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Бажа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С.Н., Андреев А.В., Богданов Е.А.,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Данжалова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Е.В., Петухов И.А., Рупышев Ю.А.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2022. Т. 28. </w:t>
            </w:r>
            <w:hyperlink r:id="rId3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 (92)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14-22.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A SPATIAL DATABASE OF ECOSYSTEMS OF THE LAKE BAIKAL BASIN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Bazha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S.N., Andreev A.V.,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Bogdanov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Danzhalova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Petukhov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I.A.,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Yu.A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Arid Ecosystems.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2022. Т. 12. № 3. С. 243-250.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МОДЕЛЬ ФОРМИРОВАНИЯ СТРУКТУРЫ БЕЗОПАСНОСТИ ЭЛЕКТРОУСТАНОВОК НА ОСНОВЕ СИСТЕМНОГО ПОДХОДА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Ерёмина Т.В.,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Шаныгин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Галегузова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3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Безопасность труда в промышленности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2022. </w:t>
            </w:r>
            <w:hyperlink r:id="rId3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35-41.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BITUMINOUS SUBSTANCES IN SOILS OF BAIKAL RIFT ZONE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Vishnyakova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O.V.,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V.I.,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V.L.,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L.L.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2. Сер. "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Evolution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of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Biosphere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and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Technogenesis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, 2nd EBT 2021" 2022. С. 012042.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ХИМИЧЕСКИЙ СОСТАВ GERANIUM WLASSOVIANUM (GERANIACEAE)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Ильина Л.П., Оленников Д.Н.,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Анцупова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Т.П.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3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Химия растительного сырья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2022. </w:t>
            </w:r>
            <w:hyperlink r:id="rId3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211-217.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THE COULTER EFFECT ON THE SPRING WHEAT YIELD AT DIFFERENT ROW SPACING AND SEEDING RATE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Pekhutov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Abiduev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Petunov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Badmatsyrenov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D.C.B.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: IOP Conference Series: Earth and Environmental Science. 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"International Scientific and Practical Conference: Development of the Agro-Industrial Complex in the Context of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Robotization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Digitalization of Production in Russia and Abroad, DAICRA 2021" 2022.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С. 012069.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THE CURRENT STATE AND TRENDS IN THE SUSTAINABLE DEVELOPMENT OF AGRICULTURE IN THE REPUBLIC OF BURYATIA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Kolesnyak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Naydanova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Polyanskaya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Shobdoeva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Fedotova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N.P.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IOP Conference Series: Earth and Environmental Science. Krasnoyarsk, 2022.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022071.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CONDITIONS FOR THE EFFECTIVE USE OF MILKING MACHINES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Kokieva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Kurochkin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Ivanova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Fedorova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Timofeeva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K.,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Borisova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I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: E3S WEB OF CONFERENCES. XV International Scientific Conference on Precision Agriculture and Agricultural Machinery Industry “State and Prospects for the Development of Agribusiness - INTERAGROMASH 2022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” 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EDP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Sciences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, 2022. С. 03056.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BLOCKCHAIN TECHNOLOGY AS A FACTOR AFFECTING THE DIGITALIZATION OF THE FINANCIAL SECTOR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Antipin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Morozevich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Deitch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Gomboeva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Digital and Information Technologies in Economics and Management. Proceedings of the International Scientific and Practical Conference "Digital and Information Technologies in Economics and Management" (DITEM2021).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Сер. "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Lecture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Notes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Networks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and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Systems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" 2022. С. 202-212.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ЖЕНЩИНА В КОНТЕКСТЕ БУДДИЙСКОГО УЧЕНИЯ "ЗЕРЦАЛО МУДРОСТИ" ЛАМЫ-ПРОСВЕТИТЕЛЯ Э.-Х. ГАЛШИЕВА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Аякова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4" w:history="1"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Oriental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Studies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2022. Т. 15. </w:t>
            </w:r>
            <w:hyperlink r:id="rId4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349-360.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AGROECOLOGICAL CLUSTER AS A SYSTEM INTEGRATOR OF THE BAIKAL REGION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Dugina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Dorzhieva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Belomestnov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Garmaeva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</w:t>
            </w:r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.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BIO Web of Conferences. Sustainable Development of Traditional and Organic Agriculture in the Concept of Green Economy (SDGE 2021).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EDP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Sciences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, 2022. С. 05002.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7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RATIONAL USE OF AGRICULTURAL LANDS OF THE REPUBLIC OF BURYATIA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Imeskenova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Komendanova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T.M.,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Hamnaeva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Mankhanov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A.D.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Agriculture, field cultivation, animal husbandry, forestry and agricultural products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2.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2021. С. 022003.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8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RESEARCH ON THE DEVELOPMENT OF THE AGRICULTURAL SECTOR OF THE NORTHERN ZONE: REPAIR AND MAINTENANCE OF MACHINES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Kokieva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Druzyanova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V.P.,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Grigoriev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S.I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"Russian Conference on Technological Solutions and Instrumentation for Agribusiness, TSIA 2021" 2022.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012030.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9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SPAWNING MIGRATIONS OF THE BAIKAL OMUL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Voronov M.G.,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Bolshunova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Luzbaev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K.V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"International Scientific and Practical Forum on Natural Resources, the Environment, and Sustainability"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012017.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ФЕРМЕНТАТИВНАЯ АКТИВНОСТЬ ПОЧВОГРУНТОВ ТЕРРИТОРИИ ДЕЯТЕЛЬНОСТИ ДЖИДИНСКОГО ВОЛЬФРАМО-МОЛИБДЕНОВОГО КОМБИНАТА (ЗАПАДНОЕ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ЗАБАЙКАЛЬЕ)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Сосорова</w:t>
            </w:r>
            <w:proofErr w:type="spellEnd"/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С.Б., Лаврентьева И.Н.,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Болонева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Цыремпилов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Э.Г.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5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Экология и промышленность России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25. </w:t>
            </w:r>
            <w:hyperlink r:id="rId5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7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48-53.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ОСОБЕННОСТИ НАКОПЛЕНИЯ ХИМИЧЕСКИХ ЭЛЕМЕНТОВ В РАСТЕНИЯХ 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POTENTILLA ANSERINА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 L. В ЗОНЕ ВЛИЯНИЯ КУЧИГЕРСКИХ ГИДРОТЕРМ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Афанасьева Л.В.,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Аюшина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Т.А., Рупышев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5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Химия в интересах устойчивого развития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29. </w:t>
            </w:r>
            <w:hyperlink r:id="rId5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10-20.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6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PECULIARITIES OF THE ACCUMULATION OF CHEMICAL ELEMENTS BY 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POTENTILLA ANSERINA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 IN THE IMPACT ZONE OF KUCHIGER HYDROTHERMS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Afanasieva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Ayushina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Yu.A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Chemistry for Sustainable Development.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 Т. 29. № 1. С. 9-19.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ЗАВИСИМОСТЬ ОТНОШЕНИЯ КВАДРАТОВ СКОРОСТЕЙ АКУСТИЧЕСКИХ ВОЛН В ТВЕРДЫХ ТЕЛАХ ОТ ПАРАМЕТРА ГРЮНАЙЗЕНА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Сандитов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Д.С., Бадмаев С.С.,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Машанов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5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Известия вузов. Физика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64. </w:t>
            </w:r>
            <w:hyperlink r:id="rId5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5 (762)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32-37.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60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 xml:space="preserve">DEPENDENCE OF THE RATIO OF SQUARED ACOUSTIC WAVE VELOCITIES IN SOLIDS ON THE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GRüNEISEN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 xml:space="preserve"> PARAMETER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Sanditov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Mashanov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A.A.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Russian Physics Journal.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ЛЕЙМУС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 xml:space="preserve"> 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КИТАЙСКИЙ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 xml:space="preserve"> (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LEYMUS CHINENSIS 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 xml:space="preserve">(TRIN.) 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TZVELEV) В ЗАПАДНОМ ЗАБАЙКАЛЬЕ: СТРУКТУРА СООБЩЕСТВ, ПРОДУКЦИЯ И БИОХИМИЧЕСКИЙ СОСТАВ В СОВРЕМЕННЫХ УСЛОВИЯХ ПРОИЗРАСТАНИЯ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Меркушева М.Г., Бадмаева Н.К.,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Болонева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Л.Н., Лаврентьева И.Н.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27. </w:t>
            </w:r>
            <w:hyperlink r:id="rId6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 (86)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86-96.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64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LEYMUS CHINENSIS (LEYMUS CHINENSIS (TRIN.) TZVELEV) IN THE WESTERN TRANS-BAIKAL REGION: CENOSIS STRUCTURES, PRODUCTION, AND BIOCHEMICAL COMPOSITION IN THE CURRENT GROWTH ENVIRONMENT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Merkusheva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M.G.,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N.K.,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Boloneva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L.N.,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Lavrentieva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I.N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Arid Ecosystems.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 Т. 11. № 1. С. 73-82.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ПРИЧИННО-СЛЕДСТВЕННЫЙ АНАЛИЗ ДЕГРАДАЦИИ ЭКОСИСТЕМ БАССЕЙНА БАЙКАЛА НА ОСНОВЕ ДОЛГОВРЕМЕННОГО МОНИТОРИНГА СЕТИ МОДЕЛЬНЫХ ПОЛИГОНОВ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Бажа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С.Н., Андреев А.В., Богданов Е.А.,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Данжалова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Е.В., Дробышев Ю.И., Петухов И.А., Рупышев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Цыремпилов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Э.Г.,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Хадбаатар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С., Иванов Л.А.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27. </w:t>
            </w:r>
            <w:hyperlink r:id="rId6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 (87)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12-25.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68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ANALYSIS OF THE CAUSE AND EFFECT OF ECOSYSTEM DEGRADATION IN THE LAKE BAIKAL BASIN BASED ON LONG-TERM MONITORING IN THE NETWORK OF MODEL POLYGONS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Bazha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S.N., Andreev A.V.,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Bogdanov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Danzhalova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Drobyshev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Petukhov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I.A.,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Tsyrempilov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E.G., Ivanov L.A.,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Khadbaatar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Arid Ecosystems.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 Т. 11. № 2. С. 124-134.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УПРАВЛЕНИЕ ТЕХНОГЕННЫМИ РИСКАМИ ЭЛЕКТРОУСТАНОВОК ПРОИЗВОДСТВЕННОГО ОБЪЕКТА НА ОСНОВЕ НЕЧЕТКО-ТЕМПОРАЛЬНОЙ МОДЕЛИ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Ерёмина Т.В.,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Шаныгин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Безопасность труда в промышленности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 </w:t>
            </w:r>
            <w:hyperlink r:id="rId7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83-88.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МЕТОД ОПТИМИЗАЦИИ ТЕХНОГЕННЫХ РИСКОВ В ЭЛЕКТРОУСТАНОВКАХ ПРОИЗВОДСТВЕННОГО ОБЪЕКТА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Ерёмина Т.В.,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Шаныгин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И.А., Балданов М.Б.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Безопасность труда в промышленности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 </w:t>
            </w:r>
            <w:hyperlink r:id="rId7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7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73-78.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КАЧЕСТВЕННЫЕ ПОКАЗАТЕЛИ ПИТАТЕЛЬНОЙ ЦЕННОСТИ ЛЕЙМУСА КИТАЙСКОГО (LEYMUS CHINENSIS (TRIN.) TZVEL.) ВОСТОЧНОГО ЗАБАЙКАЛЬЯ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Болонева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Л.Н., Бадмаева Н.К., Лаврентьева И.Н., Меркушева М.Г.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Химия растительного сырья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 </w:t>
            </w:r>
            <w:hyperlink r:id="rId7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191-200.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ПОСЛЕПОЖАРНЫЕ ТРАНСФОРМАЦИИ В СОСНОВЫХ ЛЕСАХ СЕЛЕНГИНСКОГО СРЕДНЕГОРЬЯ (ЗАПАДНОЕ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ЗАБАЙКАЛЬЕ)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Шахматова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Е.Ю.,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Сымпилова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Д.П.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География и природные ресурсы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42. </w:t>
            </w:r>
            <w:hyperlink r:id="rId8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65-72.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81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POSTFIRE TRANSFORMATIONS IN PINE FORESTS IN THE MID-MOUNTAIN PART OF THE SELENGA RIVER BASIN (WESTERN TRANSBAIKALIA)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Shakhmatova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E.Y.,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Sympilova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D.P.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Geography and Natural Resources.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 Т. 42. № 1. С. 44-50.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РАЗНООБРАЗИЕ ПОЧВ И ПОЧВЕННЫЕ РЕСУРСЫ ЦЕНТРАЛЬНОЙ ЭКОЛОГИЧЕСКОЙ ЗОНЫ БАЙКАЛЬСКОЙ ПРИРОДНОЙ ТЕРРИТОРИИ (В ГРАНИЦАХ РЕСПУБЛИКИ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БУРЯТИЯ)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Белозерцева И.А.,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Сороковой А.А.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8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География и природные ресурсы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42. </w:t>
            </w:r>
            <w:hyperlink r:id="rId8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69-78.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85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THE SOIL DIVERSITY AND SOIL RESOURCES OF THE CENTRAL ECOLOGICAL ZONE OF THE LAKE BAIKAL NATURAL TERRITORY (WITHIN THE REPUBLIC OF BURYATIA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)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Belozertseva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I.A.,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Sorokovoi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A.A.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Geography and Natural Resources.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2021. Т. 42. № 2. С. 131-138.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LIPID FRACTIONS, FATTY ACID PROFILES, AND BIOACTIVE COMPOUNDS OF LITHOSPERMUM OFFICINALE L. SEEDS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Lyashenko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Guil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-Guerrero J.L.,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Yunusova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López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-Ruiz R.,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Vasfilova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Kiseleva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Chimitov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Bahanova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Bojko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87" w:history="1"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Journal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of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the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American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Oil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Chemists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'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Society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98. </w:t>
            </w:r>
            <w:hyperlink r:id="rId8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425-437.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О ПОЛИЭТНИЧНОСТИ РЕСПУБЛИКИ БУРЯТИЯ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Чимитова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И.З.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9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Вестник Томского государственного университета. Философия. Социология. Политология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 </w:t>
            </w:r>
            <w:hyperlink r:id="rId9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64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172-181.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BEETROOT RESPONSE TO SODIUM CHLORIDE AS A COMPONENT OF FERTILIZERS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Ubugunov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Merkusheva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Vishnyakova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93" w:history="1"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Journal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of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Central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European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Agriculture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22. </w:t>
            </w:r>
            <w:hyperlink r:id="rId9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390-396.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9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MATERIAL AND TECHNICAL SUPPORT OF THE AGRICULTURAL SECTOR: REGIONAL ASPECT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Polyanskaya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Kolesnyak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Bryanskaya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O.L.,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Tushkaeva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Gomboeva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A.N.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IOP Conference Series: Earth and Environmental Science. Krasnoyarsk Science and Technology City Hall. Krasnoyarsk, Russian Federation, 2021.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22042.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INDICATORS OF THE INTERNAL ORGANS WEIGHT OF PUREBRED AND CROSSBRED YOUNG SHEEP WITH DIFFERENT METHODS OF FATTENING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Byamba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Biltuev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Achituev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Zhamyanov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Biltuev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: E3S Web of Conferences. 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"International Scientific and Practical Conference "Fundamental and Applied Research in Biology and Agriculture: Current Issues, Achievements and Innovations", FARBA 2021" 2021.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С. 08015.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AUTOMATED SYSTEMS APPLICATION FOR THE ADVANCED COW MILKING TECHNOLOGIES DEVELOPMENT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Alekseeva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Yu.A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Garmaev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D.Ts.,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Khoroshailo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Serdyuchenko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I.V.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: AIP Conference Proceedings. 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Melville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New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York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United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States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America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, 2021. С. 70036.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METHODOLOGY FOR RATIONING THE FUEL CONSUMPTION OF THE PAZ-320412 BUS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Petrov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Evseeva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Khiterkheeva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Moshkin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N.I.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99" w:history="1"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Amazonia</w:t>
              </w:r>
              <w:proofErr w:type="spellEnd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Investiga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2021. Т. 10. </w:t>
            </w:r>
            <w:hyperlink r:id="rId10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47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107-115.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ПОСЛЕПОЖАРНАЯ ЭВОЛЮЦИЯ ЛЕСНЫХ ЭКОСИСТЕМ НА ПЕСЧАНЫХ ТЕРРАСАХ ЮГО-ВОСТОЧНОГО ПРИБАЙКАЛЬЯ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Гынинова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Куликов А.И.,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Гынинова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Б.Д.,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Гончиков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Б.М.Н., Бадмаев Н.Б.,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Сымпилова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Д.П.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0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Сибирский экологический журнал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27. </w:t>
            </w:r>
            <w:hyperlink r:id="rId10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13-25.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4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POSTFIRE EVOLUTION OF FOREST ECOSYSTEMS ON SANDY TERRACES IN THE SOUTHEASTERN BAIKAL REGION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Gyninova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A.B.,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L.L., Kulikov A.I.,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Gonchokov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B.N.,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N.B.,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Sympilova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D.P.,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Gyninova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B.D.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Contemporary Problems of Ecology.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2020. Т. 13. № 1. С. 10-19.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ОБОСНОВАНИЕ ВВЕДЕНИЯ ДОПОЛНИТЕЛЬНОГО СЛАГАЕМОГО В КРИТЕРИЙ СТЕКЛОВАНИЯ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Сандитов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Д.С., Бадмаев С.С.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0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Неорганические материалы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56. </w:t>
            </w:r>
            <w:hyperlink r:id="rId10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5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544-548.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8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RATIONALE FOR INTRODUCING AN ADDITIONAL TERM INTO THE GLASS TRANSITION CRITERION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Sanditov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S.S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Inorganic Materials.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2020. Т. 56. № 5. С. 518-521.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ГАЗОГИДРОТЕРМАЛЬНОЕ ТУРБИРОВАНИЕ ПОЧВ КАК ФАКТОР ФОРМИРОВАНИЯ МИКРОПОВЫШЕНИЙ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Хитров Н.Б.,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Рупышев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Аюшина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Жамбалова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А.Д.,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Цыремпилов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Э.Г., Парамонова А.Е.,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Насатуева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Ц.Н.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1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Почвоведение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 </w:t>
            </w:r>
            <w:hyperlink r:id="rId11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133-151.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2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GAS-HYDROTHERMAL TURBATION OF SOILS AS A FACTOR OF MICROHIGHS FORMING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Khitrov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N.B.,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Ayushina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Zhambalova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A.D.,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Tsyrempilov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E.G.,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Paramonova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A.E.,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Nasatueva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T.N.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Eurasian Soil Science.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2020. Т. 53. № 2. С. 137-154.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МИКРОЭЛЕМЕНТНЫЙ СОСТАВ ПОЧВ И СТЕПНЫХ ФИТОЦЕНОЗОВ ЗАПАДНОГО ЗАБАЙКАЛЬЯ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Кашин В.К.,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1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26. </w:t>
            </w:r>
            <w:hyperlink r:id="rId11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 (83)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86-95.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6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MICROELEMENTARY COMPOSITION OF SOILS AND STEPPE PHYTOCOENOSES IN THE WESTERN TRANSBAIKAL REGION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Kashin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V.K.,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Arid Ecosystems.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2020. Т. 10. № 2. С. 161-170.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ЭКОЛОГО-БИОЛОГИЧЕСКИЕ ОСОБЕННОСТИ РАСПРОСТРАНЕНИЯ АБРИКОСА СИБИРСКОГО (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PRUNUSSIBIRICA</w:t>
              </w:r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 L.) В ЮЖНОЙ ЧАСТИ БАССЕЙНА Р. СЕЛЕНГА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Бажа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Басхаева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Данжалова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Е.В., Дробышев Ю.И., Иванов Л.А., Иванова Л.А.,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Мигалина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С.В., Рупышев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Богданов Е.А.,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Хадбаатар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Цыремпилов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Э.Г.,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Цэрэнханд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Шинэхуу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1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26. </w:t>
            </w:r>
            <w:hyperlink r:id="rId11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 (85)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35-45.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0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ECOLOGICAL AND BIOLOGICAL FEATURES OF THE DISTRIBUTION OF THE SIBERIAN APRICOT (PRUNUS SIBIRICA L.) IN THE SOUTHERN PART OF THE SELENGA RIVER BASIN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Bazha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S.N.,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Danzhalova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Drobyshev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Bogdanov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Baskhaeva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T.G., Ivanov L.A.,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Ivanova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Migalina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S.V.,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Tsyrempilov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E.G.,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Khadbaatar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Tserenkhand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G.,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Shinekhuu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Arid Ecosystems.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2020. Т. 10. № 4. С. 284-292.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СВОД ДОПОЛНЕНИЙ И ИЗМЕНЕНИЙ К ФЛОРЕ РЕСПУБЛИКИ БУРЯТИЯ С 2001 ПО 2020 ГОДЫ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Рупышев Ю.А., Рупышева Л.Э.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22" w:history="1"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Turczaninowia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23. </w:t>
            </w:r>
            <w:hyperlink r:id="rId12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72-82.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24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CURRENT SITUATION AND PERSPECTIVES OF EDUCATION FOR AGRICULTURAL MECHANIZATION IN THE REPUBLIC OF BURYATIA OF THE RUSSIAN FEDERATION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Dorzhiev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Sandakov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Sandakova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N., Hasegawa H.,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Luzbaev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K.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25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AMA, Agricultural Mechanization in Asia, Africa and Latin America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2020.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50. </w:t>
            </w:r>
            <w:hyperlink r:id="rId126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20-24.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2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SYNTAXONOMY OF PEATLAND VEGETATION: CASE STUDY OF THE CENTRAL ZONE OF LAKE BAIKAL EASTERN COAST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Brianskaia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Tubanova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Gyninova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Schmieder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K.,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Boecker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R.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28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Plant Biosystems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2020.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МЕЖЭТНИЧЕСКОЕ СОГЛАСИЕ КАК ПЕРСПЕКТИВНОЕ НАПРАВЛЕНИЕ СТРАТЕГИЧЕСКОГО ПЛАНИРОВАНИЯ ПОЛИТИКИ НАЦИОНАЛЬНОЙ БЕЗОПАСНОСТИ В РОССИЙСКОЙ ФЕДЕРАЦИИ НА РЕГИОНАЛЬНОМ УРОВНЕ (НА ПРИМЕРЕ РЕСПУБЛИКИ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БУРЯТИЯ)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Гончаров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Чимитова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И.З.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3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Сравнительная политика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2020. Т. 11. </w:t>
            </w:r>
            <w:hyperlink r:id="rId13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86-95.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3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INTENSITY ASSESSMENT OF EROSION-ACCUMULATIVE PROCESSES IN THE SELENGA MIDDLE MOUNTAINS (CASE STUDY OF THE GULLY NETWORK OF THE NIZHNYAYA BULANKA DEPRESSION, WESTERN TRANSBAIKALIA)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Tsydypov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B.Z.,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Sodnomov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Chernykh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Gurzhapov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B.O.,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Ayurzhanaev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Zharnikova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Alymbaeva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Z.B.,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Batotsyrenov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Garmaev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E.Z.,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Ilyin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Y.M.,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Semenova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M.V., Li F., Cheng H.,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Bazarzhapov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Boldanov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T., Dong S.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33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Geosciences (Switzerland)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2020.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10. </w:t>
            </w:r>
            <w:hyperlink r:id="rId134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10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1-15.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3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METHOD OF BIOLOGICAL TREATMENT OF AGRICULTURAL WASTE BY MICROBIAL SYNTHESIS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Kokieva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Pekhutov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Petunov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Okhlopkova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M.K.,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Kondakova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N.I.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E3S Web of Conferences. 13.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"13th International Scientific and Practical Conference on State and Prospects for the Development of Agribusiness, INTERAGROMASH 2020" 2020.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12011.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CHANGES IN LIVE WEIGHT AND BIOCHEMICAL BLOOD INDICATORS IN TYVAN SHORT-FAT TAILED SHEEP BREED DEPENDING ON THE BREEDING ZONE AND SEASON OF THE YEAR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Shimit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Biltuev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Achituev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Zhamyanov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Mongush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Z.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: E3S Web of Conferences. 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Сер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"International Scientific and Practical Conference "From Inertia to Develop: Research and Innovation Support to Agriculture", IDSISA 2020" 2020.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С. 01009.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ЭКОЛОГИЧЕСКОЕ РАЙОНИРОВАНИЕ ПОЧВ БАССЕЙНА ОЗЕРА БАЙКАЛ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Белозерцева И.А.,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Сороковой А.А.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3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Сибирский экологический журнал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 Т. 26. </w:t>
            </w:r>
            <w:hyperlink r:id="rId13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6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640-653.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0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ECOLOGICAL ZONATION OF SOILS IN THE LAKE BAIKAL BASIN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L.L.,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Belozertseva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I.A.,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Sorokovoy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A.A.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Contemporary Problems of Ecology.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2019. Т. 12. № 6. С. 524-533.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МОДЕЛЬ ДЕЛОКАЛИЗОВАННЫХ АТОМОВ И СВОЙСТВА СУЛЬФАТНО-ФОСФАТНЫХ СТЕКОЛ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Сандитов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Д.С., Бадмаев С.С.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4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Неорганические материалы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 Т. 55. </w:t>
            </w:r>
            <w:hyperlink r:id="rId14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94-100.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4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DELOCALIZED-ATOM MODEL AND PROPERTIES OF SULFOPHOSPHATE GLASSES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Sanditov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S.S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Inorganic Materials.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2019. Т. 55. № 1. С. 90-95.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СТЕКЛОВАНИЕ ЖИДКОСТИ И ЗАМОРОЖЕННАЯ ДЕФОРМАЦИЯ СТЕКОЛ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Сандитов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Д.С., Бадмаев С.С.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4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Неорганические материалы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 Т. 55. </w:t>
            </w:r>
            <w:hyperlink r:id="rId14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10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1108-1115.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8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GLASS TRANSITION OF LIQUIDS AND FROZEN DEFORMATION OF GLASS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Sanditov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D.S.,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Badmaev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S.S</w:t>
                    </w:r>
                    <w:proofErr w:type="gram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.</w:t>
                    </w:r>
                    <w:proofErr w:type="gramEnd"/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Inorganic Materials.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2019. Т. 55. № 10. С. 1046-1053.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МОРФОЛОГИЧЕСКОЕ СТРОЕНИЕ ПОЧВ В БЛИЖАЙШЕЙ ЗОНЕ ВЛИЯНИЯ КУЧИГЕРСКИХ ГИДРОТЕРМ (БАРГУЗИНСКАЯ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КОТЛОВИНА)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Хитров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В.И., Рупышев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Аюшина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Жамбалова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А.Д.,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Цыремпилов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Э.Г., Парамонова А.Е.,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Насатуева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Ц.Н.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5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Почвоведение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 </w:t>
            </w:r>
            <w:hyperlink r:id="rId15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1430-1453.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2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MORPHOLOGY OF SOILS IN THE IMPACT ZONE OF KUCHIGER HOT SPRINGS, THE BARGUZIN DEPRESSION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Khitrov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N.B.,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V.L.,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Ubugunova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V.I.,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Rupyshev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Y.A.,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Ayushina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T.A.,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Zhambalova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A.D.,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Tsyrempilov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E.G.,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Paramonova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A.E.,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Nasatueva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T.N.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Eurasian Soil Science.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2019. Т. 52. № 12. С. 1477-1498.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ПОСЛЕПОЖАРНАЯ ЭВОЛЮЦИЯ ПЕСЧАНЫХ ПОЧВ ПОД СОСНОВЫМИ ЛЕСАМИ В ПРИБАЙКАЛЬЕ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Гынинова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Дыржинов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Ж.Д., Куликов А.И.,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Гынинова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Б.Д.,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Гончиков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5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Почвоведение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 </w:t>
            </w:r>
            <w:hyperlink r:id="rId15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4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451-463.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D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7573"/>
            </w:tblGrid>
            <w:tr w:rsidR="00D44D56" w:rsidRPr="00D44D56" w:rsidTr="00511D70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FA7E61" w:rsidRPr="00D44D56" w:rsidRDefault="00D44D56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6" w:history="1"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POST-PYROGENIC EVOLUTION OF SANDY SOILS UNDER PINE FORESTS IN THE BAIKAL REGION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Gyninova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A.B., Kulikov A.I.,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Gonchikov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B.N.,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Dyrzhinov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Z.D., </w:t>
                    </w:r>
                    <w:proofErr w:type="spellStart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>Gyninova</w:t>
                    </w:r>
                    <w:proofErr w:type="spellEnd"/>
                    <w:r w:rsidR="00FA7E61" w:rsidRPr="00D44D56">
                      <w:rPr>
                        <w:rFonts w:ascii="Times New Roman" w:eastAsia="Times New Roman" w:hAnsi="Times New Roman" w:cs="Times New Roman"/>
                        <w:i/>
                        <w:iCs/>
                        <w:lang w:val="en-US" w:eastAsia="ru-RU"/>
                      </w:rPr>
                      <w:t xml:space="preserve"> B.D.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br/>
                      <w:t xml:space="preserve">Eurasian Soil Science. </w:t>
                    </w:r>
                    <w:r w:rsidR="00FA7E61" w:rsidRPr="00D44D56"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2019. Т. 52. № 4. С. 414-425.</w:t>
                    </w:r>
                  </w:hyperlink>
                </w:p>
                <w:p w:rsidR="00FA7E61" w:rsidRPr="00D44D56" w:rsidRDefault="00FA7E61" w:rsidP="00511D70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4D5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ХАРАКТЕРИСТИКА ЭЛЕМЕНТНЫХ СОСТАВОВ ПЛОДОВ ЯБЛОНИ ЯГОДНОЙ В УСЛОВИЯХ ПРОИЗРАСТАНИЯ НА ПОЧВАХ РЕСПУБЛИКИ БУРЯТИЯ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Чупарина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Баханова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М.В.,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Ширапова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С.Д.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5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Химия растительного сырья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 </w:t>
            </w:r>
            <w:hyperlink r:id="rId15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185-195.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OPTIMUM DESIGN OF A CHISEL PLOW FOR GRAIN PRODUCTION IN THE REPUBLIC OF BURYATIA, RUSSIAN FEDERATION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Sandakov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Sandakova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N., Chang L., Hasegawa H., </w:t>
            </w:r>
            <w:proofErr w:type="spellStart"/>
            <w:proofErr w:type="gram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Radnaev</w:t>
            </w:r>
            <w:proofErr w:type="spellEnd"/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61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AMA, Agricultural Mechanization in Asia, Africa and Latin America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50. </w:t>
            </w:r>
            <w:hyperlink r:id="rId162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1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73-78.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SPECIFIC FEATURES OF ACCOUNTING OF STATE OF THE MASSIVE OF THE FROZEN SOIL GROUNDS UNDER CYCLIC LOADS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Rudov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S.E.,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Grigorev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I.V.,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Kunickaya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Druzyanova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V.P., Ivanov A.K.,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Okhlopkova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M.K.,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Pankov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V.Y.,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Pekhutov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A.S., Ivanov A.P.,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Borovikov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R.G.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64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Bulgarian Journal of Agricultural Science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25. </w:t>
            </w:r>
            <w:hyperlink r:id="rId165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Suppl. 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191-205.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ENVIRONMENTAL CONDITIONS OF ZAKAMENSK TOWN(DZHIDA RIVER BASIN HOTSPOT)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Garmaev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E.Zh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., Kulikov A.I.,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Tsydypov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B.Z.,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Sodnomov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Ayurzhanaev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A.A.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67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Geography, Environment, Sustainability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12. </w:t>
            </w:r>
            <w:hyperlink r:id="rId168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224-239.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NATURAL PASTURES AS THE MOST IMPORTANT FEED RESOURCES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Imeskenova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E.G.,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Sodboeva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S.Ch.,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Namdakova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T.D.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IOP Conference Series: Earth and Environmental Science. The proceedings of the conference AgroCON-2019.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012006.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FALLOW PRECEDING CROPS OF SPRING WHEAT ON BLACK SOILS OF WESTERN TRANSBAIKAL TERRITORY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Batudaev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Batueva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M.,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Tsibikov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Grebenshchikova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T.,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Sobolev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V.,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Altaeva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O.,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Tsydypov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B.,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Chelpanov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G.,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Mironov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Arbotneev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Y.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IOP Conference Series: Earth and Environmental Science. The proceedings of the conference AgroCON-2019.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012019.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PROSPECTS FOR USING POST-MORTAL GENETIC MATERIALS ON THE EXAMPLE OF SABLE TO ENSURE THE BIODIVERSITY IN NATURAL SYSTEMS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Silkin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I.I., Popov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Dashko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D.V.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сборнике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IOP CONFERENCE SERIES: EARTH AND ENVIRONMENTAL SCIENCE. The conference proceedings. IOP Publishing,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012019.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  <w:hideMark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val="en-US" w:eastAsia="ru-RU"/>
                </w:rPr>
                <w:t>THE USE OF THE VALUE OF HEAT CYCLE TO ASSESS THE ENERGY STABILITY OF PERMAFROST SOILS AT THE CHANGE OF CONDITIONS ON THE SURFACE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Kulikov A.,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Badmaev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N.,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Sympilova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D.,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Gyninova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A.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hyperlink r:id="rId173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Geosciences (Switzerland)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9. </w:t>
            </w:r>
            <w:hyperlink r:id="rId174" w:history="1">
              <w:r w:rsidR="00FA7E61" w:rsidRPr="00D44D56">
                <w:rPr>
                  <w:rFonts w:ascii="Times New Roman" w:eastAsia="Times New Roman" w:hAnsi="Times New Roman" w:cs="Times New Roman"/>
                  <w:lang w:val="en-US"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7E61"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112.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5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BIOCHEMICAL COMPOSITION AND NUTRITIONAL VALUE OF LEYMUS CHINENSIS (TRIN.) TZVEL. IN EASTERN TRANSBAIKALIA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Boloneva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L.N.,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N.K.,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Merkushevav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M.G.,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Lavrentieva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I.N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9. Сер. "9th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International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Symposium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"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Steppes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of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Northern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Eurasia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"" 2021. С. 012018.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6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STEPPE FELT ACCUMULATION IN LEYMUS CHINENSIS COMMUNITIES OF EASTERN TRANSBAIKALIA AND TRANSFORMATION OF ITS CHEMICAL COMPOSITION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Merkusheva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M.G.,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Boloneva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L.N.,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Lavrentieva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I.N.,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N.K.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9. Сер. "9th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International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Symposium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"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Steppes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of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Northern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Eurasia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"" 2021. С. 012067.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7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PHYTODIVERSITY AND BIOPRODUCTIVITY OF THE LEYMUS CHINENSIS STEPPES IN EASTERN TRANSBAIKALIA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Merkusheva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M.G.,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Boloneva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L.N.,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N.K.,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Lavrentieva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I.N.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9. Сер. "9th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International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Symposium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"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Steppes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of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Northern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Eurasia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"" 2021. С. 012068.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78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SOIL TEMPERATURE FIELD AND DYNAMICS OF FREEZING-THAWING PROCESSES IN THE SOUTH OF THE VITIM PLATEAU (TRANSBAIKAL REGION)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Gyninova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Tsybenov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Y.B.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8.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"VIII Congress of the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Dokuchaev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Soil Science Society"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012039.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79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SOILS OF THE DARKHITUI CATENA IN THE SOUTHERN VITIM PLATEAU AND THEIR MICROMORPHOLOGICAL FEATURES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Gyninova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Tsybenov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Y.B.,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Gonchikov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B.N.,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Mangataev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A.Ts., Kulikov A.I.,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Sympilova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D.P.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8.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"VIII Congress of the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Dokuchaev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Soil Science Society"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012068.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0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QUANTITATIVE AND QUALITATIVE CHARACTERISTICS OF FORESTS IN THE BAIKAL MOUNTAIN FOREST REGION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Kochetkova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Bakhanova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M.V., Zhan 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Yakovenko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N.V.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"International Forestry Forum "Forest Ecosystems as Global Resource of the Biosphere: Calls, Threats, Solutions""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12091.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1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NATURAL PREREQUISITES AND SOCIO-ECONOMIC FACTORS FOR THE INTEGRATED DEVELOPMENT OF LAKES AS WATER BODIES (ON THE EXAMPLE OF THE REPUBLIC OF BURYATIA, RUSSIA)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Valova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E.E.,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Korsunova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T.D.-T.,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Baldanov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N.D.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Development Factors, Opportunities and Gaps.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"Transboundary Areas of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Russia''s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East: Development Factors, Opportunities and Gaps"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012054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2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BIOLOGICAL ACTIVITY AND HUMUS STATE OF SOILS IN THE NEAR-ADJACENT PART OF THE SELENGA RIVER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Korsunova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T.D.-T.,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Chimitdorzhieva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G.D.,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Baldanov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N.D.,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Valova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E.E.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Development Factors, Opportunities and Gaps.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"Transboundary Areas of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Russia''s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East: Development Factors, Opportunities and Gaps"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012066.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3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RADIOPHYSICAL METHODS FOR MODELLING FROZEN SOILS DIELECTRIC PERMITTIVITY IN THE SOUTHERN VITIM PLATEAU (EASTERN SIBERIA, RUSSIA)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Basanov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B.V.,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Bazarov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N.B., Kulikov A.I.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4.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"IV All-Russian Conference with International Participation "Diversity of Soils and Biota of Northern and Central Asia""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012032.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4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ON FROZEN CHERNOZEM GENESIS AND EVOLUTION AT LACUSTRINE PLAINS IN THE SOUTHERN VITIM PLATEAU (EASTERN SIBERIA, RUSSIA)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Gyninova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Andreeva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D.,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Zech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W.,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Syrenzhapova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4.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"IV All-Russian Conference with International Participation "Diversity of Soils and Biota of Northern and Central Asia""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012033.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5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SOILS OF MOUNTAIN FLOODPLAINS IN THE ZONE OF TECTONIC JOINTS OF MONGOL-OKHOTSK OROGENIC BELT (MONGOLIA)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V.L.,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L.L.,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Ubugunova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V.I.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4.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"IV All-Russian Conference with International Participation "Diversity of Soils and Biota of Northern and Central Asia""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012035.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6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DYNAMICS OF CHANGES IN THAWING AND FREEZING DEPTH IN SOILS OF WESTERN TRANSBAIKALIA IN DIFFERENT TYPES OF PERMAFROST DISTRIBUTION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Gonchikov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B.-M.N.,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Badmaev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N.B., Kulikov A.I.,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Mangataev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A.Ts.,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Bazarov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A.V.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4.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"IV All-Russian Conference with International Participation "Diversity of Soils and Biota of Northern and Central Asia""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012038.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7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STUDY OF THE MECHANICAL IMPACT OF AGRICULTURAL MACHINERY ON THE SOIL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Savvateeva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I.,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Kokieva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Radnaev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D.,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Pekhutov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A.G.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"Fundamental and Applied Scientific Research in the Development of Agriculture in the Far East, AFE 2021 - Papers"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032051.</w:t>
            </w:r>
          </w:p>
        </w:tc>
      </w:tr>
      <w:tr w:rsidR="00D44D56" w:rsidRPr="00D44D56" w:rsidTr="00511D70">
        <w:trPr>
          <w:trHeight w:val="868"/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188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ANALYSIS OF THE OPERATION OF ACTIVE NEEDLE DISKS ON EROSIVE SOILS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Kokieva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Adamov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Yampilov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Pekhutov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Shaposhnikov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Yu.A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"Fundamental and Applied Scientific Research in the Development of Agriculture in the Far East, AFE 2021 - Papers"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032052.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89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lang w:val="en-US"/>
                </w:rPr>
                <w:t>RESEARCH OF PROBLEMS OF TECHNICAL OPERATION OF AGRICULTURAL MACHINES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>Kokieva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G.E.,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>Spiridonova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A.V.,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>Anosova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A.I.,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>Belomestnykh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V.A.,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>Pekhutov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A.S.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</w:rPr>
              <w:t>В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t xml:space="preserve">. "Fundamental and Applied Scientific Research in the Development of Agriculture in the Far East, AFE 2021 - Papers" 2021. </w:t>
            </w:r>
            <w:r w:rsidR="00FA7E61" w:rsidRPr="00D44D56">
              <w:rPr>
                <w:rFonts w:ascii="Times New Roman" w:hAnsi="Times New Roman" w:cs="Times New Roman"/>
              </w:rPr>
              <w:t>С. 032053.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0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STATE OF THE CROP INDUSTRY OF THE REPUBLIC OF BURYATIA IN THE DIGITAL AGE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Tsybikov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Bazarova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M.,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Gomboeva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Zhargalova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Earth and Environmental Science.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"Fundamental and Applied Scientific Research in the Development of Agriculture in the Far East, AFE 2021 - Papers" 2021.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032107.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1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IMPROVEMENT OF THE TECHNOLOGY FOR THE PRODUCTION OF SEMI-FINISHED MEAT PRODUCTS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Alekseeva Y.A.,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Garmaev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D.Ts.,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Khoroshailo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Martemyanova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A.A.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Krasnoyarsk Science and Technology City Hall of the Russian Union of Scientific and Engineering.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Krasnoyarsk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,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Russian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Federation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, 2021. С. 12035.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2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INFLUENCE OF IMBALANCE OF BALANCING OF CRANKSHAFTS DURING ENGINE REPAIR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Kokieva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Moshkin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Radnayev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D.,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Druzynova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Khiterkheyeva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Materials Science and Engineering.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Сер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"International Scientific and Practical Conference Environmental Risks and Safety in Mechanical Engineering, ERSME 2020" 2020.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С. 012085.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3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EVALUATION OF THE DAIRY CATTLE BREEDING DEVELOPMENT AND THE POPULATION PROVISION BY THE DAIRY PRODUCTS OF THE REGION WITH A CONTINENTAL CLIMATE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Kolesnyak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Kolesnyak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Kolesnyak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I.A.,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Polyanskaya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N.M.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III International Scientific Conference: AGRITECH-III-2020: Agribusiness, Environmental Engineering and Biotechnologies. Krasnoyarsk Science and Technology City Hall of the Russian Union of Scientific and Engineering Associations.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2020. С.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4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SAFETY AND QUALITY ASSESSMENT OF CHEESES WITH MOLD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Dolganova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Budaeva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Khundanova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T.L.,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Gomboeva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O.A.,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Tsybikzhapov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A.D.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III International Scientific Conference: AGRITECH-III-2020: Agribusiness, Environmental Engineering and Biotechnologies. Krasnoyarsk Science and Technology City Hall of the Russian Union of Scientific and Engineering Associations.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2020. С.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5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SUSTAINABLE MANAGEMENT OF NATURAL PASTURES IN BURYATIA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Imeskenova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Butukhanov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A.B.,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Mkomendanova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International Conference on Sustainable Development of Cross-Border Regions 2019, SDCBR 2019.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2019. С. 012002.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6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GROWTH DYNAMICS OF CONDITIONALLY PATHOGENIC MICROORGANISMS IN VITRO UNDER THE INFLUENCE OF ANTHELMINTICS DRUGS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Alekseeva S.M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International Conference on Sustainable Development of Cross-Border Regions 2019, SDCBR 2019.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2019. С. 012003.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7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SUSTAINABLE DEVELOPMENT OF ORGANIC AGRICULTURE IN THE BAIKAL REGION, AS A CROSS-BORDER AREA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Altaeva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O.A.,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Imeskenova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E.G.,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Chibikova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O.M.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International Conference on Sustainable Development of Cross-Border Regions 2019, SDCBR 2019.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2019. С. 012006.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8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FEEDING CAPACITY AND MEAT PRODUCTIVITY OF SHEEP OF DIFFERENT BREEDS IN THE REPUBLIC OF BURYATIA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Biltuev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Achituev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V.,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Zhamyanov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B.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: IOP Conference Series: Earth and Environmental Science. International Conference on Sustainable Development of Cross-Border Regions 2019, SDCBR 2019.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2019. С. 012115.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199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PERIODIC TEMPERATURE FIELD IN A COMPOSITE PLATE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Abiduev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P.L.,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Darmaev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T.G.,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Buldaev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A.S</w:t>
            </w:r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</w:t>
            </w:r>
            <w:proofErr w:type="gramEnd"/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В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сборнике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: IOP Conference Series: Materials Science and Engineering. 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VIII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International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Conference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Nanomaterials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and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Technologies</w:t>
            </w:r>
            <w:proofErr w:type="spellEnd"/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. 2019. С. 012010.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The use of ozone-air mixture for the disinfection of milk catheters</w:t>
            </w:r>
          </w:p>
          <w:p w:rsidR="00FA7E61" w:rsidRPr="00D44D56" w:rsidRDefault="00FA7E61" w:rsidP="00511D7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Borkholeeva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A.V.,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Budaeva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A.B.,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Ochirova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L.A.,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Khundanova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T.L.,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Dolganova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, S.G.</w:t>
            </w:r>
          </w:p>
          <w:p w:rsidR="00FA7E61" w:rsidRPr="00D44D56" w:rsidRDefault="00FA7E61" w:rsidP="00511D7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IOP Conference Series: Earth and Environmental Science, 548(6),062012, 2020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Bird-Banding Records Reveal Changes in Avian Spring and Autumn Migration Timing in a Coastal Forest Near Niigata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Dorzhieva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, A., Nakata, M., Takano, K., (...), Okamoto, M., Shimizu, T.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Ornithological Science</w:t>
            </w:r>
            <w:r w:rsidRPr="00D44D56">
              <w:rPr>
                <w:rFonts w:ascii="Times New Roman" w:hAnsi="Times New Roman" w:cs="Times New Roman"/>
              </w:rPr>
              <w:t xml:space="preserve">. </w:t>
            </w:r>
            <w:r w:rsidRPr="00D44D56">
              <w:rPr>
                <w:rFonts w:ascii="Times New Roman" w:hAnsi="Times New Roman" w:cs="Times New Roman"/>
                <w:lang w:val="en-US"/>
              </w:rPr>
              <w:t>2020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200" w:history="1">
              <w:r w:rsidR="00FA7E61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  <w:lang w:val="en-US"/>
                </w:rPr>
                <w:t>COMPONENTS OF MODERN STUDENTS’ INTERCULTURAL COMPETENCE: COMPARATIVE ANALYSIS</w:t>
              </w:r>
            </w:hyperlink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Dagbaeva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</w:t>
            </w:r>
            <w:proofErr w:type="spellStart"/>
            <w:proofErr w:type="gram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N.Zh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.,</w:t>
            </w:r>
            <w:proofErr w:type="gram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Darmaeva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S.N.,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Samoshkina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Ja.S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., </w:t>
            </w:r>
            <w:proofErr w:type="spellStart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>Tzybenova</w:t>
            </w:r>
            <w:proofErr w:type="spellEnd"/>
            <w:r w:rsidR="00FA7E61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  <w:lang w:val="en-US"/>
              </w:rPr>
              <w:t xml:space="preserve"> S.G.</w:t>
            </w:r>
            <w:r w:rsidR="00FA7E61" w:rsidRPr="00D44D56">
              <w:rPr>
                <w:rFonts w:ascii="Times New Roman" w:hAnsi="Times New Roman" w:cs="Times New Roman"/>
                <w:lang w:val="en-US"/>
              </w:rPr>
              <w:br/>
            </w:r>
            <w:hyperlink r:id="rId201" w:history="1">
              <w:r w:rsidR="00FA7E61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  <w:lang w:val="en-US"/>
                </w:rPr>
                <w:t>European Journal of Contemporary Education</w:t>
              </w:r>
            </w:hyperlink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2020.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Т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9. </w:t>
            </w:r>
            <w:hyperlink r:id="rId202" w:history="1">
              <w:r w:rsidR="00FA7E61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  <w:lang w:val="en-US"/>
                </w:rPr>
                <w:t>№ 1</w:t>
              </w:r>
            </w:hyperlink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. 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r w:rsidR="00FA7E61" w:rsidRPr="00D44D56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. 19-28.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Rupyshev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Yu A. and L. E.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Rupysheva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2020. Set of additions and changes to </w:t>
            </w:r>
            <w:proofErr w:type="gram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check-list</w:t>
            </w:r>
            <w:proofErr w:type="gram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the flora for the republic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buryatia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between 2001 to 2020.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Turczaninowia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23, no. 4: 72-82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Biltuev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S., V.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Achituev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B.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Zhamyanov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Dymbrylova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B.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Achituev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2021 Adaptive properties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tuvinian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short-fat-tailed sheep of the steppe type in the conditions of the republic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buryatia</w:t>
            </w:r>
            <w:proofErr w:type="spellEnd"/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Eremina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T. V., I.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Shanygin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M. B.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Baldanov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2021.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Technogenic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risk optimization method for electrical installations at a production facility.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Bezopasnost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'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Truda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Promyshlennosti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2021, no. 7: 73-78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Garmaev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B. D., T.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Khoroshailo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Y. A. Alekseeva, and A.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Martemyanova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2022 Hygienic behavior of bees as an element of sterility in the production of environmentally friendly products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Ilyin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Y. M., A.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Ayurzhanaev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M. V.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Semenova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B. V.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Sodnomov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B. Z.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Tsydypov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 Global warming and rational agricultural lands use in the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baikal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nature territory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Khoroshailo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T. A., Y. A. Alekseeva, B. D.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Garmaev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A.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Martemyanova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2021 Influence of environmental factors on the development and conservation of sturgeon young.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Kochetkova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N., M.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Bakhanova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S. Zhan, and N.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Yakovenko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2021 Quantitative and qualitative characteristics of forests in the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baikal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mountain forest region.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Filatov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M.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Sleptsova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Bondarenko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D.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Radnaed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2019. Specific features of influence of propulsion plants of the wheel-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tyre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tractors upon the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cryomorphic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soils, soils, and soil grounds. International Journal of Civil Engineering and Technology 10, no. 1: 2052-2071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Tarmakova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S. S., S. Y.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Sanzhieva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E. S.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Nikolaeva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Impact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phytobacterial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agent on the toxic damage to the liver and ileum of white rats. Archives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Razi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Institute 74, no. 3: 287-294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Ubugunova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V. I., P. D.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Gunin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V. L.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Ubugunov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E. N.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Aleskerova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S. N.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Bazha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T.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Ayushina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2019. Features of the composition of humus horizons of arid soils in the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barguzin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depression. Arid Ecosystems 9, no. 4: 282-291, www.scopus.com.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Zhapov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Z. N., A. V.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Muruev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G. B.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Murueva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2021 Intensification of the reproductive function of cows of the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kazakh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white-headed breed by the biotechnological method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Zolnikova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I. F., I. I.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Silkin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A. P. Popov, E. A.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Tomitova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and N. D.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Ovcharenko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. 2019. Muskrat’s (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ondatra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zibetica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endicrine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regulation organs as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bioindicators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 evaluation of ecological conditions in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baikal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region.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EurAsian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Journal of </w:t>
            </w:r>
            <w:proofErr w:type="spellStart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>BioSciences</w:t>
            </w:r>
            <w:proofErr w:type="spellEnd"/>
            <w:r w:rsidRPr="00D44D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13, no. 2: 707-709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The Ecological State of Vegetation in Urban Areas of Various Administrative Districts of Ulan-Ude: A Comprehensive Assessment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Ievskaya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A.A.,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Imeskenova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E.G.,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Korsunova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, T.M.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 xml:space="preserve">Lecture Notes in Networks and Systems, 2023, 252,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страницы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 97–106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203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ПОЙМЕННЫЕ ПОЧВЫ БЕССТОЧНОГО УЛЬДЗА-ТОРЕЙСКОГО БАССЕЙНА (МОНГОЛИЯ)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В.И.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0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География и природные ресурсы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 Т. 44. </w:t>
            </w:r>
            <w:hyperlink r:id="rId20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161-171.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206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СЕРА В НЕОРОШАЕМЫХ И ОРОШАЕМЫХ КАШТАНОВЫХ ПОЧВАХ И ОЦЕНКА ПРИМЕНЕНИЯ ВОЗРАСТАЮЩИХ ДОЗ СЕРНЫХ УДОБРЕНИЙ (НА ФОНЕ NPK) ПОД КАРТОФЕЛЬ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Меркушева М.Г.,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Болонева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Л.Н., Лаврентьева И.Н.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0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Агрохимия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0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20-28.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9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ПРОСТРАНСТВЕННАЯ И ТАКСОНОМИЧЕСКАЯ СТРУКТУРА МИКРОБНЫХ СООБЩЕСТВ ПОЧВ СУХОСТЕПНОЙ ЗОНЫ СЕЛЕНГИНСКОГО СРЕДНЕГОРЬЯ (ЗАПАДНОЕ </w:t>
              </w:r>
              <w:proofErr w:type="gramStart"/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ЗАБАЙКАЛЬЕ)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Никитина</w:t>
            </w:r>
            <w:proofErr w:type="gram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Е.П.,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Буянтуева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Л.Б., Батурина О.А.,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Гынинова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А.Б., Лаврентьева Е.В.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1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Аридные экосистемы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 Т. 29. </w:t>
            </w:r>
            <w:hyperlink r:id="rId21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 (96)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111-123.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2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АМИНОКИСЛОТНЫЙ СОСТАВ И БИОЛОГИЧЕСКАЯ ЦЕННОСТЬ КЛУБНЕЙ ОРОШАЕМОГО КАРТОФЕЛЯ НА КАШТАНОВОЙ ПОЧВЕ ПРИ ВНЕСЕНИИ ВОЗРАСТАЮЩИХ ДОЗ СЕРНЫХ УДОБРЕНИЙ НА ФОНЕ ПРИМЕНЕНИЯ NPK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Меркушева М.Г.,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Убугунов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Л.Л.,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Болонева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Л.Н., Лаврентьева И.Н.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1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Агрохимия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14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8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23-28.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Bazarov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A.V.,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Kurakov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S.A.,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Bazarova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A.S. et al. A Tool for Monitoring Soil Hydrothermal Regimes. Russ.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Meteorol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Hydrol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. 48, 287–289 (2023). https://doi.org/10.3103/S1068373923030111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Aryuna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 S.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Bazarova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Aleksandr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 V.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Bazarov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Sergei A.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Kurakov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Evgeniy B.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Atutov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Roman S.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Sychev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and Yuri B.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Bashkuev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 "On location studies of the vertical gradient in the lower 10-meter layer of the surface atmosphere", Proc. SPIE 12780, 29th International Symposium on Atmospheric and Ocean Optics: Atmospheric Physics, 127805A (17 October 2023); https://doi.org/10.1117/12.2690054 Proceedings of SPIE - The International Society for Optical Engineering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>Regulation of the Microclimate in Greenhouses Using a Mini-computer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Druzyanova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V.,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Pekhutov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Kokieva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G.,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Shaposhnikov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, Y.</w:t>
            </w:r>
          </w:p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44D56">
              <w:rPr>
                <w:rFonts w:ascii="Times New Roman" w:hAnsi="Times New Roman" w:cs="Times New Roman"/>
                <w:lang w:val="en-US"/>
              </w:rPr>
              <w:t xml:space="preserve">Lecture Notes in Networks and Systems. 2023, 574 LNNS,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страницы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 2939–2946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215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ИССЛЕДОВАНИЕ КОМБИНИРОВАННОГО ПОСЕВНОГО РАБОЧЕГО ОРГАНА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Раднаев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Цыбиков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Б.Б.,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Бадмацыренов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Д.Ц.Б.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1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Вестник российской сельскохозяйственной науки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17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3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98-102.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FA7E61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Khankhasykov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Sergey &amp;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Tikhenko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 xml:space="preserve">, Alexander &amp; </w:t>
            </w:r>
            <w:proofErr w:type="spellStart"/>
            <w:r w:rsidRPr="00D44D56">
              <w:rPr>
                <w:rFonts w:ascii="Times New Roman" w:hAnsi="Times New Roman" w:cs="Times New Roman"/>
                <w:lang w:val="en-US"/>
              </w:rPr>
              <w:t>Tokar</w:t>
            </w:r>
            <w:proofErr w:type="spellEnd"/>
            <w:r w:rsidRPr="00D44D56">
              <w:rPr>
                <w:rFonts w:ascii="Times New Roman" w:hAnsi="Times New Roman" w:cs="Times New Roman"/>
                <w:lang w:val="en-US"/>
              </w:rPr>
              <w:t>, Victoria. (2023). The structure of diseases leading to the death of dogs and cats in the ecological conditions of the city of Irkutsk. E3S Web of Conferences. 371. 10.1051/e3sconf/202337101079.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8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ОЦЕНКА ПЕРЕЧНЕЙ ОСНОВНЫХ ЛЕКАРСТВЕННЫХ СРЕДСТВ ДЛЯ МЕДИЦИНСКОЙ И ВЕТЕРИНАРНОЙ ПРАКТИКИ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Мантатова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Н.В., Курбатова О.Г.,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Мантатов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Ю.В.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1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 xml:space="preserve">Вестник </w:t>
              </w:r>
              <w:proofErr w:type="spellStart"/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КрасГАУ</w:t>
              </w:r>
              <w:proofErr w:type="spellEnd"/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20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2 (191)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165-171.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1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ПРОГНОЗИРОВАНИЕ ВАЛОВОГО СБОРА ЗЕРНА И ЗЕРНОБОБОВЫХ КУЛЬТУР В РЕГИОНАХ ДФО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Чимитдоржиева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Е.Ц., Ванчикова Е.Н.,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Санжина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О.П.,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Итыгилова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Е.Ю.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2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Экономика сельского хозяйства России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23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6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90-96.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4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ИННОВАЦИОННЫЕ РАЗРАБОТКИ ДЛЯ СЕЛЬСКОГО ХОЗЯЙСТВА В РЕГИОНАХ ДФО: СОТРУДНИЧЕСТВО ВУЗОВ И СЕЛЬХОЗТОВАРОПРОИЗВОДИТЕЛЕЙ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Сордонова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Санжина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О.П., Ванчикова Е.Н., Алтаева О.А.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25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Аграрный вестник Урала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 Т. 23. </w:t>
            </w:r>
            <w:hyperlink r:id="rId226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167-176.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7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УСТОЙЧИВОСТЬ ВКЛАДА РЕГИОНОВ В РАЗВИТИЕ ОТРАСЛИ МЯСНОГО СКОТОВОДСТВА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Чимитдоржиева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Е.Ц., Ванчикова Е.Н.,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Санжина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О.П.,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Сангадиева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И.Г.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28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АПК: экономика, управление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29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10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71-77.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0" w:history="1">
              <w:r w:rsidR="00FA7E61" w:rsidRPr="00D44D56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РАЗВИТИЕ СЕЛЬСКОХОЗЯЙСТВЕННОЙ ПОТРЕБИТЕЛЬСКОЙ КООПЕРАЦИИ В РЕГИОНЕ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Сангадиева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И.Г.,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Шадонова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Т.М.,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Багинова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В.М.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31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Экономика сельского хозяйства России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2023. </w:t>
            </w:r>
            <w:hyperlink r:id="rId232" w:history="1">
              <w:r w:rsidR="00FA7E61" w:rsidRPr="00D44D56">
                <w:rPr>
                  <w:rFonts w:ascii="Times New Roman" w:eastAsia="Times New Roman" w:hAnsi="Times New Roman" w:cs="Times New Roman"/>
                  <w:lang w:eastAsia="ru-RU"/>
                </w:rPr>
                <w:t>№ 9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128-135.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hyperlink r:id="rId233" w:history="1">
              <w:r w:rsidR="00FA7E61" w:rsidRPr="00D44D56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РАЗРАБОТКА ПРИНЦИПОВ ПРОЕКТИРОВАНИЯ СЛОЖНЫХ ТЕХНИЧЕСКИХ СРЕДСТВ И ТЕХНОЛОГИЧЕСКИХ ПРОЦЕССОВ РАСТЕНИЕВОДСТВА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Раднаев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Д.Н., Сергеев Ю.А.,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Абидуев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Петунов</w:t>
            </w:r>
            <w:proofErr w:type="spellEnd"/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34" w:history="1">
              <w:r w:rsidR="00FA7E61" w:rsidRPr="00D44D56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Вестник российской сельскохозяйственной науки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2019. </w:t>
            </w:r>
            <w:hyperlink r:id="rId235" w:history="1">
              <w:r w:rsidR="00FA7E61" w:rsidRPr="00D44D56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№ 2</w:t>
              </w:r>
            </w:hyperlink>
            <w:r w:rsidR="00FA7E61" w:rsidRPr="00D44D56">
              <w:rPr>
                <w:rFonts w:ascii="Times New Roman" w:eastAsia="Times New Roman" w:hAnsi="Times New Roman" w:cs="Times New Roman"/>
                <w:lang w:eastAsia="ru-RU"/>
              </w:rPr>
              <w:t>. С. 70-72.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36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ОСНОВЫ ФОРМИРОВАНИЯ РАБОТОСПОСОБНОСТИ ВОССТАНОВЛЕННЫХ ДЕТАЛЕЙ И СОЕДИНЕНИЙ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Кокиева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Г.Е.,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Войнаш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С.А., Николаева И.В., Соколова В.А., Романенко А.А.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37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Проблемы машиностроения и автоматизации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2023. </w:t>
            </w:r>
            <w:hyperlink r:id="rId238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3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50-55.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39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ИССЛЕДОВАНИЕ ОСНОВНЫХ ТЕНДЕНЦИЙ РАЗВИТИЯ СЕЛЬСКОГО ХОЗЯЙСТВА РЕГИОНА С ПРИМЕНЕНИЕМ МЕТОДОВ МАТЕМАТИЧЕСКОГО МОДЕЛИРОВАНИЯ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Тимофеева Н.С.,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Чимитдоржиева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Е.Ц.,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Имескенова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Э.Г.,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Маханова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Итыгилова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Е.Ю., Ванчикова Е.Н.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40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Международный сельскохозяйственный журнал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 </w:t>
            </w:r>
            <w:hyperlink r:id="rId241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6 (390)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603-608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42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КОМПОНЕНТНЫЙ СОСТАВ РАСТЕНИЙ ERODIUM STEPHANIANUM (GERANIACEAE), ПРОИЗРАСТАЮЩИХ В РЕСПУБЛИКЕ БУРЯТИЯ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Ильина Л.П., Оленников Д.Н.,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Анцупова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Т.П.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43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Растительные ресурсы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 Т. 58. </w:t>
            </w:r>
            <w:hyperlink r:id="rId244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2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152-160.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45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ПРОДУКТИВНОСТЬ И РАЗНООБРАЗИЕ ПРИРОДНЫХ ПАСТБИЩ БУРЯТИИ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Имескенова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Э.Г.,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Бутуханов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А.Б.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46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 </w:t>
            </w:r>
            <w:hyperlink r:id="rId247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10 (187)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161-168.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48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ИСПОЛЬЗОВАНИЕ ЧЕРЕМШИ В ТЕХНОЛОГИИ ПРОИЗВОДСТВА РЖАНО-ПШЕНИЧНОГО ХЛЕБА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Семенова Е.Г., Башкуева М.Р.,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Дагбаева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Т.Ц.,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Тыхенова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О.Г.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49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 </w:t>
            </w:r>
            <w:hyperlink r:id="rId250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8 (185)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173-179.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51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КОНЦЕПТУАЛЬНЫЕ СХЕМЫ ВЛИЯНИЯ ИЗМЕНЕНИЙ УРОВНЯ ОЗЕРА БАЙКАЛ НА БИОТУ ПРИБРЕЖНЫХ ЭКОСИСТЕМ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Борисова Н.Г.,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Аненхонов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О.А., Зайцева С.В., Старков А.А.,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Дагурова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О.П.,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Убугунов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Л.Л.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52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География и природные ресурсы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 Т. 43. </w:t>
            </w:r>
            <w:hyperlink r:id="rId253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S5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133-142.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54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ИССЛЕДОВАНИЕ ПОДХОДОВ К ОЦЕНКЕ ФАКТОРОВ ЦИФРОВОЙ ТРАНСФОРМАЦИИ СЕЛЬСКОГО ХОЗЯЙСТВА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Санжина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О.П.,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Итыгилова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Е.Ю., Ванчикова Е.Н.,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Имескенова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Э.Г.,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Ванзатова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Е.О.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55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Вестник Казанского государственного аграрного университета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 Т. 17. </w:t>
            </w:r>
            <w:hyperlink r:id="rId256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3 (67)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163-169.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57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ОЦЕНКА УРОВНЯ РАЗВИТИЯ СЕЛЬСКОГО ХОЗЯЙСТВА РЕСПУБЛИКИ БУРЯТИЯ ЗА ПЕРИОД 1996-2021 ГГ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Ванчикова Е.Н., Батуева М.Б.,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Имескенова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Э.Г.,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Итыгилова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Е.Ю.,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Санжина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О.П.,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Сангадиева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И.Г.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58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Вестник Воронежского государственного аграрного университета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 Т. 15. </w:t>
            </w:r>
            <w:hyperlink r:id="rId259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4 (75)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276-288.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60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ВЛИЯНИЕ ХОДОВЫХ СИСТЕМ ТРАКТОРОВ НА ПЛОДОРОДИЕ КАШТАНОВЫХ ПОЧВ БУРЯТИИ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Калашников С.С.,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Раднаев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Д.Н.,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Пехутов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А.С.,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Лабаров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Д.Б., Балданов М.Б.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61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Вестник российской сельскохозяйственной науки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2022. </w:t>
            </w:r>
            <w:hyperlink r:id="rId262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6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109-112.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63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К ВОПРОСУ ОБ ИЗМЕНЕНИИ ВОСПРОИЗВОДИТЕЛЬНОЙ СПОСОБНОСТИ И МОРФОБИОХИМИЧЕСКИХ ПОКАЗАТЕЛЕЙ КРОВИ ПРИ ИСПОЛЬЗОВАНИИ ХВОЙНО-ЭНЕРГЕТИЧЕСКОЙ ДОБАВКИ В КОРМЛЕНИИ КОРОВ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Лефлер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Т.Ф.,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Лущенко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А.Е., Мурзина Т.В.,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Жилякова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Г.М., Колесников В.А.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64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65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10 (175)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158-164.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66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ВЛИЯНИЕ ВЕЛИЧИНЫ УДОЯ НА ПРОДУКТИВНЫЕ И ВОСПРОИЗВОДИТЕЛЬНЫЕ КАЧЕСТВА КОРОВ КРАСНО-ПЕСТРОЙ ПОРОДЫ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Алексеева Е.А.,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Четвертакова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Лущенко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А.Е.,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Назарченко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О.В., Колесников В.А.,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Жилякова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Г.М.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67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68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12 (177)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191-198.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69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НАУЧНОЕ ОБОСНОВАНИЕ ОСНОВНЫХ ПАРАМЕТРОВ ДЛЯ ЭФФЕКТИВНОГО ПРОИЗВОДСТВА МЯСА ЛОШАДЕЙ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Сидорова А.Л., Колесников В.А., Мурзина Т.В.,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Жилякова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Г.М., Строганова И.Я.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70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71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12 (177)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212-218.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72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УСТОЙЧИВОСТЬ КРУПНОГО РОГАТОГО СКОТА КРАСНОЯРСКОГО КРАЯ К НАСЛЕДСТВЕННО-СРЕДОВЫМ БОЛЕЗНЯМ В УСЛОВИЯХ ПРОМЫШЛЕННОЙ ТЕХНОЛОГИИ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Четвертакова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Е.В., Алексеева Е.А.,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Назарченко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О.В.,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Лущенко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А.Е.,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Жилякова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Г.М., Колесников В.А.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73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74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12 (177)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219-226.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75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РОСТ И РАЗВИТИЕ МОЛОДНЯКА ЧЕРНО-ПЕСТРОЙ ПОРОДЫ КРУПНОГО РОГАТОГО СКОТА В УСЛОВИЯХ ООО "РУБИН" КАБАНСКОГО РАЙОНА РЕСПУБЛИКИ БУРЯТИЯ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Свириденко С.И.,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Помазкина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76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Вестник </w:t>
              </w:r>
              <w:proofErr w:type="spellStart"/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КрасГАУ</w:t>
              </w:r>
              <w:proofErr w:type="spellEnd"/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77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8 (173)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140-148.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78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О ВЛИЯНИИ МИНЕРАЛЬНЫХ УДОБРЕНИЙ НА ОТРАСТАНИЕ РАСТИТЕЛЬНОСТИ ПОСЛЕ СКАШИВАНИЯ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Бутуханов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А.Б.,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Раднаев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Д.Н.,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Будажанаев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Э.Р., Цыренов В.А.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79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Кормопроизводство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80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10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10-15.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FA7E61" w:rsidRPr="00D44D56" w:rsidRDefault="00FA7E61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FA7E61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81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ИЗМЕНЕНИЕ ВАЛОВОГО СОСТАВА КАШТАНОВОЙ ПОЧВЫ ПРИ СИСТЕМАТИЧЕСКОМ ПРИМЕНЕНИИ УДОБРЕНИЙ В ЗЕРНОПАРОВОМ СЕВООБОРОТЕ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Билтуев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А.С.,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Хутакова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С.В., Алтаев А.А.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82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Плодородие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83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4 (121)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47-49.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84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АГРОЛИЗИНГ КАК ИНСТРУМЕНТ МАТЕРИАЛЬНО-ТЕХНИЧЕСКОГО ОБЕСПЕЧЕНИЯ В АГРАРНОЙ СФЕРЕ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Полянская Н.М.,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Найданова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Э.Б.,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Колесняк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А.А.,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Колесняк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И.А., Брянская О.Л.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85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Экономика сельского хозяйства России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86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30-40.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87" w:history="1">
              <w:r w:rsidR="00B97D64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ВОЗДЕЙСТВИЕ ОЗОНИРОВАННОГО МОЛОКА НА ESCHERICHIA COLI</w:t>
              </w:r>
            </w:hyperlink>
            <w:r w:rsidR="00B97D64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Борхолеева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А.В., </w:t>
            </w:r>
            <w:proofErr w:type="spellStart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Будаева</w:t>
            </w:r>
            <w:proofErr w:type="spellEnd"/>
            <w:r w:rsidR="00B97D64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А.Б., Очирова Л.А.</w:t>
            </w:r>
            <w:r w:rsidR="00B97D64" w:rsidRPr="00D44D56">
              <w:rPr>
                <w:rFonts w:ascii="Times New Roman" w:hAnsi="Times New Roman" w:cs="Times New Roman"/>
              </w:rPr>
              <w:br/>
            </w:r>
            <w:hyperlink r:id="rId288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Ветеринария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89" w:history="1">
              <w:r w:rsidR="00B97D64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10</w:t>
              </w:r>
            </w:hyperlink>
            <w:r w:rsidR="00B97D64" w:rsidRPr="00D44D56">
              <w:rPr>
                <w:rFonts w:ascii="Times New Roman" w:hAnsi="Times New Roman" w:cs="Times New Roman"/>
                <w:shd w:val="clear" w:color="auto" w:fill="F5F5F5"/>
              </w:rPr>
              <w:t>. С. 39-43.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90" w:history="1">
              <w:r w:rsidR="004E5D27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МЕТОДИКА ЭЛЕКТРОГАСТРОГРАФИИ И ФРАКЦИОННОГО ИССЛЕДОВАНИЯ СОДЕРЖИМОГО ЖЕЛУДКА ЯКОВ И ИХ ГИБРИДОВ</w:t>
              </w:r>
            </w:hyperlink>
            <w:r w:rsidR="004E5D27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Тарнуев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А.С.,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Абидуева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Е.Ю.,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Тарнуев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Ю.А.</w:t>
            </w:r>
            <w:r w:rsidR="004E5D27" w:rsidRPr="00D44D56">
              <w:rPr>
                <w:rFonts w:ascii="Times New Roman" w:hAnsi="Times New Roman" w:cs="Times New Roman"/>
              </w:rPr>
              <w:br/>
            </w:r>
            <w:hyperlink r:id="rId291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Ветеринария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92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2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С. 36-39.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93" w:history="1">
              <w:r w:rsidR="004E5D27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АГРОТЕХНИЧЕСКОЕ ОБОСНОВАНИЕ СПОСОБА ПОСЕВА И РАБОЧИХ ОРГАНОВ СЕЯЛКИ ЗЕРНОВОЙ СТЕРНЕВОЙ</w:t>
              </w:r>
            </w:hyperlink>
            <w:r w:rsidR="004E5D27" w:rsidRPr="00D44D56">
              <w:rPr>
                <w:rFonts w:ascii="Times New Roman" w:hAnsi="Times New Roman" w:cs="Times New Roman"/>
              </w:rPr>
              <w:br/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Раднаев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Д.Н.,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Петунов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С.В.,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Бадмацыренов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Д.Ц.Б.</w:t>
            </w:r>
            <w:r w:rsidR="004E5D27" w:rsidRPr="00D44D56">
              <w:rPr>
                <w:rFonts w:ascii="Times New Roman" w:hAnsi="Times New Roman" w:cs="Times New Roman"/>
              </w:rPr>
              <w:br/>
            </w:r>
            <w:hyperlink r:id="rId294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Вестник российской сельскохозяйственной науки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2021. </w:t>
            </w:r>
            <w:hyperlink r:id="rId295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2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С. 67-70.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96" w:history="1">
              <w:r w:rsidR="004E5D27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ГЕОИНФОРМАЦИОННАЯ ОЦЕНКА И КАРТОГРАФИРОВАНИЕ ДИНАМИКИ УРБАНИЗИРОВАННОЙ ТЕРРИТОРИИ Г. УЛАН-УДЭ</w:t>
              </w:r>
            </w:hyperlink>
            <w:r w:rsidR="004E5D27" w:rsidRPr="00D44D56">
              <w:rPr>
                <w:rFonts w:ascii="Times New Roman" w:hAnsi="Times New Roman" w:cs="Times New Roman"/>
              </w:rPr>
              <w:br/>
            </w:r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Куклина Е.Э., Калашников К.И., Балданов Н.Д.,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Бешенцев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А.Н.</w:t>
            </w:r>
            <w:r w:rsidR="004E5D27" w:rsidRPr="00D44D56">
              <w:rPr>
                <w:rFonts w:ascii="Times New Roman" w:hAnsi="Times New Roman" w:cs="Times New Roman"/>
              </w:rPr>
              <w:br/>
            </w:r>
            <w:hyperlink r:id="rId297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Известия высших учебных заведений. </w:t>
              </w:r>
              <w:proofErr w:type="gramStart"/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Северо-Кавказский</w:t>
              </w:r>
              <w:proofErr w:type="gramEnd"/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 xml:space="preserve"> регион. Серия: Естественные науки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2020. </w:t>
            </w:r>
            <w:hyperlink r:id="rId298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3 (207)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С. 44-50.</w:t>
            </w:r>
          </w:p>
        </w:tc>
      </w:tr>
      <w:tr w:rsidR="00D44D56" w:rsidRPr="00D44D56" w:rsidTr="00511D70">
        <w:trPr>
          <w:tblCellSpacing w:w="0" w:type="dxa"/>
        </w:trPr>
        <w:tc>
          <w:tcPr>
            <w:tcW w:w="851" w:type="dxa"/>
            <w:shd w:val="clear" w:color="auto" w:fill="F5F5F5"/>
          </w:tcPr>
          <w:p w:rsidR="00B97D64" w:rsidRPr="00D44D56" w:rsidRDefault="00B97D64" w:rsidP="00511D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  <w:shd w:val="clear" w:color="auto" w:fill="F5F5F5"/>
          </w:tcPr>
          <w:p w:rsidR="00B97D64" w:rsidRPr="00D44D56" w:rsidRDefault="00D44D56" w:rsidP="00511D70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hyperlink r:id="rId299" w:history="1">
              <w:r w:rsidR="004E5D27" w:rsidRPr="00D44D56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5F5F5"/>
                </w:rPr>
                <w:t>СОДЕРЖАНИЕ, ЗАПАСЫ И ФОРМЫ КАЛИЯ В КАШТАНОВЫХ ПОЧВАХ ЗАБАЙКАЛЬЯ В ЗАВИСИМОСТИ ОТ ОРОШЕНИЯ И ВОЗРАСТАЮЩИХ ДОЗ КАЛИЙНЫХ УДОБРЕНИЙ (НА ФОНЕ NPS) ПОД КАРТОФЕЛЬ</w:t>
              </w:r>
            </w:hyperlink>
            <w:r w:rsidR="004E5D27" w:rsidRPr="00D44D56">
              <w:rPr>
                <w:rFonts w:ascii="Times New Roman" w:hAnsi="Times New Roman" w:cs="Times New Roman"/>
              </w:rPr>
              <w:br/>
            </w:r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Меркушева М.Г.,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Убугунов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Л.Л., </w:t>
            </w:r>
            <w:proofErr w:type="spellStart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>Болонева</w:t>
            </w:r>
            <w:proofErr w:type="spellEnd"/>
            <w:r w:rsidR="004E5D27" w:rsidRPr="00D44D56">
              <w:rPr>
                <w:rFonts w:ascii="Times New Roman" w:hAnsi="Times New Roman" w:cs="Times New Roman"/>
                <w:i/>
                <w:iCs/>
                <w:shd w:val="clear" w:color="auto" w:fill="F5F5F5"/>
              </w:rPr>
              <w:t xml:space="preserve"> Л.Н., Лаврентьева И.Н.</w:t>
            </w:r>
            <w:r w:rsidR="004E5D27" w:rsidRPr="00D44D56">
              <w:rPr>
                <w:rFonts w:ascii="Times New Roman" w:hAnsi="Times New Roman" w:cs="Times New Roman"/>
              </w:rPr>
              <w:br/>
            </w:r>
            <w:hyperlink r:id="rId300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Агрохимия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2020. </w:t>
            </w:r>
            <w:hyperlink r:id="rId301" w:history="1">
              <w:r w:rsidR="004E5D27" w:rsidRPr="00D44D56">
                <w:rPr>
                  <w:rStyle w:val="a4"/>
                  <w:rFonts w:ascii="Times New Roman" w:hAnsi="Times New Roman" w:cs="Times New Roman"/>
                  <w:color w:val="auto"/>
                  <w:shd w:val="clear" w:color="auto" w:fill="F5F5F5"/>
                </w:rPr>
                <w:t>№ 3</w:t>
              </w:r>
            </w:hyperlink>
            <w:r w:rsidR="004E5D27" w:rsidRPr="00D44D56">
              <w:rPr>
                <w:rFonts w:ascii="Times New Roman" w:hAnsi="Times New Roman" w:cs="Times New Roman"/>
                <w:shd w:val="clear" w:color="auto" w:fill="F5F5F5"/>
              </w:rPr>
              <w:t>. С. 3-10.</w:t>
            </w:r>
          </w:p>
        </w:tc>
      </w:tr>
    </w:tbl>
    <w:p w:rsidR="00FA7E61" w:rsidRPr="00B97D64" w:rsidRDefault="00FA7E61" w:rsidP="00FA7E61"/>
    <w:p w:rsidR="00692F64" w:rsidRDefault="00692F64">
      <w:bookmarkStart w:id="0" w:name="_GoBack"/>
      <w:bookmarkEnd w:id="0"/>
    </w:p>
    <w:sectPr w:rsidR="0069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8F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6030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61"/>
    <w:rsid w:val="0020359E"/>
    <w:rsid w:val="004E5D27"/>
    <w:rsid w:val="00692F64"/>
    <w:rsid w:val="00B53D76"/>
    <w:rsid w:val="00B97D64"/>
    <w:rsid w:val="00D06C26"/>
    <w:rsid w:val="00D44D56"/>
    <w:rsid w:val="00D734ED"/>
    <w:rsid w:val="00F072E3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14CC-7DE3-4615-93BA-306D0141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1"/>
    <w:pPr>
      <w:spacing w:after="200" w:line="276" w:lineRule="auto"/>
    </w:pPr>
  </w:style>
  <w:style w:type="paragraph" w:styleId="2">
    <w:name w:val="heading 2"/>
    <w:basedOn w:val="a"/>
    <w:next w:val="a"/>
    <w:link w:val="20"/>
    <w:autoRedefine/>
    <w:uiPriority w:val="99"/>
    <w:qFormat/>
    <w:rsid w:val="00B53D76"/>
    <w:pPr>
      <w:keepNext/>
      <w:spacing w:after="0" w:line="360" w:lineRule="auto"/>
      <w:jc w:val="center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53D76"/>
    <w:rPr>
      <w:rFonts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A7E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ibrary.ru/item.asp?id=44545921" TargetMode="External"/><Relationship Id="rId299" Type="http://schemas.openxmlformats.org/officeDocument/2006/relationships/hyperlink" Target="https://elibrary.ru/item.asp?id=42445423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elibrary.ru/item.asp?id=62715212" TargetMode="External"/><Relationship Id="rId42" Type="http://schemas.openxmlformats.org/officeDocument/2006/relationships/hyperlink" Target="https://elibrary.ru/item.asp?id=48420438" TargetMode="External"/><Relationship Id="rId63" Type="http://schemas.openxmlformats.org/officeDocument/2006/relationships/hyperlink" Target="https://elibrary.ru/contents.asp?id=46373900&amp;selid=46373909" TargetMode="External"/><Relationship Id="rId84" Type="http://schemas.openxmlformats.org/officeDocument/2006/relationships/hyperlink" Target="https://elibrary.ru/contents.asp?id=46270830&amp;selid=46270838" TargetMode="External"/><Relationship Id="rId138" Type="http://schemas.openxmlformats.org/officeDocument/2006/relationships/hyperlink" Target="https://elibrary.ru/contents.asp?id=41291830" TargetMode="External"/><Relationship Id="rId159" Type="http://schemas.openxmlformats.org/officeDocument/2006/relationships/hyperlink" Target="https://elibrary.ru/contents.asp?id=41311612&amp;selid=41311635" TargetMode="External"/><Relationship Id="rId170" Type="http://schemas.openxmlformats.org/officeDocument/2006/relationships/hyperlink" Target="https://elibrary.ru/item.asp?id=43219204" TargetMode="External"/><Relationship Id="rId191" Type="http://schemas.openxmlformats.org/officeDocument/2006/relationships/hyperlink" Target="https://elibrary.ru/item.asp?id=47125484" TargetMode="External"/><Relationship Id="rId205" Type="http://schemas.openxmlformats.org/officeDocument/2006/relationships/hyperlink" Target="https://www.elibrary.ru/contents.asp?id=53984554&amp;selid=53984573" TargetMode="External"/><Relationship Id="rId226" Type="http://schemas.openxmlformats.org/officeDocument/2006/relationships/hyperlink" Target="https://www.elibrary.ru/contents.asp?id=56661413&amp;selid=56661429" TargetMode="External"/><Relationship Id="rId247" Type="http://schemas.openxmlformats.org/officeDocument/2006/relationships/hyperlink" Target="https://elibrary.ru/contents.asp?id=49961387&amp;selid=49961408" TargetMode="External"/><Relationship Id="rId107" Type="http://schemas.openxmlformats.org/officeDocument/2006/relationships/hyperlink" Target="https://elibrary.ru/contents.asp?id=42650811&amp;selid=42650831" TargetMode="External"/><Relationship Id="rId268" Type="http://schemas.openxmlformats.org/officeDocument/2006/relationships/hyperlink" Target="https://elibrary.ru/contents.asp?id=48033350&amp;selid=48033380" TargetMode="External"/><Relationship Id="rId289" Type="http://schemas.openxmlformats.org/officeDocument/2006/relationships/hyperlink" Target="https://elibrary.ru/contents.asp?id=46694670&amp;selid=46694679" TargetMode="External"/><Relationship Id="rId11" Type="http://schemas.openxmlformats.org/officeDocument/2006/relationships/hyperlink" Target="https://elibrary.ru/item.asp?id=54368250" TargetMode="External"/><Relationship Id="rId32" Type="http://schemas.openxmlformats.org/officeDocument/2006/relationships/hyperlink" Target="https://elibrary.ru/item.asp?id=48519253" TargetMode="External"/><Relationship Id="rId53" Type="http://schemas.openxmlformats.org/officeDocument/2006/relationships/hyperlink" Target="https://elibrary.ru/item.asp?id=44753472" TargetMode="External"/><Relationship Id="rId74" Type="http://schemas.openxmlformats.org/officeDocument/2006/relationships/hyperlink" Target="https://elibrary.ru/contents.asp?id=46388753&amp;selid=46388766" TargetMode="External"/><Relationship Id="rId128" Type="http://schemas.openxmlformats.org/officeDocument/2006/relationships/hyperlink" Target="https://elibrary.ru/contents.asp?id=44974694" TargetMode="External"/><Relationship Id="rId149" Type="http://schemas.openxmlformats.org/officeDocument/2006/relationships/hyperlink" Target="https://elibrary.ru/item.asp?id=41169174" TargetMode="External"/><Relationship Id="rId5" Type="http://schemas.openxmlformats.org/officeDocument/2006/relationships/hyperlink" Target="https://elibrary.ru/item.asp?id=60053227" TargetMode="External"/><Relationship Id="rId95" Type="http://schemas.openxmlformats.org/officeDocument/2006/relationships/hyperlink" Target="https://elibrary.ru/item.asp?id=45275568" TargetMode="External"/><Relationship Id="rId160" Type="http://schemas.openxmlformats.org/officeDocument/2006/relationships/hyperlink" Target="https://elibrary.ru/item.asp?id=38705527" TargetMode="External"/><Relationship Id="rId181" Type="http://schemas.openxmlformats.org/officeDocument/2006/relationships/hyperlink" Target="https://elibrary.ru/item.asp?id=47524371" TargetMode="External"/><Relationship Id="rId216" Type="http://schemas.openxmlformats.org/officeDocument/2006/relationships/hyperlink" Target="https://www.elibrary.ru/contents.asp?id=54021443" TargetMode="External"/><Relationship Id="rId237" Type="http://schemas.openxmlformats.org/officeDocument/2006/relationships/hyperlink" Target="https://elibrary.ru/contents.asp?id=54896002" TargetMode="External"/><Relationship Id="rId258" Type="http://schemas.openxmlformats.org/officeDocument/2006/relationships/hyperlink" Target="https://elibrary.ru/contents.asp?id=50130495" TargetMode="External"/><Relationship Id="rId279" Type="http://schemas.openxmlformats.org/officeDocument/2006/relationships/hyperlink" Target="https://elibrary.ru/contents.asp?id=47835488" TargetMode="External"/><Relationship Id="rId22" Type="http://schemas.openxmlformats.org/officeDocument/2006/relationships/hyperlink" Target="https://elibrary.ru/item.asp?id=59456997" TargetMode="External"/><Relationship Id="rId43" Type="http://schemas.openxmlformats.org/officeDocument/2006/relationships/hyperlink" Target="https://elibrary.ru/item.asp?id=49430974" TargetMode="External"/><Relationship Id="rId64" Type="http://schemas.openxmlformats.org/officeDocument/2006/relationships/hyperlink" Target="https://elibrary.ru/item.asp?id=46762937" TargetMode="External"/><Relationship Id="rId118" Type="http://schemas.openxmlformats.org/officeDocument/2006/relationships/hyperlink" Target="https://elibrary.ru/contents.asp?id=44545916" TargetMode="External"/><Relationship Id="rId139" Type="http://schemas.openxmlformats.org/officeDocument/2006/relationships/hyperlink" Target="https://elibrary.ru/contents.asp?id=41291830&amp;selid=41291832" TargetMode="External"/><Relationship Id="rId290" Type="http://schemas.openxmlformats.org/officeDocument/2006/relationships/hyperlink" Target="https://elibrary.ru/item.asp?id=44638163" TargetMode="External"/><Relationship Id="rId85" Type="http://schemas.openxmlformats.org/officeDocument/2006/relationships/hyperlink" Target="https://elibrary.ru/item.asp?id=47030553" TargetMode="External"/><Relationship Id="rId150" Type="http://schemas.openxmlformats.org/officeDocument/2006/relationships/hyperlink" Target="https://elibrary.ru/contents.asp?id=41169172" TargetMode="External"/><Relationship Id="rId171" Type="http://schemas.openxmlformats.org/officeDocument/2006/relationships/hyperlink" Target="https://elibrary.ru/item.asp?id=42559582" TargetMode="External"/><Relationship Id="rId192" Type="http://schemas.openxmlformats.org/officeDocument/2006/relationships/hyperlink" Target="https://elibrary.ru/item.asp?id=44976754" TargetMode="External"/><Relationship Id="rId206" Type="http://schemas.openxmlformats.org/officeDocument/2006/relationships/hyperlink" Target="https://www.elibrary.ru/item.asp?id=50450638" TargetMode="External"/><Relationship Id="rId227" Type="http://schemas.openxmlformats.org/officeDocument/2006/relationships/hyperlink" Target="https://www.elibrary.ru/item.asp?id=54975752" TargetMode="External"/><Relationship Id="rId248" Type="http://schemas.openxmlformats.org/officeDocument/2006/relationships/hyperlink" Target="https://elibrary.ru/item.asp?id=49365252" TargetMode="External"/><Relationship Id="rId269" Type="http://schemas.openxmlformats.org/officeDocument/2006/relationships/hyperlink" Target="https://elibrary.ru/item.asp?id=48033383" TargetMode="External"/><Relationship Id="rId12" Type="http://schemas.openxmlformats.org/officeDocument/2006/relationships/hyperlink" Target="https://elibrary.ru/contents.asp?id=54368233" TargetMode="External"/><Relationship Id="rId33" Type="http://schemas.openxmlformats.org/officeDocument/2006/relationships/hyperlink" Target="https://elibrary.ru/contents.asp?id=48519247" TargetMode="External"/><Relationship Id="rId108" Type="http://schemas.openxmlformats.org/officeDocument/2006/relationships/hyperlink" Target="https://elibrary.ru/item.asp?id=43298151" TargetMode="External"/><Relationship Id="rId129" Type="http://schemas.openxmlformats.org/officeDocument/2006/relationships/hyperlink" Target="https://elibrary.ru/item.asp?id=42952765" TargetMode="External"/><Relationship Id="rId280" Type="http://schemas.openxmlformats.org/officeDocument/2006/relationships/hyperlink" Target="https://elibrary.ru/contents.asp?id=47835488&amp;selid=47835489" TargetMode="External"/><Relationship Id="rId54" Type="http://schemas.openxmlformats.org/officeDocument/2006/relationships/hyperlink" Target="https://elibrary.ru/contents.asp?id=44753470" TargetMode="External"/><Relationship Id="rId75" Type="http://schemas.openxmlformats.org/officeDocument/2006/relationships/hyperlink" Target="https://elibrary.ru/item.asp?id=46696407" TargetMode="External"/><Relationship Id="rId96" Type="http://schemas.openxmlformats.org/officeDocument/2006/relationships/hyperlink" Target="https://elibrary.ru/item.asp?id=46079745" TargetMode="External"/><Relationship Id="rId140" Type="http://schemas.openxmlformats.org/officeDocument/2006/relationships/hyperlink" Target="https://elibrary.ru/item.asp?id=43222038" TargetMode="External"/><Relationship Id="rId161" Type="http://schemas.openxmlformats.org/officeDocument/2006/relationships/hyperlink" Target="https://elibrary.ru/contents.asp?id=37066739" TargetMode="External"/><Relationship Id="rId182" Type="http://schemas.openxmlformats.org/officeDocument/2006/relationships/hyperlink" Target="https://elibrary.ru/item.asp?id=47525923" TargetMode="External"/><Relationship Id="rId217" Type="http://schemas.openxmlformats.org/officeDocument/2006/relationships/hyperlink" Target="https://www.elibrary.ru/contents.asp?id=54021443&amp;selid=54021463" TargetMode="External"/><Relationship Id="rId6" Type="http://schemas.openxmlformats.org/officeDocument/2006/relationships/hyperlink" Target="https://elibrary.ru/contents.asp?id=54894621" TargetMode="External"/><Relationship Id="rId238" Type="http://schemas.openxmlformats.org/officeDocument/2006/relationships/hyperlink" Target="https://elibrary.ru/contents.asp?id=54896002&amp;selid=54896010" TargetMode="External"/><Relationship Id="rId259" Type="http://schemas.openxmlformats.org/officeDocument/2006/relationships/hyperlink" Target="https://elibrary.ru/contents.asp?id=50130495&amp;selid=50130519" TargetMode="External"/><Relationship Id="rId23" Type="http://schemas.openxmlformats.org/officeDocument/2006/relationships/hyperlink" Target="https://elibrary.ru/item.asp?id=54258237" TargetMode="External"/><Relationship Id="rId119" Type="http://schemas.openxmlformats.org/officeDocument/2006/relationships/hyperlink" Target="https://elibrary.ru/contents.asp?id=44545916&amp;selid=44545921" TargetMode="External"/><Relationship Id="rId270" Type="http://schemas.openxmlformats.org/officeDocument/2006/relationships/hyperlink" Target="https://elibrary.ru/contents.asp?id=48033350" TargetMode="External"/><Relationship Id="rId291" Type="http://schemas.openxmlformats.org/officeDocument/2006/relationships/hyperlink" Target="https://elibrary.ru/contents.asp?id=44638156" TargetMode="External"/><Relationship Id="rId44" Type="http://schemas.openxmlformats.org/officeDocument/2006/relationships/hyperlink" Target="https://elibrary.ru/contents.asp?id=49430961" TargetMode="External"/><Relationship Id="rId65" Type="http://schemas.openxmlformats.org/officeDocument/2006/relationships/hyperlink" Target="https://elibrary.ru/item.asp?id=47206735" TargetMode="External"/><Relationship Id="rId86" Type="http://schemas.openxmlformats.org/officeDocument/2006/relationships/hyperlink" Target="https://elibrary.ru/item.asp?id=45021434" TargetMode="External"/><Relationship Id="rId130" Type="http://schemas.openxmlformats.org/officeDocument/2006/relationships/hyperlink" Target="https://elibrary.ru/contents.asp?id=42952758" TargetMode="External"/><Relationship Id="rId151" Type="http://schemas.openxmlformats.org/officeDocument/2006/relationships/hyperlink" Target="https://elibrary.ru/contents.asp?id=41169172&amp;selid=41169174" TargetMode="External"/><Relationship Id="rId172" Type="http://schemas.openxmlformats.org/officeDocument/2006/relationships/hyperlink" Target="https://elibrary.ru/item.asp?id=41615024" TargetMode="External"/><Relationship Id="rId193" Type="http://schemas.openxmlformats.org/officeDocument/2006/relationships/hyperlink" Target="https://elibrary.ru/item.asp?id=43968779" TargetMode="External"/><Relationship Id="rId207" Type="http://schemas.openxmlformats.org/officeDocument/2006/relationships/hyperlink" Target="https://www.elibrary.ru/contents.asp?id=50450634" TargetMode="External"/><Relationship Id="rId228" Type="http://schemas.openxmlformats.org/officeDocument/2006/relationships/hyperlink" Target="https://www.elibrary.ru/contents.asp?id=54975740" TargetMode="External"/><Relationship Id="rId249" Type="http://schemas.openxmlformats.org/officeDocument/2006/relationships/hyperlink" Target="https://elibrary.ru/contents.asp?id=49365229" TargetMode="External"/><Relationship Id="rId13" Type="http://schemas.openxmlformats.org/officeDocument/2006/relationships/hyperlink" Target="https://elibrary.ru/contents.asp?id=54368233&amp;selid=54368250" TargetMode="External"/><Relationship Id="rId109" Type="http://schemas.openxmlformats.org/officeDocument/2006/relationships/hyperlink" Target="https://elibrary.ru/item.asp?id=42340291" TargetMode="External"/><Relationship Id="rId260" Type="http://schemas.openxmlformats.org/officeDocument/2006/relationships/hyperlink" Target="https://elibrary.ru/item.asp?id=49850767" TargetMode="External"/><Relationship Id="rId281" Type="http://schemas.openxmlformats.org/officeDocument/2006/relationships/hyperlink" Target="https://elibrary.ru/item.asp?id=46661236" TargetMode="External"/><Relationship Id="rId34" Type="http://schemas.openxmlformats.org/officeDocument/2006/relationships/hyperlink" Target="https://elibrary.ru/contents.asp?id=48519247&amp;selid=48519253" TargetMode="External"/><Relationship Id="rId55" Type="http://schemas.openxmlformats.org/officeDocument/2006/relationships/hyperlink" Target="https://elibrary.ru/contents.asp?id=44753470&amp;selid=44753472" TargetMode="External"/><Relationship Id="rId76" Type="http://schemas.openxmlformats.org/officeDocument/2006/relationships/hyperlink" Target="https://elibrary.ru/contents.asp?id=46696389" TargetMode="External"/><Relationship Id="rId97" Type="http://schemas.openxmlformats.org/officeDocument/2006/relationships/hyperlink" Target="https://elibrary.ru/item.asp?id=47558850" TargetMode="External"/><Relationship Id="rId120" Type="http://schemas.openxmlformats.org/officeDocument/2006/relationships/hyperlink" Target="https://elibrary.ru/item.asp?id=45215997" TargetMode="External"/><Relationship Id="rId141" Type="http://schemas.openxmlformats.org/officeDocument/2006/relationships/hyperlink" Target="https://elibrary.ru/item.asp?id=37135662" TargetMode="External"/><Relationship Id="rId7" Type="http://schemas.openxmlformats.org/officeDocument/2006/relationships/hyperlink" Target="https://elibrary.ru/contents.asp?id=54894621&amp;selid=60053227" TargetMode="External"/><Relationship Id="rId162" Type="http://schemas.openxmlformats.org/officeDocument/2006/relationships/hyperlink" Target="https://elibrary.ru/contents.asp?id=37066739&amp;selid=38705527" TargetMode="External"/><Relationship Id="rId183" Type="http://schemas.openxmlformats.org/officeDocument/2006/relationships/hyperlink" Target="https://elibrary.ru/item.asp?id=47533862" TargetMode="External"/><Relationship Id="rId218" Type="http://schemas.openxmlformats.org/officeDocument/2006/relationships/hyperlink" Target="https://www.elibrary.ru/item.asp?id=52114970" TargetMode="External"/><Relationship Id="rId239" Type="http://schemas.openxmlformats.org/officeDocument/2006/relationships/hyperlink" Target="https://elibrary.ru/item.asp?id=498965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elibrary.ru/contents.asp?id=50103199" TargetMode="External"/><Relationship Id="rId250" Type="http://schemas.openxmlformats.org/officeDocument/2006/relationships/hyperlink" Target="https://elibrary.ru/contents.asp?id=49365229&amp;selid=49365252" TargetMode="External"/><Relationship Id="rId255" Type="http://schemas.openxmlformats.org/officeDocument/2006/relationships/hyperlink" Target="https://elibrary.ru/contents.asp?id=49742996" TargetMode="External"/><Relationship Id="rId271" Type="http://schemas.openxmlformats.org/officeDocument/2006/relationships/hyperlink" Target="https://elibrary.ru/contents.asp?id=48033350&amp;selid=48033383" TargetMode="External"/><Relationship Id="rId276" Type="http://schemas.openxmlformats.org/officeDocument/2006/relationships/hyperlink" Target="https://elibrary.ru/contents.asp?id=47109949" TargetMode="External"/><Relationship Id="rId292" Type="http://schemas.openxmlformats.org/officeDocument/2006/relationships/hyperlink" Target="https://elibrary.ru/contents.asp?id=44638156&amp;selid=44638163" TargetMode="External"/><Relationship Id="rId297" Type="http://schemas.openxmlformats.org/officeDocument/2006/relationships/hyperlink" Target="https://elibrary.ru/contents.asp?id=44124108" TargetMode="External"/><Relationship Id="rId24" Type="http://schemas.openxmlformats.org/officeDocument/2006/relationships/hyperlink" Target="https://elibrary.ru/item.asp?id=47695703" TargetMode="External"/><Relationship Id="rId40" Type="http://schemas.openxmlformats.org/officeDocument/2006/relationships/hyperlink" Target="https://elibrary.ru/item.asp?id=50517331" TargetMode="External"/><Relationship Id="rId45" Type="http://schemas.openxmlformats.org/officeDocument/2006/relationships/hyperlink" Target="https://elibrary.ru/contents.asp?id=49430961&amp;selid=49430974" TargetMode="External"/><Relationship Id="rId66" Type="http://schemas.openxmlformats.org/officeDocument/2006/relationships/hyperlink" Target="https://elibrary.ru/contents.asp?id=47206733" TargetMode="External"/><Relationship Id="rId87" Type="http://schemas.openxmlformats.org/officeDocument/2006/relationships/hyperlink" Target="https://elibrary.ru/contents.asp?id=45787296" TargetMode="External"/><Relationship Id="rId110" Type="http://schemas.openxmlformats.org/officeDocument/2006/relationships/hyperlink" Target="https://elibrary.ru/contents.asp?id=42340289" TargetMode="External"/><Relationship Id="rId115" Type="http://schemas.openxmlformats.org/officeDocument/2006/relationships/hyperlink" Target="https://elibrary.ru/contents.asp?id=43116728&amp;selid=43116740" TargetMode="External"/><Relationship Id="rId131" Type="http://schemas.openxmlformats.org/officeDocument/2006/relationships/hyperlink" Target="https://elibrary.ru/contents.asp?id=42952758&amp;selid=42952765" TargetMode="External"/><Relationship Id="rId136" Type="http://schemas.openxmlformats.org/officeDocument/2006/relationships/hyperlink" Target="https://elibrary.ru/item.asp?id=45418645" TargetMode="External"/><Relationship Id="rId157" Type="http://schemas.openxmlformats.org/officeDocument/2006/relationships/hyperlink" Target="https://elibrary.ru/item.asp?id=41311635" TargetMode="External"/><Relationship Id="rId178" Type="http://schemas.openxmlformats.org/officeDocument/2006/relationships/hyperlink" Target="https://elibrary.ru/item.asp?id=47521202" TargetMode="External"/><Relationship Id="rId301" Type="http://schemas.openxmlformats.org/officeDocument/2006/relationships/hyperlink" Target="https://elibrary.ru/contents.asp?id=42445422&amp;selid=42445423" TargetMode="External"/><Relationship Id="rId61" Type="http://schemas.openxmlformats.org/officeDocument/2006/relationships/hyperlink" Target="https://elibrary.ru/item.asp?id=46373909" TargetMode="External"/><Relationship Id="rId82" Type="http://schemas.openxmlformats.org/officeDocument/2006/relationships/hyperlink" Target="https://elibrary.ru/item.asp?id=46270838" TargetMode="External"/><Relationship Id="rId152" Type="http://schemas.openxmlformats.org/officeDocument/2006/relationships/hyperlink" Target="https://elibrary.ru/item.asp?id=43221288" TargetMode="External"/><Relationship Id="rId173" Type="http://schemas.openxmlformats.org/officeDocument/2006/relationships/hyperlink" Target="https://elibrary.ru/contents.asp?id=38682622" TargetMode="External"/><Relationship Id="rId194" Type="http://schemas.openxmlformats.org/officeDocument/2006/relationships/hyperlink" Target="https://elibrary.ru/item.asp?id=43969246" TargetMode="External"/><Relationship Id="rId199" Type="http://schemas.openxmlformats.org/officeDocument/2006/relationships/hyperlink" Target="https://elibrary.ru/item.asp?id=43232777" TargetMode="External"/><Relationship Id="rId203" Type="http://schemas.openxmlformats.org/officeDocument/2006/relationships/hyperlink" Target="https://www.elibrary.ru/item.asp?id=53984573" TargetMode="External"/><Relationship Id="rId208" Type="http://schemas.openxmlformats.org/officeDocument/2006/relationships/hyperlink" Target="https://www.elibrary.ru/contents.asp?id=50450634&amp;selid=50450638" TargetMode="External"/><Relationship Id="rId229" Type="http://schemas.openxmlformats.org/officeDocument/2006/relationships/hyperlink" Target="https://www.elibrary.ru/contents.asp?id=54975740&amp;selid=54975752" TargetMode="External"/><Relationship Id="rId19" Type="http://schemas.openxmlformats.org/officeDocument/2006/relationships/hyperlink" Target="https://elibrary.ru/contents.asp?id=63444613&amp;selid=63742724" TargetMode="External"/><Relationship Id="rId224" Type="http://schemas.openxmlformats.org/officeDocument/2006/relationships/hyperlink" Target="https://www.elibrary.ru/item.asp?id=56661429" TargetMode="External"/><Relationship Id="rId240" Type="http://schemas.openxmlformats.org/officeDocument/2006/relationships/hyperlink" Target="https://elibrary.ru/contents.asp?id=49896516" TargetMode="External"/><Relationship Id="rId245" Type="http://schemas.openxmlformats.org/officeDocument/2006/relationships/hyperlink" Target="https://elibrary.ru/item.asp?id=49961408" TargetMode="External"/><Relationship Id="rId261" Type="http://schemas.openxmlformats.org/officeDocument/2006/relationships/hyperlink" Target="https://elibrary.ru/contents.asp?id=49850739" TargetMode="External"/><Relationship Id="rId266" Type="http://schemas.openxmlformats.org/officeDocument/2006/relationships/hyperlink" Target="https://elibrary.ru/item.asp?id=48033380" TargetMode="External"/><Relationship Id="rId287" Type="http://schemas.openxmlformats.org/officeDocument/2006/relationships/hyperlink" Target="https://elibrary.ru/item.asp?id=46694679" TargetMode="External"/><Relationship Id="rId14" Type="http://schemas.openxmlformats.org/officeDocument/2006/relationships/hyperlink" Target="https://elibrary.ru/item.asp?id=54368254" TargetMode="External"/><Relationship Id="rId30" Type="http://schemas.openxmlformats.org/officeDocument/2006/relationships/hyperlink" Target="https://elibrary.ru/contents.asp?id=50103199&amp;selid=50103201" TargetMode="External"/><Relationship Id="rId35" Type="http://schemas.openxmlformats.org/officeDocument/2006/relationships/hyperlink" Target="https://elibrary.ru/item.asp?id=48145437" TargetMode="External"/><Relationship Id="rId56" Type="http://schemas.openxmlformats.org/officeDocument/2006/relationships/hyperlink" Target="https://elibrary.ru/item.asp?id=46390318" TargetMode="External"/><Relationship Id="rId77" Type="http://schemas.openxmlformats.org/officeDocument/2006/relationships/hyperlink" Target="https://elibrary.ru/contents.asp?id=46696389&amp;selid=46696407" TargetMode="External"/><Relationship Id="rId100" Type="http://schemas.openxmlformats.org/officeDocument/2006/relationships/hyperlink" Target="https://elibrary.ru/contents.asp?id=47463348&amp;selid=47590573" TargetMode="External"/><Relationship Id="rId105" Type="http://schemas.openxmlformats.org/officeDocument/2006/relationships/hyperlink" Target="https://elibrary.ru/item.asp?id=42650831" TargetMode="External"/><Relationship Id="rId126" Type="http://schemas.openxmlformats.org/officeDocument/2006/relationships/hyperlink" Target="https://elibrary.ru/contents.asp?id=45204364&amp;selid=45204365" TargetMode="External"/><Relationship Id="rId147" Type="http://schemas.openxmlformats.org/officeDocument/2006/relationships/hyperlink" Target="https://elibrary.ru/contents.asp?id=39324071&amp;selid=39324089" TargetMode="External"/><Relationship Id="rId168" Type="http://schemas.openxmlformats.org/officeDocument/2006/relationships/hyperlink" Target="https://elibrary.ru/contents.asp?id=43172536&amp;selid=43172552" TargetMode="External"/><Relationship Id="rId282" Type="http://schemas.openxmlformats.org/officeDocument/2006/relationships/hyperlink" Target="https://elibrary.ru/contents.asp?id=46661222" TargetMode="External"/><Relationship Id="rId8" Type="http://schemas.openxmlformats.org/officeDocument/2006/relationships/hyperlink" Target="https://elibrary.ru/item.asp?id=60774670" TargetMode="External"/><Relationship Id="rId51" Type="http://schemas.openxmlformats.org/officeDocument/2006/relationships/hyperlink" Target="https://elibrary.ru/contents.asp?id=46350743" TargetMode="External"/><Relationship Id="rId72" Type="http://schemas.openxmlformats.org/officeDocument/2006/relationships/hyperlink" Target="https://elibrary.ru/item.asp?id=46388766" TargetMode="External"/><Relationship Id="rId93" Type="http://schemas.openxmlformats.org/officeDocument/2006/relationships/hyperlink" Target="https://elibrary.ru/contents.asp?id=46894692" TargetMode="External"/><Relationship Id="rId98" Type="http://schemas.openxmlformats.org/officeDocument/2006/relationships/hyperlink" Target="https://elibrary.ru/item.asp?id=47590573" TargetMode="External"/><Relationship Id="rId121" Type="http://schemas.openxmlformats.org/officeDocument/2006/relationships/hyperlink" Target="https://elibrary.ru/item.asp?id=44431883" TargetMode="External"/><Relationship Id="rId142" Type="http://schemas.openxmlformats.org/officeDocument/2006/relationships/hyperlink" Target="https://elibrary.ru/contents.asp?id=37135647" TargetMode="External"/><Relationship Id="rId163" Type="http://schemas.openxmlformats.org/officeDocument/2006/relationships/hyperlink" Target="https://elibrary.ru/item.asp?id=43214797" TargetMode="External"/><Relationship Id="rId184" Type="http://schemas.openxmlformats.org/officeDocument/2006/relationships/hyperlink" Target="https://elibrary.ru/item.asp?id=47537959" TargetMode="External"/><Relationship Id="rId189" Type="http://schemas.openxmlformats.org/officeDocument/2006/relationships/hyperlink" Target="https://elibrary.ru/item.asp?id=47564742" TargetMode="External"/><Relationship Id="rId219" Type="http://schemas.openxmlformats.org/officeDocument/2006/relationships/hyperlink" Target="https://www.elibrary.ru/contents.asp?id=5211492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elibrary.ru/contents.asp?id=54270527&amp;selid=54270530" TargetMode="External"/><Relationship Id="rId230" Type="http://schemas.openxmlformats.org/officeDocument/2006/relationships/hyperlink" Target="https://www.elibrary.ru/item.asp?id=54689547" TargetMode="External"/><Relationship Id="rId235" Type="http://schemas.openxmlformats.org/officeDocument/2006/relationships/hyperlink" Target="https://elibrary.ru/contents.asp?id=37198365&amp;selid=37198382" TargetMode="External"/><Relationship Id="rId251" Type="http://schemas.openxmlformats.org/officeDocument/2006/relationships/hyperlink" Target="https://elibrary.ru/item.asp?id=50082727" TargetMode="External"/><Relationship Id="rId256" Type="http://schemas.openxmlformats.org/officeDocument/2006/relationships/hyperlink" Target="https://elibrary.ru/contents.asp?id=49742996&amp;selid=49743019" TargetMode="External"/><Relationship Id="rId277" Type="http://schemas.openxmlformats.org/officeDocument/2006/relationships/hyperlink" Target="https://elibrary.ru/contents.asp?id=47109949&amp;selid=47109970" TargetMode="External"/><Relationship Id="rId298" Type="http://schemas.openxmlformats.org/officeDocument/2006/relationships/hyperlink" Target="https://elibrary.ru/contents.asp?id=44124108&amp;selid=44124115" TargetMode="External"/><Relationship Id="rId25" Type="http://schemas.openxmlformats.org/officeDocument/2006/relationships/hyperlink" Target="https://elibrary.ru/contents.asp?id=47695699" TargetMode="External"/><Relationship Id="rId46" Type="http://schemas.openxmlformats.org/officeDocument/2006/relationships/hyperlink" Target="https://elibrary.ru/item.asp?id=58084964" TargetMode="External"/><Relationship Id="rId67" Type="http://schemas.openxmlformats.org/officeDocument/2006/relationships/hyperlink" Target="https://elibrary.ru/contents.asp?id=47206733&amp;selid=47206735" TargetMode="External"/><Relationship Id="rId116" Type="http://schemas.openxmlformats.org/officeDocument/2006/relationships/hyperlink" Target="https://elibrary.ru/item.asp?id=43284309" TargetMode="External"/><Relationship Id="rId137" Type="http://schemas.openxmlformats.org/officeDocument/2006/relationships/hyperlink" Target="https://elibrary.ru/item.asp?id=41291832" TargetMode="External"/><Relationship Id="rId158" Type="http://schemas.openxmlformats.org/officeDocument/2006/relationships/hyperlink" Target="https://elibrary.ru/contents.asp?id=41311612" TargetMode="External"/><Relationship Id="rId272" Type="http://schemas.openxmlformats.org/officeDocument/2006/relationships/hyperlink" Target="https://elibrary.ru/item.asp?id=48033384" TargetMode="External"/><Relationship Id="rId293" Type="http://schemas.openxmlformats.org/officeDocument/2006/relationships/hyperlink" Target="https://elibrary.ru/item.asp?id=44927262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elibrary.ru/item.asp?id=62422139" TargetMode="External"/><Relationship Id="rId41" Type="http://schemas.openxmlformats.org/officeDocument/2006/relationships/hyperlink" Target="https://elibrary.ru/item.asp?id=59131175" TargetMode="External"/><Relationship Id="rId62" Type="http://schemas.openxmlformats.org/officeDocument/2006/relationships/hyperlink" Target="https://elibrary.ru/contents.asp?id=46373900" TargetMode="External"/><Relationship Id="rId83" Type="http://schemas.openxmlformats.org/officeDocument/2006/relationships/hyperlink" Target="https://elibrary.ru/contents.asp?id=46270830" TargetMode="External"/><Relationship Id="rId88" Type="http://schemas.openxmlformats.org/officeDocument/2006/relationships/hyperlink" Target="https://elibrary.ru/contents.asp?id=45787296&amp;selid=45021434" TargetMode="External"/><Relationship Id="rId111" Type="http://schemas.openxmlformats.org/officeDocument/2006/relationships/hyperlink" Target="https://elibrary.ru/contents.asp?id=42340289&amp;selid=42340291" TargetMode="External"/><Relationship Id="rId132" Type="http://schemas.openxmlformats.org/officeDocument/2006/relationships/hyperlink" Target="https://elibrary.ru/item.asp?id=45260447" TargetMode="External"/><Relationship Id="rId153" Type="http://schemas.openxmlformats.org/officeDocument/2006/relationships/hyperlink" Target="https://elibrary.ru/item.asp?id=37136473" TargetMode="External"/><Relationship Id="rId174" Type="http://schemas.openxmlformats.org/officeDocument/2006/relationships/hyperlink" Target="https://elibrary.ru/contents.asp?id=38682622&amp;selid=41615024" TargetMode="External"/><Relationship Id="rId179" Type="http://schemas.openxmlformats.org/officeDocument/2006/relationships/hyperlink" Target="https://elibrary.ru/item.asp?id=47519863" TargetMode="External"/><Relationship Id="rId195" Type="http://schemas.openxmlformats.org/officeDocument/2006/relationships/hyperlink" Target="https://elibrary.ru/item.asp?id=43232622" TargetMode="External"/><Relationship Id="rId209" Type="http://schemas.openxmlformats.org/officeDocument/2006/relationships/hyperlink" Target="https://www.elibrary.ru/item.asp?id=55164912" TargetMode="External"/><Relationship Id="rId190" Type="http://schemas.openxmlformats.org/officeDocument/2006/relationships/hyperlink" Target="https://elibrary.ru/item.asp?id=47920252" TargetMode="External"/><Relationship Id="rId204" Type="http://schemas.openxmlformats.org/officeDocument/2006/relationships/hyperlink" Target="https://www.elibrary.ru/contents.asp?id=53984554" TargetMode="External"/><Relationship Id="rId220" Type="http://schemas.openxmlformats.org/officeDocument/2006/relationships/hyperlink" Target="https://www.elibrary.ru/contents.asp?id=52114924&amp;selid=52114970" TargetMode="External"/><Relationship Id="rId225" Type="http://schemas.openxmlformats.org/officeDocument/2006/relationships/hyperlink" Target="https://www.elibrary.ru/contents.asp?id=56661413" TargetMode="External"/><Relationship Id="rId241" Type="http://schemas.openxmlformats.org/officeDocument/2006/relationships/hyperlink" Target="https://elibrary.ru/contents.asp?id=49896516&amp;selid=49896527" TargetMode="External"/><Relationship Id="rId246" Type="http://schemas.openxmlformats.org/officeDocument/2006/relationships/hyperlink" Target="https://elibrary.ru/contents.asp?id=49961387" TargetMode="External"/><Relationship Id="rId267" Type="http://schemas.openxmlformats.org/officeDocument/2006/relationships/hyperlink" Target="https://elibrary.ru/contents.asp?id=48033350" TargetMode="External"/><Relationship Id="rId288" Type="http://schemas.openxmlformats.org/officeDocument/2006/relationships/hyperlink" Target="https://elibrary.ru/contents.asp?id=46694670" TargetMode="External"/><Relationship Id="rId15" Type="http://schemas.openxmlformats.org/officeDocument/2006/relationships/hyperlink" Target="https://elibrary.ru/contents.asp?id=54368233" TargetMode="External"/><Relationship Id="rId36" Type="http://schemas.openxmlformats.org/officeDocument/2006/relationships/hyperlink" Target="https://elibrary.ru/item.asp?id=49704170" TargetMode="External"/><Relationship Id="rId57" Type="http://schemas.openxmlformats.org/officeDocument/2006/relationships/hyperlink" Target="https://elibrary.ru/item.asp?id=46146331" TargetMode="External"/><Relationship Id="rId106" Type="http://schemas.openxmlformats.org/officeDocument/2006/relationships/hyperlink" Target="https://elibrary.ru/contents.asp?id=42650811" TargetMode="External"/><Relationship Id="rId127" Type="http://schemas.openxmlformats.org/officeDocument/2006/relationships/hyperlink" Target="https://elibrary.ru/item.asp?id=45272141" TargetMode="External"/><Relationship Id="rId262" Type="http://schemas.openxmlformats.org/officeDocument/2006/relationships/hyperlink" Target="https://elibrary.ru/contents.asp?id=49850739&amp;selid=49850767" TargetMode="External"/><Relationship Id="rId283" Type="http://schemas.openxmlformats.org/officeDocument/2006/relationships/hyperlink" Target="https://elibrary.ru/contents.asp?id=46661222&amp;selid=46661236" TargetMode="External"/><Relationship Id="rId10" Type="http://schemas.openxmlformats.org/officeDocument/2006/relationships/hyperlink" Target="https://elibrary.ru/contents.asp?id=60774669&amp;selid=60774670" TargetMode="External"/><Relationship Id="rId31" Type="http://schemas.openxmlformats.org/officeDocument/2006/relationships/hyperlink" Target="https://elibrary.ru/item.asp?id=51481390" TargetMode="External"/><Relationship Id="rId52" Type="http://schemas.openxmlformats.org/officeDocument/2006/relationships/hyperlink" Target="https://elibrary.ru/contents.asp?id=46350743&amp;selid=46350753" TargetMode="External"/><Relationship Id="rId73" Type="http://schemas.openxmlformats.org/officeDocument/2006/relationships/hyperlink" Target="https://elibrary.ru/contents.asp?id=46388753" TargetMode="External"/><Relationship Id="rId78" Type="http://schemas.openxmlformats.org/officeDocument/2006/relationships/hyperlink" Target="https://elibrary.ru/item.asp?id=45555635" TargetMode="External"/><Relationship Id="rId94" Type="http://schemas.openxmlformats.org/officeDocument/2006/relationships/hyperlink" Target="https://elibrary.ru/contents.asp?id=46894692&amp;selid=46894693" TargetMode="External"/><Relationship Id="rId99" Type="http://schemas.openxmlformats.org/officeDocument/2006/relationships/hyperlink" Target="https://elibrary.ru/contents.asp?id=47463348" TargetMode="External"/><Relationship Id="rId101" Type="http://schemas.openxmlformats.org/officeDocument/2006/relationships/hyperlink" Target="https://elibrary.ru/item.asp?id=42347250" TargetMode="External"/><Relationship Id="rId122" Type="http://schemas.openxmlformats.org/officeDocument/2006/relationships/hyperlink" Target="https://elibrary.ru/contents.asp?id=44431876" TargetMode="External"/><Relationship Id="rId143" Type="http://schemas.openxmlformats.org/officeDocument/2006/relationships/hyperlink" Target="https://elibrary.ru/contents.asp?id=37135647&amp;selid=37135662" TargetMode="External"/><Relationship Id="rId148" Type="http://schemas.openxmlformats.org/officeDocument/2006/relationships/hyperlink" Target="https://elibrary.ru/item.asp?id=41689842" TargetMode="External"/><Relationship Id="rId164" Type="http://schemas.openxmlformats.org/officeDocument/2006/relationships/hyperlink" Target="https://elibrary.ru/contents.asp?id=43209569" TargetMode="External"/><Relationship Id="rId169" Type="http://schemas.openxmlformats.org/officeDocument/2006/relationships/hyperlink" Target="https://elibrary.ru/item.asp?id=43211547" TargetMode="External"/><Relationship Id="rId185" Type="http://schemas.openxmlformats.org/officeDocument/2006/relationships/hyperlink" Target="https://elibrary.ru/item.asp?id=47535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60774669" TargetMode="External"/><Relationship Id="rId180" Type="http://schemas.openxmlformats.org/officeDocument/2006/relationships/hyperlink" Target="https://elibrary.ru/item.asp?id=47325445" TargetMode="External"/><Relationship Id="rId210" Type="http://schemas.openxmlformats.org/officeDocument/2006/relationships/hyperlink" Target="https://www.elibrary.ru/contents.asp?id=55164846" TargetMode="External"/><Relationship Id="rId215" Type="http://schemas.openxmlformats.org/officeDocument/2006/relationships/hyperlink" Target="https://www.elibrary.ru/item.asp?id=54021463" TargetMode="External"/><Relationship Id="rId236" Type="http://schemas.openxmlformats.org/officeDocument/2006/relationships/hyperlink" Target="https://elibrary.ru/item.asp?id=54896010" TargetMode="External"/><Relationship Id="rId257" Type="http://schemas.openxmlformats.org/officeDocument/2006/relationships/hyperlink" Target="https://elibrary.ru/item.asp?id=50130519" TargetMode="External"/><Relationship Id="rId278" Type="http://schemas.openxmlformats.org/officeDocument/2006/relationships/hyperlink" Target="https://elibrary.ru/item.asp?id=47835489" TargetMode="External"/><Relationship Id="rId26" Type="http://schemas.openxmlformats.org/officeDocument/2006/relationships/hyperlink" Target="https://elibrary.ru/contents.asp?id=47695699&amp;selid=47695703" TargetMode="External"/><Relationship Id="rId231" Type="http://schemas.openxmlformats.org/officeDocument/2006/relationships/hyperlink" Target="https://www.elibrary.ru/contents.asp?id=54689529" TargetMode="External"/><Relationship Id="rId252" Type="http://schemas.openxmlformats.org/officeDocument/2006/relationships/hyperlink" Target="https://elibrary.ru/contents.asp?id=50082712" TargetMode="External"/><Relationship Id="rId273" Type="http://schemas.openxmlformats.org/officeDocument/2006/relationships/hyperlink" Target="https://elibrary.ru/contents.asp?id=48033350" TargetMode="External"/><Relationship Id="rId294" Type="http://schemas.openxmlformats.org/officeDocument/2006/relationships/hyperlink" Target="https://elibrary.ru/contents.asp?id=44927243" TargetMode="External"/><Relationship Id="rId47" Type="http://schemas.openxmlformats.org/officeDocument/2006/relationships/hyperlink" Target="https://elibrary.ru/item.asp?id=45782421" TargetMode="External"/><Relationship Id="rId68" Type="http://schemas.openxmlformats.org/officeDocument/2006/relationships/hyperlink" Target="https://elibrary.ru/item.asp?id=46779093" TargetMode="External"/><Relationship Id="rId89" Type="http://schemas.openxmlformats.org/officeDocument/2006/relationships/hyperlink" Target="https://elibrary.ru/item.asp?id=48041081" TargetMode="External"/><Relationship Id="rId112" Type="http://schemas.openxmlformats.org/officeDocument/2006/relationships/hyperlink" Target="https://elibrary.ru/item.asp?id=43258180" TargetMode="External"/><Relationship Id="rId133" Type="http://schemas.openxmlformats.org/officeDocument/2006/relationships/hyperlink" Target="https://elibrary.ru/contents.asp?id=44194919" TargetMode="External"/><Relationship Id="rId154" Type="http://schemas.openxmlformats.org/officeDocument/2006/relationships/hyperlink" Target="https://elibrary.ru/contents.asp?id=37136463" TargetMode="External"/><Relationship Id="rId175" Type="http://schemas.openxmlformats.org/officeDocument/2006/relationships/hyperlink" Target="https://elibrary.ru/item.asp?id=46942163" TargetMode="External"/><Relationship Id="rId196" Type="http://schemas.openxmlformats.org/officeDocument/2006/relationships/hyperlink" Target="https://elibrary.ru/item.asp?id=43234081" TargetMode="External"/><Relationship Id="rId200" Type="http://schemas.openxmlformats.org/officeDocument/2006/relationships/hyperlink" Target="https://www.elibrary.ru/item.asp?id=42762037" TargetMode="External"/><Relationship Id="rId16" Type="http://schemas.openxmlformats.org/officeDocument/2006/relationships/hyperlink" Target="https://elibrary.ru/contents.asp?id=54368233&amp;selid=54368254" TargetMode="External"/><Relationship Id="rId221" Type="http://schemas.openxmlformats.org/officeDocument/2006/relationships/hyperlink" Target="https://www.elibrary.ru/item.asp?id=54290235" TargetMode="External"/><Relationship Id="rId242" Type="http://schemas.openxmlformats.org/officeDocument/2006/relationships/hyperlink" Target="https://elibrary.ru/item.asp?id=48621482" TargetMode="External"/><Relationship Id="rId263" Type="http://schemas.openxmlformats.org/officeDocument/2006/relationships/hyperlink" Target="https://elibrary.ru/item.asp?id=47394850" TargetMode="External"/><Relationship Id="rId284" Type="http://schemas.openxmlformats.org/officeDocument/2006/relationships/hyperlink" Target="https://elibrary.ru/item.asp?id=44732001" TargetMode="External"/><Relationship Id="rId37" Type="http://schemas.openxmlformats.org/officeDocument/2006/relationships/hyperlink" Target="https://elibrary.ru/contents.asp?id=49704149" TargetMode="External"/><Relationship Id="rId58" Type="http://schemas.openxmlformats.org/officeDocument/2006/relationships/hyperlink" Target="https://elibrary.ru/contents.asp?id=46146326" TargetMode="External"/><Relationship Id="rId79" Type="http://schemas.openxmlformats.org/officeDocument/2006/relationships/hyperlink" Target="https://elibrary.ru/contents.asp?id=45555627" TargetMode="External"/><Relationship Id="rId102" Type="http://schemas.openxmlformats.org/officeDocument/2006/relationships/hyperlink" Target="https://elibrary.ru/contents.asp?id=42347248" TargetMode="External"/><Relationship Id="rId123" Type="http://schemas.openxmlformats.org/officeDocument/2006/relationships/hyperlink" Target="https://elibrary.ru/contents.asp?id=44431876&amp;selid=44431883" TargetMode="External"/><Relationship Id="rId144" Type="http://schemas.openxmlformats.org/officeDocument/2006/relationships/hyperlink" Target="https://elibrary.ru/item.asp?id=38748962" TargetMode="External"/><Relationship Id="rId90" Type="http://schemas.openxmlformats.org/officeDocument/2006/relationships/hyperlink" Target="https://elibrary.ru/contents.asp?id=48041065" TargetMode="External"/><Relationship Id="rId165" Type="http://schemas.openxmlformats.org/officeDocument/2006/relationships/hyperlink" Target="https://elibrary.ru/contents.asp?id=43209569&amp;selid=43214797" TargetMode="External"/><Relationship Id="rId186" Type="http://schemas.openxmlformats.org/officeDocument/2006/relationships/hyperlink" Target="https://elibrary.ru/item.asp?id=47538761" TargetMode="External"/><Relationship Id="rId211" Type="http://schemas.openxmlformats.org/officeDocument/2006/relationships/hyperlink" Target="https://www.elibrary.ru/contents.asp?id=55164846&amp;selid=55164912" TargetMode="External"/><Relationship Id="rId232" Type="http://schemas.openxmlformats.org/officeDocument/2006/relationships/hyperlink" Target="https://www.elibrary.ru/contents.asp?id=54689529&amp;selid=54689547" TargetMode="External"/><Relationship Id="rId253" Type="http://schemas.openxmlformats.org/officeDocument/2006/relationships/hyperlink" Target="https://elibrary.ru/contents.asp?id=50082712&amp;selid=50082727" TargetMode="External"/><Relationship Id="rId274" Type="http://schemas.openxmlformats.org/officeDocument/2006/relationships/hyperlink" Target="https://elibrary.ru/contents.asp?id=48033350&amp;selid=48033384" TargetMode="External"/><Relationship Id="rId295" Type="http://schemas.openxmlformats.org/officeDocument/2006/relationships/hyperlink" Target="https://elibrary.ru/contents.asp?id=44927243&amp;selid=44927262" TargetMode="External"/><Relationship Id="rId27" Type="http://schemas.openxmlformats.org/officeDocument/2006/relationships/hyperlink" Target="https://elibrary.ru/item.asp?id=48422403" TargetMode="External"/><Relationship Id="rId48" Type="http://schemas.openxmlformats.org/officeDocument/2006/relationships/hyperlink" Target="https://elibrary.ru/item.asp?id=48426512" TargetMode="External"/><Relationship Id="rId69" Type="http://schemas.openxmlformats.org/officeDocument/2006/relationships/hyperlink" Target="https://elibrary.ru/item.asp?id=44749732" TargetMode="External"/><Relationship Id="rId113" Type="http://schemas.openxmlformats.org/officeDocument/2006/relationships/hyperlink" Target="https://elibrary.ru/item.asp?id=43116740" TargetMode="External"/><Relationship Id="rId134" Type="http://schemas.openxmlformats.org/officeDocument/2006/relationships/hyperlink" Target="https://elibrary.ru/contents.asp?id=44194919&amp;selid=45260447" TargetMode="External"/><Relationship Id="rId80" Type="http://schemas.openxmlformats.org/officeDocument/2006/relationships/hyperlink" Target="https://elibrary.ru/contents.asp?id=45555627&amp;selid=45555635" TargetMode="External"/><Relationship Id="rId155" Type="http://schemas.openxmlformats.org/officeDocument/2006/relationships/hyperlink" Target="https://elibrary.ru/contents.asp?id=37136463&amp;selid=37136473" TargetMode="External"/><Relationship Id="rId176" Type="http://schemas.openxmlformats.org/officeDocument/2006/relationships/hyperlink" Target="https://elibrary.ru/item.asp?id=47015286" TargetMode="External"/><Relationship Id="rId197" Type="http://schemas.openxmlformats.org/officeDocument/2006/relationships/hyperlink" Target="https://elibrary.ru/item.asp?id=43234149" TargetMode="External"/><Relationship Id="rId201" Type="http://schemas.openxmlformats.org/officeDocument/2006/relationships/hyperlink" Target="https://www.elibrary.ru/contents.asp?id=42762035" TargetMode="External"/><Relationship Id="rId222" Type="http://schemas.openxmlformats.org/officeDocument/2006/relationships/hyperlink" Target="https://www.elibrary.ru/contents.asp?id=54290222" TargetMode="External"/><Relationship Id="rId243" Type="http://schemas.openxmlformats.org/officeDocument/2006/relationships/hyperlink" Target="https://elibrary.ru/contents.asp?id=48621477" TargetMode="External"/><Relationship Id="rId264" Type="http://schemas.openxmlformats.org/officeDocument/2006/relationships/hyperlink" Target="https://elibrary.ru/contents.asp?id=47394827" TargetMode="External"/><Relationship Id="rId285" Type="http://schemas.openxmlformats.org/officeDocument/2006/relationships/hyperlink" Target="https://elibrary.ru/contents.asp?id=44731995" TargetMode="External"/><Relationship Id="rId17" Type="http://schemas.openxmlformats.org/officeDocument/2006/relationships/hyperlink" Target="https://elibrary.ru/item.asp?id=63742724" TargetMode="External"/><Relationship Id="rId38" Type="http://schemas.openxmlformats.org/officeDocument/2006/relationships/hyperlink" Target="https://elibrary.ru/contents.asp?id=49704149&amp;selid=49704170" TargetMode="External"/><Relationship Id="rId59" Type="http://schemas.openxmlformats.org/officeDocument/2006/relationships/hyperlink" Target="https://elibrary.ru/contents.asp?id=46146326&amp;selid=46146331" TargetMode="External"/><Relationship Id="rId103" Type="http://schemas.openxmlformats.org/officeDocument/2006/relationships/hyperlink" Target="https://elibrary.ru/contents.asp?id=42347248&amp;selid=42347250" TargetMode="External"/><Relationship Id="rId124" Type="http://schemas.openxmlformats.org/officeDocument/2006/relationships/hyperlink" Target="https://elibrary.ru/item.asp?id=45204365" TargetMode="External"/><Relationship Id="rId70" Type="http://schemas.openxmlformats.org/officeDocument/2006/relationships/hyperlink" Target="https://elibrary.ru/contents.asp?id=44749718" TargetMode="External"/><Relationship Id="rId91" Type="http://schemas.openxmlformats.org/officeDocument/2006/relationships/hyperlink" Target="https://elibrary.ru/contents.asp?id=48041065&amp;selid=48041081" TargetMode="External"/><Relationship Id="rId145" Type="http://schemas.openxmlformats.org/officeDocument/2006/relationships/hyperlink" Target="https://elibrary.ru/item.asp?id=39324089" TargetMode="External"/><Relationship Id="rId166" Type="http://schemas.openxmlformats.org/officeDocument/2006/relationships/hyperlink" Target="https://elibrary.ru/item.asp?id=43172552" TargetMode="External"/><Relationship Id="rId187" Type="http://schemas.openxmlformats.org/officeDocument/2006/relationships/hyperlink" Target="https://elibrary.ru/item.asp?id=4757532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elibrary.ru/item.asp?id=54270530" TargetMode="External"/><Relationship Id="rId233" Type="http://schemas.openxmlformats.org/officeDocument/2006/relationships/hyperlink" Target="https://elibrary.ru/item.asp?id=37198382" TargetMode="External"/><Relationship Id="rId254" Type="http://schemas.openxmlformats.org/officeDocument/2006/relationships/hyperlink" Target="https://elibrary.ru/item.asp?id=49743019" TargetMode="External"/><Relationship Id="rId28" Type="http://schemas.openxmlformats.org/officeDocument/2006/relationships/hyperlink" Target="https://elibrary.ru/item.asp?id=50103201" TargetMode="External"/><Relationship Id="rId49" Type="http://schemas.openxmlformats.org/officeDocument/2006/relationships/hyperlink" Target="https://elibrary.ru/item.asp?id=46762897" TargetMode="External"/><Relationship Id="rId114" Type="http://schemas.openxmlformats.org/officeDocument/2006/relationships/hyperlink" Target="https://elibrary.ru/contents.asp?id=43116728" TargetMode="External"/><Relationship Id="rId275" Type="http://schemas.openxmlformats.org/officeDocument/2006/relationships/hyperlink" Target="https://elibrary.ru/item.asp?id=47109970" TargetMode="External"/><Relationship Id="rId296" Type="http://schemas.openxmlformats.org/officeDocument/2006/relationships/hyperlink" Target="https://elibrary.ru/item.asp?id=44124115" TargetMode="External"/><Relationship Id="rId300" Type="http://schemas.openxmlformats.org/officeDocument/2006/relationships/hyperlink" Target="https://elibrary.ru/contents.asp?id=42445422" TargetMode="External"/><Relationship Id="rId60" Type="http://schemas.openxmlformats.org/officeDocument/2006/relationships/hyperlink" Target="https://elibrary.ru/item.asp?id=47065719" TargetMode="External"/><Relationship Id="rId81" Type="http://schemas.openxmlformats.org/officeDocument/2006/relationships/hyperlink" Target="https://elibrary.ru/item.asp?id=46915080" TargetMode="External"/><Relationship Id="rId135" Type="http://schemas.openxmlformats.org/officeDocument/2006/relationships/hyperlink" Target="https://elibrary.ru/item.asp?id=44206635" TargetMode="External"/><Relationship Id="rId156" Type="http://schemas.openxmlformats.org/officeDocument/2006/relationships/hyperlink" Target="https://elibrary.ru/item.asp?id=41644738" TargetMode="External"/><Relationship Id="rId177" Type="http://schemas.openxmlformats.org/officeDocument/2006/relationships/hyperlink" Target="https://elibrary.ru/item.asp?id=47016971" TargetMode="External"/><Relationship Id="rId198" Type="http://schemas.openxmlformats.org/officeDocument/2006/relationships/hyperlink" Target="https://elibrary.ru/item.asp?id=43232576" TargetMode="External"/><Relationship Id="rId202" Type="http://schemas.openxmlformats.org/officeDocument/2006/relationships/hyperlink" Target="https://www.elibrary.ru/contents.asp?id=42762035&amp;selid=42762037" TargetMode="External"/><Relationship Id="rId223" Type="http://schemas.openxmlformats.org/officeDocument/2006/relationships/hyperlink" Target="https://www.elibrary.ru/contents.asp?id=54290222&amp;selid=54290235" TargetMode="External"/><Relationship Id="rId244" Type="http://schemas.openxmlformats.org/officeDocument/2006/relationships/hyperlink" Target="https://elibrary.ru/contents.asp?id=48621477&amp;selid=48621482" TargetMode="External"/><Relationship Id="rId18" Type="http://schemas.openxmlformats.org/officeDocument/2006/relationships/hyperlink" Target="https://elibrary.ru/contents.asp?id=63444613" TargetMode="External"/><Relationship Id="rId39" Type="http://schemas.openxmlformats.org/officeDocument/2006/relationships/hyperlink" Target="https://elibrary.ru/item.asp?id=48146254" TargetMode="External"/><Relationship Id="rId265" Type="http://schemas.openxmlformats.org/officeDocument/2006/relationships/hyperlink" Target="https://elibrary.ru/contents.asp?id=47394827&amp;selid=47394850" TargetMode="External"/><Relationship Id="rId286" Type="http://schemas.openxmlformats.org/officeDocument/2006/relationships/hyperlink" Target="https://elibrary.ru/contents.asp?id=44731995&amp;selid=44732001" TargetMode="External"/><Relationship Id="rId50" Type="http://schemas.openxmlformats.org/officeDocument/2006/relationships/hyperlink" Target="https://elibrary.ru/item.asp?id=46350753" TargetMode="External"/><Relationship Id="rId104" Type="http://schemas.openxmlformats.org/officeDocument/2006/relationships/hyperlink" Target="https://elibrary.ru/item.asp?id=43263900" TargetMode="External"/><Relationship Id="rId125" Type="http://schemas.openxmlformats.org/officeDocument/2006/relationships/hyperlink" Target="https://elibrary.ru/contents.asp?id=45204364" TargetMode="External"/><Relationship Id="rId146" Type="http://schemas.openxmlformats.org/officeDocument/2006/relationships/hyperlink" Target="https://elibrary.ru/contents.asp?id=39324071" TargetMode="External"/><Relationship Id="rId167" Type="http://schemas.openxmlformats.org/officeDocument/2006/relationships/hyperlink" Target="https://elibrary.ru/contents.asp?id=43172536" TargetMode="External"/><Relationship Id="rId188" Type="http://schemas.openxmlformats.org/officeDocument/2006/relationships/hyperlink" Target="https://elibrary.ru/item.asp?id=47564787" TargetMode="External"/><Relationship Id="rId71" Type="http://schemas.openxmlformats.org/officeDocument/2006/relationships/hyperlink" Target="https://elibrary.ru/contents.asp?id=44749718&amp;selid=44749732" TargetMode="External"/><Relationship Id="rId92" Type="http://schemas.openxmlformats.org/officeDocument/2006/relationships/hyperlink" Target="https://elibrary.ru/item.asp?id=46894693" TargetMode="External"/><Relationship Id="rId213" Type="http://schemas.openxmlformats.org/officeDocument/2006/relationships/hyperlink" Target="https://www.elibrary.ru/contents.asp?id=54270527" TargetMode="External"/><Relationship Id="rId234" Type="http://schemas.openxmlformats.org/officeDocument/2006/relationships/hyperlink" Target="https://elibrary.ru/contents.asp?id=3719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9069</Words>
  <Characters>51695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Indira-UNII</dc:creator>
  <cp:keywords/>
  <dc:description/>
  <cp:lastModifiedBy>Indira-UNII</cp:lastModifiedBy>
  <cp:revision>4</cp:revision>
  <dcterms:created xsi:type="dcterms:W3CDTF">2024-05-14T11:20:00Z</dcterms:created>
  <dcterms:modified xsi:type="dcterms:W3CDTF">2024-05-15T00:45:00Z</dcterms:modified>
</cp:coreProperties>
</file>