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47" w:rsidRDefault="007C1147">
      <w:pPr>
        <w:ind w:right="-2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6" o:title=""/>
          </v:shape>
        </w:pict>
      </w:r>
    </w:p>
    <w:p w:rsidR="007C1147" w:rsidRDefault="00A965BC">
      <w:pPr>
        <w:ind w:right="-200"/>
        <w:jc w:val="both"/>
        <w:sectPr w:rsidR="007C1147">
          <w:pgSz w:w="11920" w:h="16840"/>
          <w:pgMar w:top="6" w:right="11" w:bottom="0" w:left="0" w:header="720" w:footer="720" w:gutter="0"/>
          <w:cols w:space="720"/>
        </w:sectPr>
      </w:pPr>
      <w:r>
        <w:lastRenderedPageBreak/>
        <w:pict>
          <v:shape id="_x0000_i1026" type="#_x0000_t75" style="width:595.5pt;height:841.5pt">
            <v:imagedata r:id="rId7" o:title=""/>
          </v:shape>
        </w:pict>
      </w:r>
    </w:p>
    <w:p w:rsidR="00DA0F34" w:rsidRPr="00A965BC" w:rsidRDefault="002F7AB5" w:rsidP="00DA0F34">
      <w:pPr>
        <w:ind w:firstLine="709"/>
        <w:rPr>
          <w:rFonts w:cs="Arial"/>
          <w:lang w:val="ru-RU"/>
        </w:rPr>
      </w:pPr>
      <w:bookmarkStart w:id="0" w:name="_Toc98237698"/>
      <w:bookmarkStart w:id="1" w:name="_Toc98494596"/>
      <w:r w:rsidRPr="00A965BC">
        <w:rPr>
          <w:rFonts w:cs="Arial"/>
          <w:lang w:val="ru-RU"/>
        </w:rPr>
        <w:lastRenderedPageBreak/>
        <w:t>Рабочая программа обсуждена на заседании кафедры</w:t>
      </w:r>
      <w:sdt>
        <w:sdtPr>
          <w:rPr>
            <w:rFonts w:cs="Arial"/>
            <w:lang w:val="ru-RU"/>
          </w:rPr>
          <w:id w:val="864585461"/>
          <w:placeholder>
            <w:docPart w:val="914502BCEB864EA89784E1DF1C33B3C8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Pr="00A965BC">
            <w:rPr>
              <w:rFonts w:cs="Arial"/>
              <w:lang w:val="ru-RU"/>
            </w:rPr>
            <w:t xml:space="preserve"> социально-гуманитарных наук, рекламы и туризма</w:t>
          </w:r>
        </w:sdtContent>
      </w:sdt>
    </w:p>
    <w:p w:rsidR="00DA0F34" w:rsidRPr="00A965BC" w:rsidRDefault="002F7AB5" w:rsidP="00DA0F34">
      <w:pPr>
        <w:ind w:firstLine="709"/>
        <w:rPr>
          <w:rFonts w:cs="Arial"/>
          <w:lang w:val="ru-RU"/>
        </w:rPr>
      </w:pPr>
      <w:r w:rsidRPr="00A965BC">
        <w:rPr>
          <w:rFonts w:cs="Arial"/>
          <w:lang w:val="ru-RU"/>
        </w:rPr>
        <w:t>От «___» _________________ 20 __ г. протокол №</w:t>
      </w:r>
      <w:sdt>
        <w:sdtPr>
          <w:rPr>
            <w:rFonts w:cs="Arial"/>
            <w:lang w:val="ru-RU"/>
          </w:rPr>
          <w:id w:val="87100338"/>
          <w:placeholder>
            <w:docPart w:val="2AEA302AC2FA4ADA8F35F15548565C0F"/>
          </w:placeholder>
          <w:text/>
        </w:sdtPr>
        <w:sdtContent>
          <w:r w:rsidRPr="00A965BC">
            <w:rPr>
              <w:rFonts w:cs="Arial"/>
              <w:lang w:val="ru-RU"/>
            </w:rPr>
            <w:t>____</w:t>
          </w:r>
        </w:sdtContent>
      </w:sdt>
    </w:p>
    <w:p w:rsidR="00DA0F34" w:rsidRPr="00A965BC" w:rsidRDefault="002F7AB5" w:rsidP="00DA0F34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  <w:lang w:val="ru-RU"/>
        </w:rPr>
      </w:pPr>
      <w:r w:rsidRPr="00A965BC">
        <w:rPr>
          <w:rFonts w:cs="Arial"/>
          <w:lang w:val="ru-RU"/>
        </w:rPr>
        <w:t>Зав. кафедрой</w:t>
      </w:r>
      <w:sdt>
        <w:sdtPr>
          <w:rPr>
            <w:rFonts w:cs="Arial"/>
            <w:lang w:val="ru-RU"/>
          </w:rPr>
          <w:id w:val="864585467"/>
          <w:placeholder>
            <w:docPart w:val="0F26D38D98444FD9A395969EDFD31CDA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Pr="00A965BC">
            <w:rPr>
              <w:rFonts w:cs="Arial"/>
              <w:lang w:val="ru-RU"/>
            </w:rPr>
            <w:t xml:space="preserve"> </w:t>
          </w:r>
          <w:r w:rsidRPr="00A965BC">
            <w:rPr>
              <w:rFonts w:cs="Arial"/>
              <w:lang w:val="ru-RU"/>
            </w:rPr>
            <w:t>социально-гуманитарных наук, рекламы и туризма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7C1147" w:rsidTr="000B52CB">
        <w:tc>
          <w:tcPr>
            <w:tcW w:w="1370" w:type="pct"/>
            <w:vAlign w:val="bottom"/>
          </w:tcPr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DA0F34" w:rsidRPr="00900596" w:rsidRDefault="002F7AB5" w:rsidP="000B52CB">
            <w:pPr>
              <w:ind w:left="318"/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DA0F34" w:rsidRPr="00900596" w:rsidRDefault="002F7AB5" w:rsidP="000B52CB">
            <w:pPr>
              <w:jc w:val="center"/>
              <w:rPr>
                <w:rFonts w:cs="Arial"/>
                <w:vertAlign w:val="superscript"/>
              </w:rPr>
            </w:pPr>
            <w:r w:rsidRPr="00900596">
              <w:rPr>
                <w:rFonts w:cs="Arial"/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DA0F34" w:rsidRPr="00900596" w:rsidRDefault="00DA0F34" w:rsidP="00DA0F34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DA0F34" w:rsidRPr="00900596" w:rsidRDefault="00DA0F34" w:rsidP="00DA0F34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DA0F34" w:rsidRPr="00A965BC" w:rsidRDefault="002F7AB5" w:rsidP="00DA0F34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  <w:lang w:val="ru-RU"/>
        </w:rPr>
      </w:pPr>
      <w:r w:rsidRPr="00A965BC">
        <w:rPr>
          <w:rFonts w:cs="Arial"/>
          <w:lang w:val="ru-RU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cs="Arial"/>
            <w:lang w:val="ru-RU"/>
          </w:rPr>
          <w:id w:val="713361418"/>
          <w:placeholder>
            <w:docPart w:val="E581FBDAD35340E2A24D46FF929F72B6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Pr="00A965BC">
            <w:rPr>
              <w:rFonts w:cs="Arial"/>
              <w:lang w:val="ru-RU"/>
            </w:rPr>
            <w:t>факультет Агробизнеса и межкультурных коммуникаций</w:t>
          </w:r>
          <w:r w:rsidRPr="00A965BC">
            <w:rPr>
              <w:rFonts w:cs="Arial"/>
              <w:lang w:val="ru-RU"/>
            </w:rPr>
            <w:t xml:space="preserve"> </w:t>
          </w:r>
        </w:sdtContent>
      </w:sdt>
      <w:r w:rsidRPr="00A965BC">
        <w:rPr>
          <w:rFonts w:cs="Arial"/>
          <w:lang w:val="ru-RU"/>
        </w:rPr>
        <w:t>от «___» _________________ 20 __ г.</w:t>
      </w:r>
      <w:r w:rsidRPr="00A965BC">
        <w:rPr>
          <w:rFonts w:cs="Arial"/>
          <w:bCs/>
          <w:lang w:val="ru-RU"/>
        </w:rPr>
        <w:t xml:space="preserve">, </w:t>
      </w:r>
      <w:r w:rsidRPr="00A965BC">
        <w:rPr>
          <w:rFonts w:cs="Arial"/>
          <w:lang w:val="ru-RU"/>
        </w:rPr>
        <w:t xml:space="preserve">протокол </w:t>
      </w:r>
      <w:r w:rsidRPr="00A965BC">
        <w:rPr>
          <w:rFonts w:cs="Arial"/>
          <w:bCs/>
          <w:lang w:val="ru-RU"/>
        </w:rPr>
        <w:t>№</w:t>
      </w:r>
      <w:sdt>
        <w:sdtPr>
          <w:rPr>
            <w:rFonts w:cs="Arial"/>
            <w:lang w:val="ru-RU"/>
          </w:rPr>
          <w:id w:val="87100366"/>
          <w:placeholder>
            <w:docPart w:val="231417B299AA41D2AE1B0EF8FFC7492A"/>
          </w:placeholder>
          <w:text/>
        </w:sdtPr>
        <w:sdtContent>
          <w:r w:rsidRPr="00A965BC">
            <w:rPr>
              <w:rFonts w:cs="Arial"/>
              <w:lang w:val="ru-RU"/>
            </w:rPr>
            <w:t>____</w:t>
          </w:r>
        </w:sdtContent>
      </w:sdt>
      <w:r w:rsidRPr="00A965BC">
        <w:rPr>
          <w:rFonts w:cs="Arial"/>
          <w:bCs/>
          <w:lang w:val="ru-RU"/>
        </w:rPr>
        <w:t>.</w:t>
      </w:r>
    </w:p>
    <w:p w:rsidR="00DA0F34" w:rsidRPr="00A965BC" w:rsidRDefault="00DA0F34" w:rsidP="00DA0F34">
      <w:pPr>
        <w:spacing w:line="360" w:lineRule="auto"/>
        <w:ind w:firstLine="709"/>
        <w:rPr>
          <w:rFonts w:cs="Arial"/>
          <w:b/>
          <w:bCs/>
          <w:lang w:val="ru-RU"/>
        </w:rPr>
      </w:pPr>
    </w:p>
    <w:p w:rsidR="00DA0F34" w:rsidRPr="00A965BC" w:rsidRDefault="002F7AB5" w:rsidP="00DA0F34">
      <w:pPr>
        <w:tabs>
          <w:tab w:val="center" w:pos="4677"/>
          <w:tab w:val="right" w:pos="9355"/>
        </w:tabs>
        <w:ind w:firstLine="709"/>
        <w:jc w:val="both"/>
        <w:rPr>
          <w:rFonts w:cs="Arial"/>
          <w:lang w:val="ru-RU"/>
        </w:rPr>
      </w:pPr>
      <w:r w:rsidRPr="00A965BC">
        <w:rPr>
          <w:rFonts w:cs="Arial"/>
          <w:lang w:val="ru-RU"/>
        </w:rPr>
        <w:t>Председатель методической комиссии</w:t>
      </w:r>
      <w:sdt>
        <w:sdtPr>
          <w:rPr>
            <w:rFonts w:cs="Arial"/>
            <w:lang w:val="ru-RU"/>
          </w:rPr>
          <w:id w:val="713361419"/>
          <w:placeholder>
            <w:docPart w:val="82F108F44117448D9F56DBAF2F1CC7E3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Pr="00A965BC">
            <w:rPr>
              <w:rFonts w:cs="Arial"/>
              <w:lang w:val="ru-RU"/>
            </w:rPr>
            <w:t xml:space="preserve"> агрономического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7C1147" w:rsidTr="000B52CB">
        <w:tc>
          <w:tcPr>
            <w:tcW w:w="1370" w:type="pct"/>
            <w:vAlign w:val="bottom"/>
          </w:tcPr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DA0F34" w:rsidRPr="00900596" w:rsidRDefault="002F7AB5" w:rsidP="000B52CB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DA0F34" w:rsidRPr="00900596" w:rsidRDefault="002F7AB5" w:rsidP="000B52CB">
            <w:pPr>
              <w:jc w:val="center"/>
              <w:rPr>
                <w:rFonts w:cs="Arial"/>
                <w:vertAlign w:val="superscript"/>
              </w:rPr>
            </w:pPr>
            <w:r w:rsidRPr="00900596">
              <w:rPr>
                <w:rFonts w:cs="Arial"/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DA0F34" w:rsidRPr="00900596" w:rsidRDefault="00DA0F34" w:rsidP="00DA0F34">
      <w:pPr>
        <w:spacing w:line="360" w:lineRule="auto"/>
        <w:rPr>
          <w:rFonts w:cs="Arial"/>
        </w:rPr>
      </w:pPr>
    </w:p>
    <w:p w:rsidR="00DA0F34" w:rsidRPr="00900596" w:rsidRDefault="00DA0F34" w:rsidP="00DA0F34">
      <w:pPr>
        <w:spacing w:line="360" w:lineRule="auto"/>
        <w:rPr>
          <w:rFonts w:cs="Arial"/>
        </w:rPr>
      </w:pPr>
    </w:p>
    <w:p w:rsidR="00DA0F34" w:rsidRPr="00900596" w:rsidRDefault="002F7AB5" w:rsidP="00DA0F34">
      <w:pPr>
        <w:spacing w:line="360" w:lineRule="auto"/>
        <w:ind w:firstLine="709"/>
        <w:rPr>
          <w:rFonts w:cs="Arial"/>
        </w:rPr>
      </w:pPr>
      <w:r w:rsidRPr="00900596"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/>
      </w:tblPr>
      <w:tblGrid>
        <w:gridCol w:w="2524"/>
        <w:gridCol w:w="3260"/>
      </w:tblGrid>
      <w:tr w:rsidR="007C1147" w:rsidTr="000B52CB">
        <w:tc>
          <w:tcPr>
            <w:tcW w:w="2182" w:type="pct"/>
            <w:vAlign w:val="bottom"/>
          </w:tcPr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DA0F34" w:rsidRPr="00900596" w:rsidRDefault="002F7AB5" w:rsidP="000B52CB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И.О.Фамилия</w:t>
            </w:r>
          </w:p>
        </w:tc>
      </w:tr>
    </w:tbl>
    <w:p w:rsidR="00DA0F34" w:rsidRPr="00900596" w:rsidRDefault="00DA0F34" w:rsidP="00DA0F34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88"/>
        <w:gridCol w:w="1477"/>
        <w:gridCol w:w="1845"/>
        <w:gridCol w:w="1341"/>
        <w:gridCol w:w="1904"/>
      </w:tblGrid>
      <w:tr w:rsidR="007C1147" w:rsidTr="000B52CB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</w:rPr>
              <w:id w:val="261957858"/>
              <w:placeholder>
                <w:docPart w:val="07D0D38CF39E4305BA759EFD36B5AC92"/>
              </w:placeholder>
              <w:text/>
            </w:sdtPr>
            <w:sdtContent>
              <w:p w:rsidR="00DA0F34" w:rsidRPr="00900596" w:rsidRDefault="002F7AB5" w:rsidP="000B52CB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</w:rPr>
              <w:id w:val="261957859"/>
              <w:placeholder>
                <w:docPart w:val="07D0D38CF39E4305BA759EFD36B5AC92"/>
              </w:placeholder>
              <w:text/>
            </w:sdtPr>
            <w:sdtContent>
              <w:p w:rsidR="00DA0F34" w:rsidRPr="00900596" w:rsidRDefault="002F7AB5" w:rsidP="000B52CB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2" w:name="_Toc27742363" w:displacedByCustomXml="next"/>
          <w:bookmarkStart w:id="3" w:name="_Toc27737675" w:displacedByCustomXml="next"/>
          <w:bookmarkStart w:id="4" w:name="_Toc27075308" w:displacedByCustomXml="next"/>
          <w:bookmarkStart w:id="5" w:name="_Toc27074235" w:displacedByCustomXml="next"/>
          <w:bookmarkStart w:id="6" w:name="_Toc27074015" w:displacedByCustomXml="next"/>
          <w:sdt>
            <w:sdtPr>
              <w:rPr>
                <w:rFonts w:cs="Arial"/>
              </w:rPr>
              <w:id w:val="261957860"/>
              <w:placeholder>
                <w:docPart w:val="07D0D38CF39E4305BA759EFD36B5AC92"/>
              </w:placeholder>
              <w:text/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</w:rPr>
                  <w:t>Одобрено на заседании кафедры</w:t>
                </w:r>
              </w:p>
            </w:sdtContent>
          </w:sdt>
          <w:bookmarkEnd w:id="2" w:displacedByCustomXml="prev"/>
          <w:bookmarkEnd w:id="3" w:displacedByCustomXml="prev"/>
          <w:bookmarkEnd w:id="4" w:displacedByCustomXml="prev"/>
          <w:bookmarkEnd w:id="5" w:displacedByCustomXml="prev"/>
          <w:bookmarkEnd w:id="6" w:displacedByCustomXml="prev"/>
          <w:p w:rsidR="00DA0F34" w:rsidRPr="00900596" w:rsidRDefault="00DA0F34" w:rsidP="000B52CB">
            <w:pPr>
              <w:rPr>
                <w:rFonts w:cs="Arial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7" w:name="_Toc27742364" w:displacedByCustomXml="next"/>
          <w:bookmarkStart w:id="8" w:name="_Toc27737676" w:displacedByCustomXml="next"/>
          <w:bookmarkStart w:id="9" w:name="_Toc27075309" w:displacedByCustomXml="next"/>
          <w:bookmarkStart w:id="10" w:name="_Toc27074236" w:displacedByCustomXml="next"/>
          <w:bookmarkStart w:id="11" w:name="_Toc27074016" w:displacedByCustomXml="next"/>
          <w:sdt>
            <w:sdtPr>
              <w:rPr>
                <w:rFonts w:cs="Arial"/>
                <w:bCs/>
                <w:iCs/>
              </w:rPr>
              <w:id w:val="261957864"/>
              <w:placeholder>
                <w:docPart w:val="07D0D38CF39E4305BA759EFD36B5AC92"/>
              </w:placeholder>
              <w:text/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  <w:bCs/>
                    <w:iCs/>
                  </w:rPr>
                  <w:t>«Утверждаю»</w:t>
                </w:r>
              </w:p>
            </w:sdtContent>
          </w:sdt>
          <w:bookmarkEnd w:id="7" w:displacedByCustomXml="prev"/>
          <w:bookmarkEnd w:id="8" w:displacedByCustomXml="prev"/>
          <w:bookmarkEnd w:id="9" w:displacedByCustomXml="prev"/>
          <w:bookmarkEnd w:id="10" w:displacedByCustomXml="prev"/>
          <w:bookmarkEnd w:id="11" w:displacedByCustomXml="prev"/>
          <w:sdt>
            <w:sdtPr>
              <w:rPr>
                <w:rFonts w:cs="Arial"/>
              </w:rPr>
              <w:id w:val="261957865"/>
              <w:placeholder>
                <w:docPart w:val="07D0D38CF39E4305BA759EFD36B5AC92"/>
              </w:placeholder>
              <w:text/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</w:rPr>
              <w:id w:val="261957866"/>
              <w:placeholder>
                <w:docPart w:val="07D0D38CF39E4305BA759EFD36B5AC92"/>
              </w:placeholder>
              <w:text/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__________________</w:t>
                </w:r>
              </w:p>
            </w:sdtContent>
          </w:sdt>
          <w:p w:rsidR="00DA0F34" w:rsidRPr="00900596" w:rsidRDefault="002F7AB5" w:rsidP="000B52CB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(ФИО)</w:t>
            </w:r>
          </w:p>
        </w:tc>
      </w:tr>
      <w:tr w:rsidR="007C1147" w:rsidTr="000B52CB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DA0F34" w:rsidRPr="00900596" w:rsidRDefault="00DA0F34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2788" w:type="dxa"/>
            <w:vMerge/>
            <w:vAlign w:val="center"/>
          </w:tcPr>
          <w:p w:rsidR="00DA0F34" w:rsidRPr="00900596" w:rsidRDefault="00DA0F34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</w:rPr>
              <w:id w:val="261957867"/>
              <w:placeholder>
                <w:docPart w:val="07D0D38CF39E4305BA759EFD36B5AC92"/>
              </w:placeholder>
              <w:text/>
            </w:sdtPr>
            <w:sdtContent>
              <w:p w:rsidR="00DA0F34" w:rsidRPr="00900596" w:rsidRDefault="002F7AB5" w:rsidP="000B52CB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68"/>
              <w:placeholder>
                <w:docPart w:val="07D0D38CF39E4305BA759EFD36B5AC92"/>
              </w:placeholder>
              <w:text/>
            </w:sdtPr>
            <w:sdtContent>
              <w:p w:rsidR="00DA0F34" w:rsidRPr="00900596" w:rsidRDefault="002F7AB5" w:rsidP="000B52CB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</w:rPr>
              <w:id w:val="261957869"/>
              <w:placeholder>
                <w:docPart w:val="07D0D38CF39E4305BA759EFD36B5AC92"/>
              </w:placeholder>
              <w:text/>
            </w:sdtPr>
            <w:sdtContent>
              <w:p w:rsidR="00DA0F34" w:rsidRPr="00900596" w:rsidRDefault="002F7AB5" w:rsidP="000B52CB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70"/>
              <w:placeholder>
                <w:docPart w:val="07D0D38CF39E4305BA759EFD36B5AC92"/>
              </w:placeholder>
              <w:text/>
            </w:sdtPr>
            <w:sdtContent>
              <w:p w:rsidR="00DA0F34" w:rsidRPr="00900596" w:rsidRDefault="002F7AB5" w:rsidP="000B52CB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</w:tr>
      <w:tr w:rsidR="007C1147" w:rsidTr="000B52CB">
        <w:trPr>
          <w:trHeight w:hRule="exact" w:val="397"/>
        </w:trPr>
        <w:tc>
          <w:tcPr>
            <w:tcW w:w="534" w:type="dxa"/>
            <w:vAlign w:val="center"/>
          </w:tcPr>
          <w:p w:rsidR="00DA0F34" w:rsidRPr="00900596" w:rsidRDefault="002F7AB5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1"/>
              <w:placeholder>
                <w:docPart w:val="D3696E02B67B4588B9F826A76AB67CB6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DA0F34" w:rsidRPr="00900596" w:rsidRDefault="002F7AB5" w:rsidP="000B52CB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DA0F34" w:rsidRPr="00900596" w:rsidRDefault="007C1147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4"/>
                <w:placeholder>
                  <w:docPart w:val="07D0D38CF39E4305BA759EFD36B5AC92"/>
                </w:placeholder>
                <w:text/>
              </w:sdtPr>
              <w:sdtContent>
                <w:r w:rsidR="002F7AB5" w:rsidRPr="00900596">
                  <w:rPr>
                    <w:rFonts w:cs="Arial"/>
                  </w:rPr>
                  <w:t>№</w:t>
                </w:r>
              </w:sdtContent>
            </w:sdt>
            <w:r w:rsidR="002F7AB5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79"/>
              <w:placeholder>
                <w:docPart w:val="84E130371C3B4F0B899A4E41B0A97E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DA0F34" w:rsidRPr="00900596" w:rsidRDefault="00DA0F34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89"/>
              <w:placeholder>
                <w:docPart w:val="363AC0AFD4064614B2C25F47E3A4135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  <w:p w:rsidR="00DA0F34" w:rsidRPr="00900596" w:rsidRDefault="00DA0F34" w:rsidP="000B52CB">
            <w:pPr>
              <w:tabs>
                <w:tab w:val="left" w:pos="5160"/>
              </w:tabs>
              <w:rPr>
                <w:rFonts w:cs="Arial"/>
              </w:rPr>
            </w:pPr>
          </w:p>
        </w:tc>
      </w:tr>
      <w:tr w:rsidR="007C1147" w:rsidTr="000B52CB">
        <w:trPr>
          <w:trHeight w:hRule="exact" w:val="397"/>
        </w:trPr>
        <w:tc>
          <w:tcPr>
            <w:tcW w:w="534" w:type="dxa"/>
            <w:vAlign w:val="center"/>
          </w:tcPr>
          <w:p w:rsidR="00DA0F34" w:rsidRPr="00900596" w:rsidRDefault="002F7AB5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5"/>
              <w:placeholder>
                <w:docPart w:val="FAAE5DDFF45045E0B980CB6B15812AF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DA0F34" w:rsidRPr="00900596" w:rsidRDefault="002F7AB5" w:rsidP="000B52CB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DA0F34" w:rsidRPr="00900596" w:rsidRDefault="007C1147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5"/>
                <w:placeholder>
                  <w:docPart w:val="07D0D38CF39E4305BA759EFD36B5AC92"/>
                </w:placeholder>
                <w:text/>
              </w:sdtPr>
              <w:sdtContent>
                <w:r w:rsidR="002F7AB5" w:rsidRPr="00900596">
                  <w:rPr>
                    <w:rFonts w:cs="Arial"/>
                  </w:rPr>
                  <w:t>№</w:t>
                </w:r>
              </w:sdtContent>
            </w:sdt>
            <w:r w:rsidR="002F7AB5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0"/>
              <w:placeholder>
                <w:docPart w:val="AB29966EBAC1404190B853AD2A0FE402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DA0F34" w:rsidRPr="00900596" w:rsidRDefault="00DA0F34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0"/>
              <w:placeholder>
                <w:docPart w:val="92AC933CA26D4DE4ADE75E1FC7C0731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7C1147" w:rsidTr="000B52CB">
        <w:trPr>
          <w:trHeight w:hRule="exact" w:val="397"/>
        </w:trPr>
        <w:tc>
          <w:tcPr>
            <w:tcW w:w="534" w:type="dxa"/>
            <w:vAlign w:val="center"/>
          </w:tcPr>
          <w:p w:rsidR="00DA0F34" w:rsidRPr="00900596" w:rsidRDefault="002F7AB5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6"/>
              <w:placeholder>
                <w:docPart w:val="74A739008C3A42D9850059B9A37E23B0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DA0F34" w:rsidRPr="00900596" w:rsidRDefault="002F7AB5" w:rsidP="000B52CB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DA0F34" w:rsidRPr="00900596" w:rsidRDefault="007C1147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6"/>
                <w:placeholder>
                  <w:docPart w:val="07D0D38CF39E4305BA759EFD36B5AC92"/>
                </w:placeholder>
                <w:text/>
              </w:sdtPr>
              <w:sdtContent>
                <w:r w:rsidR="002F7AB5" w:rsidRPr="00900596">
                  <w:rPr>
                    <w:rFonts w:cs="Arial"/>
                  </w:rPr>
                  <w:t>№</w:t>
                </w:r>
              </w:sdtContent>
            </w:sdt>
            <w:r w:rsidR="002F7AB5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1"/>
              <w:placeholder>
                <w:docPart w:val="8533E94CB245418E91A95F0FD8189A3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DA0F34" w:rsidRPr="00900596" w:rsidRDefault="00DA0F34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1"/>
              <w:placeholder>
                <w:docPart w:val="6DDC43F9A1A14C20B93EB1F6EE87340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7C1147" w:rsidTr="000B52CB">
        <w:trPr>
          <w:trHeight w:hRule="exact" w:val="397"/>
        </w:trPr>
        <w:tc>
          <w:tcPr>
            <w:tcW w:w="534" w:type="dxa"/>
            <w:vAlign w:val="center"/>
          </w:tcPr>
          <w:p w:rsidR="00DA0F34" w:rsidRPr="00900596" w:rsidRDefault="002F7AB5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7"/>
              <w:placeholder>
                <w:docPart w:val="20F8B984DD5741CA96CDF409BB7A41AF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DA0F34" w:rsidRPr="00900596" w:rsidRDefault="002F7AB5" w:rsidP="000B52CB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DA0F34" w:rsidRPr="00900596" w:rsidRDefault="007C1147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7"/>
                <w:placeholder>
                  <w:docPart w:val="07D0D38CF39E4305BA759EFD36B5AC92"/>
                </w:placeholder>
                <w:text/>
              </w:sdtPr>
              <w:sdtContent>
                <w:r w:rsidR="002F7AB5" w:rsidRPr="00900596">
                  <w:rPr>
                    <w:rFonts w:cs="Arial"/>
                  </w:rPr>
                  <w:t>№</w:t>
                </w:r>
              </w:sdtContent>
            </w:sdt>
            <w:r w:rsidR="002F7AB5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2"/>
              <w:placeholder>
                <w:docPart w:val="B6E74C0113894876B68995B1068C863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DA0F34" w:rsidRPr="00900596" w:rsidRDefault="00DA0F34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2"/>
              <w:placeholder>
                <w:docPart w:val="B5726990445F415AA6E379F6176BB9E9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7C1147" w:rsidTr="000B52CB">
        <w:trPr>
          <w:trHeight w:hRule="exact" w:val="397"/>
        </w:trPr>
        <w:tc>
          <w:tcPr>
            <w:tcW w:w="534" w:type="dxa"/>
            <w:vAlign w:val="center"/>
          </w:tcPr>
          <w:p w:rsidR="00DA0F34" w:rsidRPr="00900596" w:rsidRDefault="002F7AB5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8"/>
              <w:placeholder>
                <w:docPart w:val="7C895C38BE1A483BA06EF1C7729A343B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DA0F34" w:rsidRPr="00900596" w:rsidRDefault="002F7AB5" w:rsidP="000B52CB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DA0F34" w:rsidRPr="00900596" w:rsidRDefault="007C1147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8"/>
                <w:placeholder>
                  <w:docPart w:val="07D0D38CF39E4305BA759EFD36B5AC92"/>
                </w:placeholder>
                <w:text/>
              </w:sdtPr>
              <w:sdtContent>
                <w:r w:rsidR="002F7AB5" w:rsidRPr="00900596">
                  <w:rPr>
                    <w:rFonts w:cs="Arial"/>
                  </w:rPr>
                  <w:t>№</w:t>
                </w:r>
              </w:sdtContent>
            </w:sdt>
            <w:r w:rsidR="002F7AB5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3"/>
              <w:placeholder>
                <w:docPart w:val="74C80EA480044654AE32D375C4BF7F4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DA0F34" w:rsidRPr="00900596" w:rsidRDefault="00DA0F34" w:rsidP="000B52CB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3"/>
              <w:placeholder>
                <w:docPart w:val="C9E2603855DF43EF82152ED472203B7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DA0F34" w:rsidRPr="00900596" w:rsidRDefault="002F7AB5" w:rsidP="000B52CB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</w:tbl>
    <w:p w:rsidR="00DA0F34" w:rsidRPr="00900596" w:rsidRDefault="00DA0F34" w:rsidP="00DA0F3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DA0F34" w:rsidRDefault="002F7AB5" w:rsidP="00DA0F34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DA0F34" w:rsidRPr="00C713CB" w:rsidRDefault="002F7AB5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C713CB">
        <w:rPr>
          <w:rFonts w:ascii="Arial" w:hAnsi="Arial" w:cs="Arial"/>
          <w:color w:val="auto"/>
          <w:sz w:val="20"/>
          <w:szCs w:val="20"/>
        </w:rPr>
        <w:lastRenderedPageBreak/>
        <w:t xml:space="preserve">1. ОСНОВАНИЯ ДЛЯ ВВЕДЕНИЯ </w:t>
      </w:r>
      <w:r w:rsidRPr="00C713CB">
        <w:rPr>
          <w:rFonts w:ascii="Arial" w:hAnsi="Arial" w:cs="Arial"/>
          <w:color w:val="auto"/>
          <w:sz w:val="20"/>
          <w:szCs w:val="20"/>
        </w:rPr>
        <w:t>УЧЕБНОЙ ДИСЦИПЛИНЫ (МОДУЛЯ), ЕЕ СТАТУС</w:t>
      </w:r>
    </w:p>
    <w:p w:rsidR="00DA0F34" w:rsidRPr="00A965BC" w:rsidRDefault="00DA0F34" w:rsidP="00DA0F34">
      <w:pPr>
        <w:jc w:val="center"/>
        <w:rPr>
          <w:rFonts w:cs="Arial"/>
          <w:b/>
          <w:lang w:val="ru-RU"/>
        </w:rPr>
      </w:pPr>
    </w:p>
    <w:p w:rsidR="00DA0F34" w:rsidRPr="00A965BC" w:rsidRDefault="002F7AB5" w:rsidP="00DA0F34">
      <w:pPr>
        <w:ind w:firstLine="709"/>
        <w:jc w:val="both"/>
        <w:rPr>
          <w:rFonts w:cs="Arial"/>
          <w:b/>
          <w:lang w:val="ru-RU"/>
        </w:rPr>
      </w:pPr>
      <w:r w:rsidRPr="00A965BC">
        <w:rPr>
          <w:rFonts w:cs="Arial"/>
          <w:b/>
          <w:lang w:val="ru-RU"/>
        </w:rPr>
        <w:t>1.1 Основания для введения дисциплины (модуля) в учебный план:</w:t>
      </w:r>
    </w:p>
    <w:p w:rsidR="00DA0F34" w:rsidRPr="00A965BC" w:rsidRDefault="002F7AB5" w:rsidP="00DA0F34">
      <w:pPr>
        <w:ind w:firstLine="709"/>
        <w:jc w:val="both"/>
        <w:rPr>
          <w:rFonts w:cs="Arial"/>
          <w:lang w:val="ru-RU"/>
        </w:rPr>
      </w:pPr>
      <w:r w:rsidRPr="00A965BC">
        <w:rPr>
          <w:rFonts w:cs="Arial"/>
          <w:lang w:val="ru-RU"/>
        </w:rPr>
        <w:t>Федеральные государственные требования</w:t>
      </w:r>
      <w:r w:rsidRPr="00A965BC">
        <w:rPr>
          <w:rFonts w:cs="Arial"/>
          <w:lang w:val="ru-RU"/>
        </w:rPr>
        <w:t xml:space="preserve"> высшего образования –</w:t>
      </w:r>
      <w:r w:rsidRPr="00A965BC">
        <w:rPr>
          <w:rFonts w:cs="Arial"/>
          <w:lang w:val="ru-RU"/>
        </w:rPr>
        <w:t xml:space="preserve"> </w:t>
      </w:r>
      <w:r w:rsidRPr="00A965BC">
        <w:rPr>
          <w:rFonts w:cs="Arial"/>
          <w:lang w:val="ru-RU"/>
        </w:rPr>
        <w:t>по</w:t>
      </w:r>
      <w:r w:rsidRPr="00A965BC">
        <w:rPr>
          <w:rFonts w:cs="Arial"/>
          <w:lang w:val="ru-RU"/>
        </w:rPr>
        <w:t xml:space="preserve"> научной специальности 5.7.7. Социальная и политическая философия, утверждённые</w:t>
      </w:r>
      <w:r w:rsidRPr="00A965BC">
        <w:rPr>
          <w:rFonts w:cs="Arial"/>
          <w:lang w:val="ru-RU"/>
        </w:rPr>
        <w:t xml:space="preserve"> приказом Министерства науки</w:t>
      </w:r>
      <w:r w:rsidRPr="00A965BC">
        <w:rPr>
          <w:rFonts w:cs="Arial"/>
          <w:lang w:val="ru-RU"/>
        </w:rPr>
        <w:t xml:space="preserve"> и высшего образования РФ</w:t>
      </w:r>
      <w:r w:rsidRPr="00A965BC">
        <w:rPr>
          <w:rFonts w:cs="Arial"/>
          <w:lang w:val="ru-RU"/>
        </w:rPr>
        <w:t xml:space="preserve"> от  </w:t>
      </w:r>
      <w:sdt>
        <w:sdtPr>
          <w:rPr>
            <w:rFonts w:cs="Arial"/>
            <w:lang w:val="ru-RU"/>
          </w:rPr>
          <w:id w:val="930653219"/>
          <w:placeholder>
            <w:docPart w:val="547A73D29C764087A5EA8FCFB03B3996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A965BC">
            <w:rPr>
              <w:rFonts w:cs="Arial"/>
              <w:lang w:val="ru-RU"/>
            </w:rPr>
            <w:t>20.10.2021</w:t>
          </w:r>
        </w:sdtContent>
      </w:sdt>
      <w:r w:rsidRPr="00A965BC">
        <w:rPr>
          <w:rFonts w:cs="Arial"/>
          <w:lang w:val="ru-RU"/>
        </w:rPr>
        <w:t xml:space="preserve"> № </w:t>
      </w:r>
      <w:sdt>
        <w:sdtPr>
          <w:rPr>
            <w:rFonts w:cs="Arial"/>
            <w:lang w:val="ru-RU"/>
          </w:rPr>
          <w:id w:val="930653220"/>
          <w:placeholder>
            <w:docPart w:val="F8F285BA31AE44B29B0A9179A616B9E4"/>
          </w:placeholder>
          <w:text/>
        </w:sdtPr>
        <w:sdtContent>
          <w:r w:rsidRPr="00A965BC">
            <w:rPr>
              <w:rFonts w:cs="Arial"/>
              <w:lang w:val="ru-RU"/>
            </w:rPr>
            <w:t>951</w:t>
          </w:r>
        </w:sdtContent>
      </w:sdt>
      <w:r w:rsidRPr="00A965BC">
        <w:rPr>
          <w:rFonts w:cs="Arial"/>
          <w:lang w:val="ru-RU"/>
        </w:rPr>
        <w:t>.</w:t>
      </w:r>
    </w:p>
    <w:p w:rsidR="00DA0F34" w:rsidRPr="00A965BC" w:rsidRDefault="002F7AB5" w:rsidP="00DA0F34">
      <w:pPr>
        <w:ind w:firstLine="709"/>
        <w:jc w:val="both"/>
        <w:rPr>
          <w:rFonts w:cs="Arial"/>
          <w:b/>
          <w:lang w:val="ru-RU"/>
        </w:rPr>
      </w:pPr>
      <w:r w:rsidRPr="00A965BC">
        <w:rPr>
          <w:rFonts w:cs="Arial"/>
          <w:b/>
          <w:lang w:val="ru-RU"/>
        </w:rPr>
        <w:t>1.2 Статус дисциплины (модуля) в учебном плане:</w:t>
      </w:r>
    </w:p>
    <w:p w:rsidR="00DA0F34" w:rsidRPr="00A965BC" w:rsidRDefault="002F7AB5" w:rsidP="00DA0F34">
      <w:pPr>
        <w:ind w:firstLine="709"/>
        <w:jc w:val="both"/>
        <w:rPr>
          <w:rFonts w:cs="Arial"/>
          <w:lang w:val="ru-RU"/>
        </w:rPr>
      </w:pPr>
      <w:r w:rsidRPr="00A965BC">
        <w:rPr>
          <w:rFonts w:cs="Arial"/>
          <w:lang w:val="ru-RU"/>
        </w:rPr>
        <w:t>- относится к</w:t>
      </w:r>
      <w:r w:rsidRPr="00A965BC">
        <w:rPr>
          <w:rFonts w:cs="Arial"/>
          <w:lang w:val="ru-RU"/>
        </w:rPr>
        <w:t xml:space="preserve"> образовательному компоненту блока 2.1</w:t>
      </w:r>
      <w:r w:rsidRPr="00A965BC">
        <w:rPr>
          <w:rFonts w:cs="Arial"/>
          <w:lang w:val="ru-RU"/>
        </w:rPr>
        <w:t xml:space="preserve"> «Дисциплины</w:t>
      </w:r>
      <w:r w:rsidRPr="00A965BC">
        <w:rPr>
          <w:rFonts w:cs="Arial"/>
          <w:lang w:val="ru-RU"/>
        </w:rPr>
        <w:t xml:space="preserve"> (модули)</w:t>
      </w:r>
      <w:r w:rsidRPr="00A965BC">
        <w:rPr>
          <w:rFonts w:cs="Arial"/>
          <w:lang w:val="ru-RU"/>
        </w:rPr>
        <w:t>» ООП.</w:t>
      </w:r>
    </w:p>
    <w:p w:rsidR="00DA0F34" w:rsidRPr="00A965BC" w:rsidRDefault="002F7AB5" w:rsidP="00DA0F34">
      <w:pPr>
        <w:ind w:firstLine="709"/>
        <w:jc w:val="both"/>
        <w:rPr>
          <w:rFonts w:cs="Arial"/>
          <w:lang w:val="ru-RU"/>
        </w:rPr>
      </w:pPr>
      <w:r w:rsidRPr="00A965BC">
        <w:rPr>
          <w:rFonts w:cs="Arial"/>
          <w:lang w:val="ru-RU"/>
        </w:rPr>
        <w:t>- является дисциплиной обязательной для изучения.</w:t>
      </w:r>
    </w:p>
    <w:p w:rsidR="00DA0F34" w:rsidRPr="009D337B" w:rsidRDefault="002F7AB5" w:rsidP="00DA0F34">
      <w:pPr>
        <w:pStyle w:val="a5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r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DA0F34" w:rsidRPr="009D337B" w:rsidRDefault="00DA0F34" w:rsidP="00DA0F34">
      <w:pPr>
        <w:pStyle w:val="a5"/>
        <w:ind w:firstLine="720"/>
        <w:jc w:val="both"/>
        <w:rPr>
          <w:rFonts w:cs="Arial"/>
          <w:b/>
          <w:szCs w:val="20"/>
        </w:rPr>
      </w:pPr>
    </w:p>
    <w:p w:rsidR="00DA0F34" w:rsidRPr="00C713CB" w:rsidRDefault="002F7AB5" w:rsidP="00DA0F34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</w:rPr>
      </w:pPr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ПЛАНИРУЕМЫЕ РЕЗУЛЬТАТЫ ОБУЧЕНИЯ ПО ДИСЦИПЛИНЕ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</w:rPr>
        <w:t>ЛОГИЧЕСКИЕ И СОДЕРЖАТЕЛЬНО-МЕТОДИЧЕСКИЕ ВЗАИМОСВЯЗИ ДИСЦИПЛИНЫ</w:t>
      </w:r>
    </w:p>
    <w:p w:rsidR="00DA0F34" w:rsidRPr="00C713CB" w:rsidRDefault="002F7AB5" w:rsidP="00DA0F34">
      <w:pPr>
        <w:pStyle w:val="1"/>
        <w:spacing w:before="0"/>
        <w:jc w:val="center"/>
        <w:rPr>
          <w:rStyle w:val="FontStyle20"/>
          <w:rFonts w:ascii="Arial" w:hAnsi="Arial" w:cs="Arial"/>
          <w:color w:val="auto"/>
        </w:rPr>
      </w:pPr>
      <w:r w:rsidRPr="00C713CB">
        <w:rPr>
          <w:rStyle w:val="FontStyle20"/>
          <w:rFonts w:ascii="Arial" w:hAnsi="Arial" w:cs="Arial"/>
          <w:color w:val="auto"/>
        </w:rPr>
        <w:t>С ДРУГИМИ ДИСЦИПЛИНАМИ И ПРАКТИКАМИ В СОСТАВЕ ООП</w:t>
      </w:r>
    </w:p>
    <w:p w:rsidR="00DA0F34" w:rsidRPr="009D337B" w:rsidRDefault="00DA0F34" w:rsidP="00DA0F34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DA0F34" w:rsidRPr="009D337B" w:rsidRDefault="002F7AB5" w:rsidP="00DA0F34">
      <w:pPr>
        <w:pStyle w:val="a7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16827E921656468CAB64BF06A8AB40C8"/>
          </w:placeholder>
          <w:text w:multiLine="1"/>
        </w:sdtPr>
        <w:sdtContent>
          <w:r w:rsidRPr="007E507B">
            <w:rPr>
              <w:rFonts w:ascii="Arial" w:hAnsi="Arial" w:cs="Arial"/>
              <w:iCs/>
            </w:rPr>
            <w:t>изучение теоретических основ социальной политики и истории социальной политики в России и мире, а также анализ современного состояния и тенденций развития различных направлений социальной политики в России</w:t>
          </w:r>
          <w:r>
            <w:rPr>
              <w:rFonts w:ascii="Arial" w:hAnsi="Arial" w:cs="Arial"/>
              <w:iCs/>
            </w:rPr>
            <w:t>.</w:t>
          </w:r>
        </w:sdtContent>
      </w:sdt>
    </w:p>
    <w:p w:rsidR="00DA0F34" w:rsidRPr="00A965BC" w:rsidRDefault="002F7AB5" w:rsidP="00DA0F34">
      <w:pPr>
        <w:ind w:firstLine="709"/>
        <w:jc w:val="both"/>
        <w:rPr>
          <w:rFonts w:cs="Arial"/>
          <w:bCs/>
          <w:iCs/>
          <w:lang w:val="ru-RU"/>
        </w:rPr>
      </w:pPr>
      <w:r w:rsidRPr="00A965BC">
        <w:rPr>
          <w:rFonts w:cs="Arial"/>
          <w:b/>
          <w:bCs/>
          <w:iCs/>
          <w:lang w:val="ru-RU"/>
        </w:rPr>
        <w:t>Задачи:</w:t>
      </w:r>
      <w:r w:rsidRPr="00A965BC">
        <w:rPr>
          <w:lang w:val="ru-RU"/>
        </w:rPr>
        <w:t xml:space="preserve"> </w:t>
      </w:r>
      <w:r w:rsidRPr="00A965BC">
        <w:rPr>
          <w:rFonts w:cs="Arial"/>
          <w:bCs/>
          <w:iCs/>
          <w:lang w:val="ru-RU"/>
        </w:rPr>
        <w:t>создать углубленные представления о соц</w:t>
      </w:r>
      <w:r w:rsidRPr="00A965BC">
        <w:rPr>
          <w:rFonts w:cs="Arial"/>
          <w:bCs/>
          <w:iCs/>
          <w:lang w:val="ru-RU"/>
        </w:rPr>
        <w:t>иальной политике как о научной и учебной дисциплине и практической деятельности государственных и негосударственных структур на федеральном и региональном уровнях</w:t>
      </w:r>
      <w:r w:rsidRPr="00A965BC">
        <w:rPr>
          <w:rFonts w:cs="Arial"/>
          <w:bCs/>
          <w:iCs/>
          <w:lang w:val="ru-RU"/>
        </w:rPr>
        <w:t xml:space="preserve">; </w:t>
      </w:r>
      <w:r w:rsidRPr="00A965BC">
        <w:rPr>
          <w:rFonts w:cs="Arial"/>
          <w:bCs/>
          <w:iCs/>
          <w:lang w:val="ru-RU"/>
        </w:rPr>
        <w:t>подготовить обучающихся к использованию полученных знаний в научной и учебной деятельности с</w:t>
      </w:r>
      <w:r w:rsidRPr="00A965BC">
        <w:rPr>
          <w:rFonts w:cs="Arial"/>
          <w:bCs/>
          <w:iCs/>
          <w:lang w:val="ru-RU"/>
        </w:rPr>
        <w:t xml:space="preserve"> учетом полиэтнического и многоконфессионального характера российского общества и региональных особенностей субъектов Российской Федерации;</w:t>
      </w:r>
    </w:p>
    <w:p w:rsidR="00DA0F34" w:rsidRPr="00A965BC" w:rsidRDefault="002F7AB5" w:rsidP="00DA0F34">
      <w:pPr>
        <w:jc w:val="both"/>
        <w:rPr>
          <w:rFonts w:cs="Arial"/>
          <w:bCs/>
          <w:iCs/>
          <w:lang w:val="ru-RU"/>
        </w:rPr>
      </w:pPr>
      <w:r w:rsidRPr="00A965BC">
        <w:rPr>
          <w:rFonts w:cs="Arial"/>
          <w:bCs/>
          <w:iCs/>
          <w:lang w:val="ru-RU"/>
        </w:rPr>
        <w:t>привить навыки исследовательской деятельности, самостоятельного анализа теоретико-методологических проблем и разрабо</w:t>
      </w:r>
      <w:r w:rsidRPr="00A965BC">
        <w:rPr>
          <w:rFonts w:cs="Arial"/>
          <w:bCs/>
          <w:iCs/>
          <w:lang w:val="ru-RU"/>
        </w:rPr>
        <w:t>тки программных документов в области социальной политики, в использовании механизмов реализации социальной политики органами законодательной, исполнительной власти, политическими партиями и профсоюзами.</w:t>
      </w:r>
    </w:p>
    <w:p w:rsidR="00DA0F34" w:rsidRDefault="00DA0F34" w:rsidP="00DA0F34">
      <w:pPr>
        <w:pStyle w:val="a7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bCs/>
          <w:iCs/>
        </w:rPr>
      </w:pPr>
    </w:p>
    <w:p w:rsidR="00DA0F34" w:rsidRPr="00A965BC" w:rsidRDefault="002F7AB5" w:rsidP="00DA0F34">
      <w:pPr>
        <w:jc w:val="center"/>
        <w:rPr>
          <w:b/>
          <w:lang w:val="ru-RU"/>
        </w:rPr>
      </w:pPr>
      <w:r w:rsidRPr="00A965BC">
        <w:rPr>
          <w:b/>
          <w:lang w:val="ru-RU"/>
        </w:rPr>
        <w:t xml:space="preserve">2.2 </w:t>
      </w:r>
      <w:r w:rsidRPr="00A965BC">
        <w:rPr>
          <w:b/>
          <w:lang w:val="ru-RU"/>
        </w:rPr>
        <w:t xml:space="preserve">Перечень планируемых результатов обучения по </w:t>
      </w:r>
      <w:r w:rsidRPr="00A965BC">
        <w:rPr>
          <w:b/>
          <w:lang w:val="ru-RU"/>
        </w:rPr>
        <w:t>дисциплине</w:t>
      </w:r>
    </w:p>
    <w:p w:rsidR="00DA0F34" w:rsidRPr="00A965BC" w:rsidRDefault="002F7AB5" w:rsidP="00DA0F34">
      <w:pPr>
        <w:ind w:firstLine="709"/>
        <w:jc w:val="both"/>
        <w:rPr>
          <w:lang w:val="ru-RU"/>
        </w:rPr>
      </w:pPr>
      <w:r w:rsidRPr="00A965BC">
        <w:rPr>
          <w:lang w:val="ru-RU"/>
        </w:rPr>
        <w:t xml:space="preserve">В результате изучения дисциплины обучающийся должен: </w:t>
      </w:r>
    </w:p>
    <w:p w:rsidR="00DA0F34" w:rsidRPr="00A965BC" w:rsidRDefault="002F7AB5" w:rsidP="00DA0F34">
      <w:pPr>
        <w:jc w:val="both"/>
        <w:rPr>
          <w:bCs/>
          <w:lang w:val="ru-RU"/>
        </w:rPr>
      </w:pPr>
      <w:r w:rsidRPr="00A965BC">
        <w:rPr>
          <w:bCs/>
          <w:lang w:val="ru-RU"/>
        </w:rPr>
        <w:t xml:space="preserve">Знать: понятия и категории, принципы и закономерности, формы и уровни социальной политики; основные модели социальной политики; основные парадигмы и приоритеты социальной политики в России и </w:t>
      </w:r>
      <w:r w:rsidRPr="00A965BC">
        <w:rPr>
          <w:bCs/>
          <w:lang w:val="ru-RU"/>
        </w:rPr>
        <w:t>за рубежом; историю социальной политики; механизмы социальной политики; зарубежный опыт формирования и реализации социальной политики; правовое обеспечение социальной политики.</w:t>
      </w:r>
    </w:p>
    <w:p w:rsidR="00DA0F34" w:rsidRPr="00A965BC" w:rsidRDefault="002F7AB5" w:rsidP="00DA0F34">
      <w:pPr>
        <w:jc w:val="both"/>
        <w:rPr>
          <w:bCs/>
          <w:lang w:val="ru-RU"/>
        </w:rPr>
      </w:pPr>
      <w:r w:rsidRPr="00A965BC">
        <w:rPr>
          <w:bCs/>
          <w:lang w:val="ru-RU"/>
        </w:rPr>
        <w:t>Уметь: объяснять взаимосвязь социаль</w:t>
      </w:r>
      <w:r w:rsidRPr="00A965BC">
        <w:rPr>
          <w:bCs/>
          <w:lang w:val="ru-RU"/>
        </w:rPr>
        <w:t xml:space="preserve">ной политики с другими науками; </w:t>
      </w:r>
      <w:r w:rsidRPr="00A965BC">
        <w:rPr>
          <w:bCs/>
          <w:lang w:val="ru-RU"/>
        </w:rPr>
        <w:t xml:space="preserve">определять </w:t>
      </w:r>
      <w:r w:rsidRPr="00A965BC">
        <w:rPr>
          <w:bCs/>
          <w:lang w:val="ru-RU"/>
        </w:rPr>
        <w:t>основные цели и задачи социальной политики; сопоставлять различные подходы к определению типов социальной политики в работах различных авторов. политикой</w:t>
      </w:r>
    </w:p>
    <w:p w:rsidR="00DA0F34" w:rsidRPr="00A965BC" w:rsidRDefault="002F7AB5" w:rsidP="00DA0F34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  <w:lang w:val="ru-RU"/>
        </w:rPr>
      </w:pPr>
      <w:r w:rsidRPr="00A965BC">
        <w:rPr>
          <w:bCs/>
          <w:lang w:val="ru-RU"/>
        </w:rPr>
        <w:t>Владеть: навыками применения форм и методов реализации социальной политики; исследовать методологическ</w:t>
      </w:r>
      <w:r w:rsidRPr="00A965BC">
        <w:rPr>
          <w:bCs/>
          <w:lang w:val="ru-RU"/>
        </w:rPr>
        <w:t>ие основы познания процессов в обществе; выделять закономерности социальной работы во взаимосвязи с социальной политикой; обсуждать  решения актуальных проблем социальной политики и их обусловленность формами социальной политики; оценивать социальные проце</w:t>
      </w:r>
      <w:r w:rsidRPr="00A965BC">
        <w:rPr>
          <w:bCs/>
          <w:lang w:val="ru-RU"/>
        </w:rPr>
        <w:t>ссы с точки зрения социологии, медицины, экономики, права, криминалистики, демографии, статистики, истории и во взаимосвязи с реализуемой социальной политикой</w:t>
      </w:r>
    </w:p>
    <w:p w:rsidR="00DA0F34" w:rsidRPr="00A965BC" w:rsidRDefault="00DA0F34" w:rsidP="00DA0F34">
      <w:pPr>
        <w:ind w:left="567"/>
        <w:rPr>
          <w:rStyle w:val="FontStyle20"/>
          <w:rFonts w:ascii="Arial" w:hAnsi="Arial" w:cs="Arial"/>
          <w:b/>
          <w:lang w:val="ru-RU"/>
        </w:rPr>
      </w:pPr>
    </w:p>
    <w:p w:rsidR="00DA0F34" w:rsidRPr="00A965BC" w:rsidRDefault="002F7AB5" w:rsidP="00DA0F34">
      <w:pPr>
        <w:ind w:left="567"/>
        <w:rPr>
          <w:rStyle w:val="FontStyle20"/>
          <w:rFonts w:ascii="Arial" w:hAnsi="Arial" w:cs="Arial"/>
          <w:b/>
          <w:lang w:val="ru-RU"/>
        </w:rPr>
      </w:pPr>
      <w:r w:rsidRPr="00A965BC">
        <w:rPr>
          <w:rStyle w:val="FontStyle20"/>
          <w:rFonts w:ascii="Arial" w:hAnsi="Arial" w:cs="Arial"/>
          <w:b/>
          <w:lang w:val="ru-RU"/>
        </w:rPr>
        <w:t xml:space="preserve">2.3 </w:t>
      </w:r>
      <w:r w:rsidRPr="00A965BC">
        <w:rPr>
          <w:rStyle w:val="FontStyle20"/>
          <w:rFonts w:ascii="Arial" w:hAnsi="Arial" w:cs="Arial"/>
          <w:b/>
          <w:lang w:val="ru-RU"/>
        </w:rPr>
        <w:t>Логические, методические и содержательные взаимосвязи дисциплины (модуля) с</w:t>
      </w:r>
    </w:p>
    <w:p w:rsidR="00DA0F34" w:rsidRPr="00A965BC" w:rsidRDefault="002F7AB5" w:rsidP="00DA0F34">
      <w:pPr>
        <w:jc w:val="center"/>
        <w:rPr>
          <w:rStyle w:val="FontStyle20"/>
          <w:rFonts w:ascii="Arial" w:hAnsi="Arial" w:cs="Arial"/>
          <w:b/>
          <w:lang w:val="ru-RU"/>
        </w:rPr>
      </w:pPr>
      <w:r w:rsidRPr="00A965BC">
        <w:rPr>
          <w:rStyle w:val="FontStyle20"/>
          <w:rFonts w:ascii="Arial" w:hAnsi="Arial" w:cs="Arial"/>
          <w:b/>
          <w:lang w:val="ru-RU"/>
        </w:rPr>
        <w:lastRenderedPageBreak/>
        <w:t>д</w:t>
      </w:r>
      <w:r w:rsidRPr="00A965BC">
        <w:rPr>
          <w:rStyle w:val="FontStyle20"/>
          <w:rFonts w:ascii="Arial" w:hAnsi="Arial" w:cs="Arial"/>
          <w:b/>
          <w:lang w:val="ru-RU"/>
        </w:rPr>
        <w:t>ругими дисципли</w:t>
      </w:r>
      <w:r w:rsidRPr="00A965BC">
        <w:rPr>
          <w:rStyle w:val="FontStyle20"/>
          <w:rFonts w:ascii="Arial" w:hAnsi="Arial" w:cs="Arial"/>
          <w:b/>
          <w:lang w:val="ru-RU"/>
        </w:rPr>
        <w:t xml:space="preserve">нами (модулями), педагогической </w:t>
      </w:r>
      <w:r w:rsidRPr="00A965BC">
        <w:rPr>
          <w:rStyle w:val="FontStyle20"/>
          <w:rFonts w:ascii="Arial" w:hAnsi="Arial" w:cs="Arial"/>
          <w:b/>
          <w:lang w:val="ru-RU"/>
        </w:rPr>
        <w:t>практик</w:t>
      </w:r>
      <w:r w:rsidRPr="00A965BC">
        <w:rPr>
          <w:rStyle w:val="FontStyle20"/>
          <w:rFonts w:ascii="Arial" w:hAnsi="Arial" w:cs="Arial"/>
          <w:b/>
          <w:lang w:val="ru-RU"/>
        </w:rPr>
        <w:t>ойи ИА в</w:t>
      </w:r>
      <w:r w:rsidRPr="00A965BC">
        <w:rPr>
          <w:rStyle w:val="FontStyle20"/>
          <w:rFonts w:ascii="Arial" w:hAnsi="Arial" w:cs="Arial"/>
          <w:b/>
          <w:lang w:val="ru-RU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4821"/>
        <w:gridCol w:w="2125"/>
        <w:gridCol w:w="1242"/>
      </w:tblGrid>
      <w:tr w:rsidR="007C1147" w:rsidRPr="00A965BC" w:rsidTr="000B52CB">
        <w:tc>
          <w:tcPr>
            <w:tcW w:w="3292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930653221"/>
              <w:placeholder>
                <w:docPart w:val="B232AD968DCB4778B9EF98D5D3FCE74D"/>
              </w:placeholder>
              <w:text/>
            </w:sdtPr>
            <w:sdtContent>
              <w:p w:rsidR="00DA0F34" w:rsidRPr="00A965BC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A965BC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07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930653222"/>
              <w:placeholder>
                <w:docPart w:val="B232AD968DCB4778B9EF98D5D3FCE74D"/>
              </w:placeholder>
              <w:text/>
            </w:sdtPr>
            <w:sdtContent>
              <w:p w:rsidR="00DA0F34" w:rsidRPr="00A965BC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A965BC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>Индекс и наименование  дисциплин (модулей), практик, ГИА, для которых содержание данной дисциплины (мо</w:t>
                </w:r>
                <w:r w:rsidRPr="00A965BC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>дуля) выступает основой</w:t>
                </w:r>
              </w:p>
            </w:sdtContent>
          </w:sdt>
        </w:tc>
        <w:tc>
          <w:tcPr>
            <w:tcW w:w="63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930653223"/>
              <w:placeholder>
                <w:docPart w:val="B232AD968DCB4778B9EF98D5D3FCE74D"/>
              </w:placeholder>
              <w:text/>
            </w:sdtPr>
            <w:sdtContent>
              <w:p w:rsidR="00DA0F34" w:rsidRPr="00A965BC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A965BC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7C1147" w:rsidRPr="00A965BC" w:rsidTr="000B52CB">
        <w:tc>
          <w:tcPr>
            <w:tcW w:w="846" w:type="pct"/>
            <w:vAlign w:val="center"/>
          </w:tcPr>
          <w:sdt>
            <w:sdtPr>
              <w:rPr>
                <w:rStyle w:val="a8"/>
                <w:rFonts w:cs="Arial"/>
                <w:bCs/>
                <w:color w:val="auto"/>
                <w:sz w:val="16"/>
                <w:szCs w:val="16"/>
                <w:lang w:val="ru-RU"/>
              </w:rPr>
              <w:id w:val="930653224"/>
              <w:placeholder>
                <w:docPart w:val="B232AD968DCB4778B9EF98D5D3FCE74D"/>
              </w:placeholder>
              <w:text w:multiLine="1"/>
            </w:sdtPr>
            <w:sdtContent>
              <w:p w:rsidR="00DA0F34" w:rsidRPr="00A965BC" w:rsidRDefault="002F7AB5" w:rsidP="000B52CB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</w:pPr>
                <w:r w:rsidRPr="00A965BC">
                  <w:rPr>
                    <w:rStyle w:val="a8"/>
                    <w:rFonts w:cs="Arial"/>
                    <w:color w:val="auto"/>
                    <w:sz w:val="16"/>
                    <w:szCs w:val="16"/>
                    <w:lang w:val="ru-RU"/>
                  </w:rPr>
                  <w:t>Индекс и наименование дисциплины</w:t>
                </w:r>
                <w:r w:rsidRPr="00A965BC">
                  <w:rPr>
                    <w:rStyle w:val="a8"/>
                    <w:rFonts w:cs="Arial"/>
                    <w:color w:val="auto"/>
                    <w:sz w:val="16"/>
                    <w:szCs w:val="16"/>
                    <w:lang w:val="ru-RU"/>
                  </w:rPr>
                  <w:br/>
                  <w:t>(модуля)</w:t>
                </w:r>
              </w:p>
            </w:sdtContent>
          </w:sdt>
          <w:p w:rsidR="00DA0F34" w:rsidRPr="00A965BC" w:rsidRDefault="00DA0F34" w:rsidP="000B52CB">
            <w:pPr>
              <w:jc w:val="center"/>
              <w:rPr>
                <w:rFonts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2446" w:type="pct"/>
            <w:vAlign w:val="center"/>
          </w:tcPr>
          <w:p w:rsidR="00DA0F34" w:rsidRPr="00A965BC" w:rsidRDefault="007C1147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  <w:lang w:val="ru-RU"/>
                </w:rPr>
                <w:id w:val="930653225"/>
                <w:placeholder>
                  <w:docPart w:val="B232AD968DCB4778B9EF98D5D3FCE74D"/>
                </w:placeholder>
                <w:text w:multiLine="1"/>
              </w:sdtPr>
              <w:sdtContent>
                <w:r w:rsidR="002F7AB5" w:rsidRPr="00A965BC">
                  <w:rPr>
                    <w:rFonts w:cs="Arial"/>
                    <w:sz w:val="16"/>
                    <w:szCs w:val="16"/>
                    <w:lang w:val="ru-RU"/>
                  </w:rPr>
                  <w:t xml:space="preserve">Перечень требований, сформированных в ходе изучения предшествующих </w:t>
                </w:r>
                <w:r w:rsidR="002F7AB5" w:rsidRPr="00A965BC">
                  <w:rPr>
                    <w:rFonts w:cs="Arial"/>
                    <w:sz w:val="16"/>
                    <w:szCs w:val="16"/>
                    <w:lang w:val="ru-RU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078" w:type="pct"/>
            <w:vMerge/>
            <w:vAlign w:val="center"/>
          </w:tcPr>
          <w:p w:rsidR="00DA0F34" w:rsidRPr="00A965BC" w:rsidRDefault="00DA0F34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630" w:type="pct"/>
            <w:vMerge/>
            <w:vAlign w:val="center"/>
          </w:tcPr>
          <w:p w:rsidR="00DA0F34" w:rsidRPr="00A965BC" w:rsidRDefault="00DA0F34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7C1147" w:rsidTr="000B52CB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26"/>
              <w:placeholder>
                <w:docPart w:val="F790C1A2CB9B4671A4AE7D55D7E4B320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46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27"/>
              <w:placeholder>
                <w:docPart w:val="F790C1A2CB9B4671A4AE7D55D7E4B320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078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28"/>
              <w:placeholder>
                <w:docPart w:val="F790C1A2CB9B4671A4AE7D55D7E4B320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30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29"/>
              <w:placeholder>
                <w:docPart w:val="F790C1A2CB9B4671A4AE7D55D7E4B320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7C1147" w:rsidTr="000B52CB">
        <w:trPr>
          <w:trHeight w:val="4048"/>
        </w:trPr>
        <w:tc>
          <w:tcPr>
            <w:tcW w:w="846" w:type="pct"/>
            <w:vAlign w:val="center"/>
          </w:tcPr>
          <w:p w:rsidR="00DA0F34" w:rsidRPr="00A965BC" w:rsidRDefault="002F7AB5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sz w:val="16"/>
                <w:szCs w:val="16"/>
                <w:lang w:val="ru-RU"/>
              </w:rPr>
              <w:t>Философия (</w:t>
            </w:r>
            <w:bookmarkStart w:id="12" w:name="_GoBack"/>
            <w:r w:rsidRPr="00A965BC">
              <w:rPr>
                <w:sz w:val="16"/>
                <w:szCs w:val="16"/>
                <w:lang w:val="ru-RU"/>
              </w:rPr>
              <w:t>дисциплина ФГОС ВО: баклавриат, специалитет</w:t>
            </w:r>
            <w:bookmarkEnd w:id="12"/>
            <w:r w:rsidRPr="00A965BC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446" w:type="pct"/>
            <w:vAlign w:val="center"/>
          </w:tcPr>
          <w:p w:rsidR="00DA0F34" w:rsidRPr="00A965BC" w:rsidRDefault="002F7AB5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sz w:val="16"/>
                <w:szCs w:val="16"/>
                <w:lang w:val="ru-RU"/>
              </w:rPr>
              <w:t xml:space="preserve">Знать: основные философские понятия и </w:t>
            </w:r>
            <w:r w:rsidRPr="00A965BC">
              <w:rPr>
                <w:sz w:val="16"/>
                <w:szCs w:val="16"/>
                <w:lang w:val="ru-RU"/>
              </w:rPr>
              <w:t>категории; закономерности развития природы, общества и мышления; пути и средства профессионального самосовершенствования, систему категорий и методов, направленных на формирование аналитического и логического мышления. Уметь: самостоятельно использовать ос</w:t>
            </w:r>
            <w:r w:rsidRPr="00A965BC">
              <w:rPr>
                <w:sz w:val="16"/>
                <w:szCs w:val="16"/>
                <w:lang w:val="ru-RU"/>
              </w:rPr>
              <w:t>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 анализировать информационные источники (сайты, форумы, периодические издания);</w:t>
            </w:r>
            <w:r w:rsidRPr="00A965BC">
              <w:rPr>
                <w:sz w:val="16"/>
                <w:szCs w:val="16"/>
                <w:lang w:val="ru-RU"/>
              </w:rPr>
              <w:t xml:space="preserve"> анализировать культурную, профессиональную и личностную информацию и использовать ее для повышения своей квалификации и личностных качеств Владеть: навыками философского анализа различных типов мировоззрения, использования различных философских методов дл</w:t>
            </w:r>
            <w:r w:rsidRPr="00A965BC">
              <w:rPr>
                <w:sz w:val="16"/>
                <w:szCs w:val="16"/>
                <w:lang w:val="ru-RU"/>
              </w:rPr>
              <w:t>я анализа тенденций развития современного общества; навыками организации самообразования, технологиями приобретения, использования и обновления социально-культурных, психологических, профессиональных знаний</w:t>
            </w:r>
          </w:p>
        </w:tc>
        <w:tc>
          <w:tcPr>
            <w:tcW w:w="1078" w:type="pct"/>
            <w:vAlign w:val="center"/>
          </w:tcPr>
          <w:p w:rsidR="00DA0F34" w:rsidRPr="00A965BC" w:rsidRDefault="002F7AB5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2.1.5.1(Ф)Методы научных исследований</w:t>
            </w:r>
          </w:p>
          <w:p w:rsidR="00DA0F34" w:rsidRPr="00A965BC" w:rsidRDefault="002F7AB5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2.2.1(П)Пед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агогическая</w:t>
            </w:r>
          </w:p>
          <w:p w:rsidR="00DA0F34" w:rsidRPr="005B1482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 w:rsidRPr="00121527">
              <w:rPr>
                <w:rFonts w:cs="Arial"/>
                <w:sz w:val="16"/>
                <w:szCs w:val="16"/>
              </w:rPr>
              <w:t>3.1Итоговая аттестация</w:t>
            </w:r>
          </w:p>
        </w:tc>
        <w:tc>
          <w:tcPr>
            <w:tcW w:w="630" w:type="pct"/>
            <w:vAlign w:val="center"/>
          </w:tcPr>
          <w:p w:rsidR="00DA0F34" w:rsidRPr="005B1482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DA0F34" w:rsidRPr="00C06368" w:rsidRDefault="00DA0F34" w:rsidP="00DA0F34">
      <w:pPr>
        <w:jc w:val="center"/>
        <w:rPr>
          <w:rStyle w:val="FontStyle20"/>
          <w:rFonts w:ascii="Arial" w:hAnsi="Arial" w:cs="Arial"/>
          <w:b/>
        </w:rPr>
      </w:pPr>
    </w:p>
    <w:p w:rsidR="00DA0F34" w:rsidRPr="00C713CB" w:rsidRDefault="002F7AB5" w:rsidP="00DA0F34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</w:p>
    <w:tbl>
      <w:tblPr>
        <w:tblW w:w="4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666"/>
        <w:gridCol w:w="2054"/>
        <w:gridCol w:w="3257"/>
      </w:tblGrid>
      <w:tr w:rsidR="007C1147" w:rsidTr="000B52CB">
        <w:trPr>
          <w:jc w:val="center"/>
        </w:trPr>
        <w:tc>
          <w:tcPr>
            <w:tcW w:w="3186" w:type="pct"/>
            <w:gridSpan w:val="2"/>
            <w:vMerge w:val="restart"/>
            <w:vAlign w:val="center"/>
          </w:tcPr>
          <w:p w:rsidR="00DA0F34" w:rsidRPr="002A38B5" w:rsidRDefault="00DA0F34" w:rsidP="000B52C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vAlign w:val="center"/>
          </w:tcPr>
          <w:p w:rsidR="00DA0F34" w:rsidRPr="002A38B5" w:rsidRDefault="002F7AB5" w:rsidP="000B52C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7C1147" w:rsidTr="000B52CB">
        <w:trPr>
          <w:jc w:val="center"/>
        </w:trPr>
        <w:tc>
          <w:tcPr>
            <w:tcW w:w="3186" w:type="pct"/>
            <w:gridSpan w:val="2"/>
            <w:vMerge/>
            <w:vAlign w:val="center"/>
          </w:tcPr>
          <w:p w:rsidR="00DA0F34" w:rsidRPr="002A38B5" w:rsidRDefault="00DA0F34" w:rsidP="000B52C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vAlign w:val="center"/>
          </w:tcPr>
          <w:p w:rsidR="00DA0F34" w:rsidRDefault="007C1147" w:rsidP="000B52C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D4FB4F9C858F432483BC52CA6B9575CC"/>
                </w:placeholder>
                <w:text/>
              </w:sdtPr>
              <w:sdtContent>
                <w:r w:rsidR="002F7AB5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7C1147" w:rsidTr="000B52CB">
        <w:trPr>
          <w:trHeight w:val="252"/>
          <w:jc w:val="center"/>
        </w:trPr>
        <w:tc>
          <w:tcPr>
            <w:tcW w:w="3186" w:type="pct"/>
            <w:gridSpan w:val="2"/>
            <w:vMerge/>
            <w:vAlign w:val="center"/>
          </w:tcPr>
          <w:p w:rsidR="00DA0F34" w:rsidRPr="002A38B5" w:rsidRDefault="00DA0F34" w:rsidP="000B52C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930653230"/>
              <w:placeholder>
                <w:docPart w:val="9E9AE97BBA024750B2C826885FCACE61"/>
              </w:placeholder>
              <w:text/>
            </w:sdtPr>
            <w:sdtContent>
              <w:p w:rsidR="00DA0F34" w:rsidRPr="002A38B5" w:rsidRDefault="002F7AB5" w:rsidP="000B52C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7C1147" w:rsidTr="000B52CB">
        <w:trPr>
          <w:trHeight w:val="252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930653231"/>
              <w:placeholder>
                <w:docPart w:val="F5D5862FBAAA46C399C9347BC2E11DC5"/>
              </w:placeholder>
              <w:text/>
            </w:sdtPr>
            <w:sdtContent>
              <w:p w:rsidR="00DA0F34" w:rsidRPr="002A38B5" w:rsidRDefault="002F7AB5" w:rsidP="000B52C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814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930653232"/>
              <w:placeholder>
                <w:docPart w:val="F5D5862FBAAA46C399C9347BC2E11DC5"/>
              </w:placeholder>
              <w:text/>
            </w:sdtPr>
            <w:sdtContent>
              <w:p w:rsidR="00DA0F34" w:rsidRPr="002A38B5" w:rsidRDefault="002F7AB5" w:rsidP="000B52C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7C1147" w:rsidTr="000B52CB">
        <w:trPr>
          <w:trHeight w:val="170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930653233"/>
              <w:placeholder>
                <w:docPart w:val="9E9AE97BBA024750B2C826885FCACE61"/>
              </w:placeholder>
              <w:text/>
            </w:sdtPr>
            <w:sdtContent>
              <w:p w:rsidR="00DA0F34" w:rsidRPr="002A38B5" w:rsidRDefault="002F7AB5" w:rsidP="000B52C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814" w:type="pct"/>
            <w:vAlign w:val="center"/>
          </w:tcPr>
          <w:p w:rsidR="00DA0F34" w:rsidRPr="002A38B5" w:rsidRDefault="002F7AB5" w:rsidP="000B52C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7C1147" w:rsidTr="000B52CB">
        <w:trPr>
          <w:trHeight w:val="170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930653234"/>
              <w:placeholder>
                <w:docPart w:val="B202B11B7BFE46DD82216458AF97BFF7"/>
              </w:placeholder>
              <w:text/>
            </w:sdtPr>
            <w:sdtContent>
              <w:p w:rsidR="00DA0F34" w:rsidRPr="002A38B5" w:rsidRDefault="002F7AB5" w:rsidP="000B52C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814" w:type="pct"/>
            <w:vAlign w:val="center"/>
          </w:tcPr>
          <w:p w:rsidR="00DA0F34" w:rsidRPr="00DB1CC7" w:rsidRDefault="002F7AB5" w:rsidP="000B52C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36</w:t>
            </w:r>
          </w:p>
        </w:tc>
      </w:tr>
      <w:tr w:rsidR="007C1147" w:rsidTr="000B52CB">
        <w:trPr>
          <w:trHeight w:val="170"/>
          <w:jc w:val="center"/>
        </w:trPr>
        <w:tc>
          <w:tcPr>
            <w:tcW w:w="3186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930653235"/>
              <w:placeholder>
                <w:docPart w:val="B202B11B7BFE46DD82216458AF97BFF7"/>
              </w:placeholder>
              <w:text/>
            </w:sdtPr>
            <w:sdtContent>
              <w:p w:rsidR="00DA0F34" w:rsidRPr="009529C1" w:rsidRDefault="002F7AB5" w:rsidP="000B52C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9529C1">
                  <w:rPr>
                    <w:rFonts w:ascii="Arial" w:hAnsi="Arial" w:cs="Arial"/>
                    <w:sz w:val="16"/>
                    <w:szCs w:val="16"/>
                  </w:rPr>
                  <w:t xml:space="preserve">- занятия семинарского типа </w:t>
                </w:r>
                <w:r w:rsidRPr="009529C1">
                  <w:rPr>
                    <w:rFonts w:ascii="Arial" w:hAnsi="Arial" w:cs="Arial"/>
                    <w:sz w:val="16"/>
                    <w:szCs w:val="16"/>
                  </w:rPr>
                  <w:t>(включая лабораторные работы)</w:t>
                </w:r>
              </w:p>
            </w:sdtContent>
          </w:sdt>
        </w:tc>
        <w:tc>
          <w:tcPr>
            <w:tcW w:w="1814" w:type="pct"/>
            <w:vAlign w:val="center"/>
          </w:tcPr>
          <w:p w:rsidR="00DA0F34" w:rsidRPr="00DB1CC7" w:rsidRDefault="002F7AB5" w:rsidP="000B52C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36</w:t>
            </w:r>
          </w:p>
        </w:tc>
      </w:tr>
      <w:tr w:rsidR="007C1147" w:rsidTr="000B52CB">
        <w:trPr>
          <w:trHeight w:val="170"/>
          <w:jc w:val="center"/>
        </w:trPr>
        <w:tc>
          <w:tcPr>
            <w:tcW w:w="3186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930653236"/>
              <w:placeholder>
                <w:docPart w:val="B202B11B7BFE46DD82216458AF97BFF7"/>
              </w:placeholder>
              <w:text/>
            </w:sdtPr>
            <w:sdtContent>
              <w:p w:rsidR="00DA0F34" w:rsidRPr="009529C1" w:rsidRDefault="002F7AB5" w:rsidP="000B52C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9529C1">
                  <w:rPr>
                    <w:rFonts w:ascii="Arial" w:hAnsi="Arial" w:cs="Arial"/>
                    <w:b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1814" w:type="pct"/>
            <w:vAlign w:val="center"/>
          </w:tcPr>
          <w:p w:rsidR="00DA0F34" w:rsidRPr="00DB1CC7" w:rsidRDefault="002F7AB5" w:rsidP="000B52C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72</w:t>
            </w:r>
          </w:p>
        </w:tc>
      </w:tr>
      <w:tr w:rsidR="007C1147" w:rsidTr="000B52CB">
        <w:trPr>
          <w:trHeight w:val="170"/>
          <w:jc w:val="center"/>
        </w:trPr>
        <w:tc>
          <w:tcPr>
            <w:tcW w:w="3186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930653237"/>
              <w:placeholder>
                <w:docPart w:val="B202B11B7BFE46DD82216458AF97BFF7"/>
              </w:placeholder>
              <w:text/>
            </w:sdtPr>
            <w:sdtContent>
              <w:p w:rsidR="00DA0F34" w:rsidRPr="009529C1" w:rsidRDefault="002F7AB5" w:rsidP="000B52C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9529C1"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3. Получен</w:t>
                </w: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ие зачёта по итогам освоения дисциплины</w:t>
                </w:r>
              </w:p>
            </w:sdtContent>
          </w:sdt>
        </w:tc>
        <w:tc>
          <w:tcPr>
            <w:tcW w:w="1814" w:type="pct"/>
            <w:vAlign w:val="center"/>
          </w:tcPr>
          <w:p w:rsidR="00DA0F34" w:rsidRPr="00DB1CC7" w:rsidRDefault="002F7AB5" w:rsidP="000B52C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 с оц.</w:t>
            </w:r>
          </w:p>
        </w:tc>
      </w:tr>
      <w:tr w:rsidR="007C1147" w:rsidTr="000B52CB">
        <w:trPr>
          <w:trHeight w:val="170"/>
          <w:jc w:val="center"/>
        </w:trPr>
        <w:tc>
          <w:tcPr>
            <w:tcW w:w="2042" w:type="pct"/>
            <w:vMerge w:val="restar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930653238"/>
              <w:placeholder>
                <w:docPart w:val="B202B11B7BFE46DD82216458AF97BFF7"/>
              </w:placeholder>
              <w:text/>
            </w:sdtPr>
            <w:sdtContent>
              <w:p w:rsidR="00DA0F34" w:rsidRPr="002A38B5" w:rsidRDefault="002F7AB5" w:rsidP="000B52C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144" w:type="pct"/>
            <w:vAlign w:val="center"/>
          </w:tcPr>
          <w:p w:rsidR="00DA0F34" w:rsidRPr="009529C1" w:rsidRDefault="002F7AB5" w:rsidP="000B52C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9529C1">
              <w:rPr>
                <w:bCs/>
                <w:spacing w:val="1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1814" w:type="pct"/>
            <w:vAlign w:val="center"/>
          </w:tcPr>
          <w:p w:rsidR="00DA0F34" w:rsidRPr="00DB1CC7" w:rsidRDefault="002F7AB5" w:rsidP="000B52C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144</w:t>
            </w:r>
          </w:p>
        </w:tc>
      </w:tr>
      <w:tr w:rsidR="007C1147" w:rsidTr="000B52CB">
        <w:trPr>
          <w:trHeight w:val="170"/>
          <w:jc w:val="center"/>
        </w:trPr>
        <w:tc>
          <w:tcPr>
            <w:tcW w:w="2042" w:type="pct"/>
            <w:vMerge/>
            <w:vAlign w:val="center"/>
          </w:tcPr>
          <w:p w:rsidR="00DA0F34" w:rsidRPr="002A38B5" w:rsidRDefault="00DA0F34" w:rsidP="000B52C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4" w:type="pct"/>
            <w:vAlign w:val="center"/>
          </w:tcPr>
          <w:p w:rsidR="00DA0F34" w:rsidRPr="009529C1" w:rsidRDefault="002F7AB5" w:rsidP="000B52C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9529C1">
              <w:rPr>
                <w:bCs/>
                <w:spacing w:val="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14" w:type="pct"/>
            <w:vAlign w:val="center"/>
          </w:tcPr>
          <w:p w:rsidR="00DA0F34" w:rsidRPr="00DB1CC7" w:rsidRDefault="002F7AB5" w:rsidP="000B52C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</w:tbl>
    <w:p w:rsidR="00DA0F34" w:rsidRDefault="00DA0F34" w:rsidP="00DA0F34">
      <w:pPr>
        <w:rPr>
          <w:rFonts w:cs="Arial"/>
          <w:sz w:val="16"/>
        </w:rPr>
      </w:pPr>
    </w:p>
    <w:p w:rsidR="00DA0F34" w:rsidRPr="00271C55" w:rsidRDefault="002F7AB5" w:rsidP="00DA0F34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98401937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3"/>
    </w:p>
    <w:p w:rsidR="00DA0F34" w:rsidRPr="00A965BC" w:rsidRDefault="002F7AB5" w:rsidP="00DA0F34">
      <w:pPr>
        <w:keepNext/>
        <w:tabs>
          <w:tab w:val="left" w:pos="0"/>
        </w:tabs>
        <w:jc w:val="center"/>
        <w:rPr>
          <w:rFonts w:cs="Arial"/>
          <w:b/>
          <w:szCs w:val="18"/>
          <w:lang w:val="ru-RU"/>
        </w:rPr>
      </w:pPr>
      <w:r w:rsidRPr="00A965BC">
        <w:rPr>
          <w:rFonts w:cs="Arial"/>
          <w:b/>
          <w:szCs w:val="18"/>
          <w:lang w:val="ru-RU"/>
        </w:rPr>
        <w:t xml:space="preserve">4.1 Укрупненная содержательная структура дисциплины (модуля) и </w:t>
      </w:r>
    </w:p>
    <w:p w:rsidR="00DA0F34" w:rsidRPr="00A965BC" w:rsidRDefault="002F7AB5" w:rsidP="00DA0F34">
      <w:pPr>
        <w:spacing w:after="120"/>
        <w:jc w:val="center"/>
        <w:rPr>
          <w:rFonts w:cs="Arial"/>
          <w:b/>
          <w:szCs w:val="18"/>
          <w:lang w:val="ru-RU"/>
        </w:rPr>
      </w:pPr>
      <w:r w:rsidRPr="00A965BC">
        <w:rPr>
          <w:rFonts w:cs="Arial"/>
          <w:b/>
          <w:szCs w:val="18"/>
          <w:lang w:val="ru-RU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4186"/>
        <w:gridCol w:w="687"/>
        <w:gridCol w:w="21"/>
        <w:gridCol w:w="426"/>
        <w:gridCol w:w="560"/>
        <w:gridCol w:w="7"/>
        <w:gridCol w:w="708"/>
        <w:gridCol w:w="570"/>
        <w:gridCol w:w="567"/>
        <w:gridCol w:w="423"/>
        <w:gridCol w:w="1137"/>
      </w:tblGrid>
      <w:tr w:rsidR="007C1147" w:rsidTr="000B52CB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930653239"/>
              <w:placeholder>
                <w:docPart w:val="7E7E261CB2474006A1D779CD46E38EAA"/>
              </w:placeholder>
              <w:text w:multiLine="1"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A965BC">
                  <w:rPr>
                    <w:rFonts w:cs="Arial"/>
                    <w:sz w:val="16"/>
                    <w:szCs w:val="16"/>
                    <w:lang w:val="ru-RU"/>
                  </w:rPr>
                  <w:t xml:space="preserve">Номер и наименование </w:t>
                </w:r>
                <w:r w:rsidRPr="00A965BC">
                  <w:rPr>
                    <w:rFonts w:cs="Arial"/>
                    <w:sz w:val="16"/>
                    <w:szCs w:val="16"/>
                    <w:lang w:val="ru-RU"/>
                  </w:rPr>
                  <w:br/>
                  <w:t>раздела дисциплины.</w:t>
                </w:r>
                <w:r w:rsidRPr="00A965BC">
                  <w:rPr>
                    <w:rFonts w:cs="Arial"/>
                    <w:sz w:val="16"/>
                    <w:szCs w:val="16"/>
                    <w:lang w:val="ru-RU"/>
                  </w:rPr>
                  <w:br/>
                  <w:t>Укрупненные темы раздела</w:t>
                </w:r>
              </w:p>
            </w:sdtContent>
          </w:sdt>
          <w:p w:rsidR="00DA0F34" w:rsidRPr="002A38B5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930653240"/>
              <w:placeholder>
                <w:docPart w:val="7E7E261CB2474006A1D779CD46E38EAA"/>
              </w:placeholder>
              <w:text/>
            </w:sdtPr>
            <w:sdtContent>
              <w:p w:rsidR="00DA0F34" w:rsidRPr="00A965BC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A965BC">
                  <w:rPr>
                    <w:rFonts w:cs="Arial"/>
                    <w:sz w:val="16"/>
                    <w:szCs w:val="16"/>
                    <w:lang w:val="ru-RU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41"/>
              <w:placeholder>
                <w:docPart w:val="7E7E261CB2474006A1D779CD46E38EAA"/>
              </w:placeholder>
              <w:text w:multiLine="1"/>
            </w:sdtPr>
            <w:sdtContent>
              <w:p w:rsidR="00DA0F34" w:rsidRPr="002A38B5" w:rsidRDefault="002F7AB5" w:rsidP="000B52C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DA0F34" w:rsidRPr="002A38B5" w:rsidRDefault="00DA0F34" w:rsidP="000B52CB">
            <w:pPr>
              <w:keepNext/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4503" w:type="dxa"/>
            <w:gridSpan w:val="2"/>
            <w:vMerge/>
            <w:vAlign w:val="center"/>
          </w:tcPr>
          <w:p w:rsidR="00DA0F34" w:rsidRPr="002A38B5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42"/>
              <w:placeholder>
                <w:docPart w:val="C33334C4AE2E4E248FE77820CF492A40"/>
              </w:placeholder>
              <w:text/>
            </w:sdtPr>
            <w:sdtContent>
              <w:p w:rsidR="00DA0F34" w:rsidRPr="002A38B5" w:rsidRDefault="002F7AB5" w:rsidP="000B52C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271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930653243"/>
              <w:placeholder>
                <w:docPart w:val="C33334C4AE2E4E248FE77820CF492A40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90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930653244"/>
              <w:placeholder>
                <w:docPart w:val="C33334C4AE2E4E248FE77820CF492A40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137" w:type="dxa"/>
            <w:vMerge/>
            <w:textDirection w:val="btLr"/>
            <w:vAlign w:val="center"/>
          </w:tcPr>
          <w:p w:rsidR="00DA0F34" w:rsidRPr="002A38B5" w:rsidRDefault="00DA0F34" w:rsidP="000B52C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4503" w:type="dxa"/>
            <w:gridSpan w:val="2"/>
            <w:vMerge/>
          </w:tcPr>
          <w:p w:rsidR="00DA0F34" w:rsidRPr="002A38B5" w:rsidRDefault="00DA0F34" w:rsidP="000B52C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:rsidR="00DA0F34" w:rsidRPr="002A38B5" w:rsidRDefault="00DA0F34" w:rsidP="000B52C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45"/>
              <w:placeholder>
                <w:docPart w:val="818F888F47DB4B39AFF09F8229A9AA87"/>
              </w:placeholder>
              <w:text/>
            </w:sdtPr>
            <w:sdtContent>
              <w:p w:rsidR="00DA0F34" w:rsidRPr="002A38B5" w:rsidRDefault="002F7AB5" w:rsidP="000B52C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6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46"/>
              <w:placeholder>
                <w:docPart w:val="818F888F47DB4B39AFF09F8229A9AA87"/>
              </w:placeholder>
              <w:text/>
            </w:sdtPr>
            <w:sdtContent>
              <w:p w:rsidR="00DA0F34" w:rsidRPr="002A38B5" w:rsidRDefault="002F7AB5" w:rsidP="000B52C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285" w:type="dxa"/>
            <w:gridSpan w:val="3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47"/>
              <w:placeholder>
                <w:docPart w:val="818F888F47DB4B39AFF09F8229A9AA87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48"/>
              <w:placeholder>
                <w:docPart w:val="818F888F47DB4B39AFF09F8229A9AA87"/>
              </w:placeholder>
              <w:text w:multiLine="1"/>
            </w:sdtPr>
            <w:sdtContent>
              <w:p w:rsidR="00DA0F34" w:rsidRPr="002A38B5" w:rsidRDefault="002F7AB5" w:rsidP="000B52C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сам.работы</w:t>
                </w:r>
              </w:p>
            </w:sdtContent>
          </w:sdt>
        </w:tc>
        <w:tc>
          <w:tcPr>
            <w:tcW w:w="423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49"/>
              <w:placeholder>
                <w:docPart w:val="818F888F47DB4B39AFF09F8229A9AA87"/>
              </w:placeholder>
              <w:text/>
            </w:sdtPr>
            <w:sdtContent>
              <w:p w:rsidR="00DA0F34" w:rsidRPr="002A38B5" w:rsidRDefault="002F7AB5" w:rsidP="000B52C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 (контроль)</w:t>
                </w:r>
              </w:p>
            </w:sdtContent>
          </w:sdt>
        </w:tc>
        <w:tc>
          <w:tcPr>
            <w:tcW w:w="1137" w:type="dxa"/>
            <w:vMerge/>
          </w:tcPr>
          <w:p w:rsidR="00DA0F34" w:rsidRPr="002A38B5" w:rsidRDefault="00DA0F34" w:rsidP="000B52CB">
            <w:pPr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rPr>
          <w:cantSplit/>
          <w:trHeight w:val="1632"/>
        </w:trPr>
        <w:tc>
          <w:tcPr>
            <w:tcW w:w="4503" w:type="dxa"/>
            <w:gridSpan w:val="2"/>
            <w:vMerge/>
          </w:tcPr>
          <w:p w:rsidR="00DA0F34" w:rsidRPr="002A38B5" w:rsidRDefault="00DA0F34" w:rsidP="000B52C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DA0F34" w:rsidRPr="002A38B5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DA0F34" w:rsidRPr="002A38B5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DA0F34" w:rsidRPr="002A38B5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50"/>
              <w:placeholder>
                <w:docPart w:val="C8347B16E9C7493A8F450DF29512A119"/>
              </w:placeholder>
              <w:text/>
            </w:sdtPr>
            <w:sdtContent>
              <w:p w:rsidR="00DA0F34" w:rsidRPr="002A38B5" w:rsidRDefault="002F7AB5" w:rsidP="000B52C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7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51"/>
              <w:placeholder>
                <w:docPart w:val="C8347B16E9C7493A8F450DF29512A119"/>
              </w:placeholder>
              <w:text/>
            </w:sdtPr>
            <w:sdtContent>
              <w:p w:rsidR="00DA0F34" w:rsidRPr="002A38B5" w:rsidRDefault="002F7AB5" w:rsidP="000B52C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67" w:type="dxa"/>
            <w:vMerge/>
            <w:textDirection w:val="btLr"/>
            <w:vAlign w:val="center"/>
          </w:tcPr>
          <w:p w:rsidR="00DA0F34" w:rsidRPr="002A38B5" w:rsidRDefault="00DA0F34" w:rsidP="000B52C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" w:type="dxa"/>
            <w:vMerge/>
            <w:textDirection w:val="btLr"/>
            <w:vAlign w:val="center"/>
          </w:tcPr>
          <w:p w:rsidR="00DA0F34" w:rsidRPr="002A38B5" w:rsidRDefault="00DA0F34" w:rsidP="000B52C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DA0F34" w:rsidRPr="002A38B5" w:rsidRDefault="00DA0F34" w:rsidP="000B52CB">
            <w:pPr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4503" w:type="dxa"/>
            <w:gridSpan w:val="2"/>
          </w:tcPr>
          <w:p w:rsidR="00DA0F34" w:rsidRPr="002A38B5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930653252"/>
              <w:placeholder>
                <w:docPart w:val="BCD9008D3ADE4CB9A092397E4169EFF9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cs="Arial"/>
                <w:sz w:val="16"/>
                <w:szCs w:val="16"/>
              </w:rPr>
              <w:id w:val="930653253"/>
              <w:placeholder>
                <w:docPart w:val="BCD9008D3ADE4CB9A092397E4169EFF9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60" w:type="dxa"/>
          </w:tcPr>
          <w:sdt>
            <w:sdtPr>
              <w:rPr>
                <w:rFonts w:cs="Arial"/>
                <w:sz w:val="16"/>
                <w:szCs w:val="16"/>
              </w:rPr>
              <w:id w:val="930653254"/>
              <w:placeholder>
                <w:docPart w:val="BCD9008D3ADE4CB9A092397E4169EFF9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1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930653255"/>
              <w:placeholder>
                <w:docPart w:val="BCD9008D3ADE4CB9A092397E4169EFF9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70" w:type="dxa"/>
          </w:tcPr>
          <w:sdt>
            <w:sdtPr>
              <w:rPr>
                <w:rFonts w:cs="Arial"/>
                <w:sz w:val="16"/>
                <w:szCs w:val="16"/>
              </w:rPr>
              <w:id w:val="930653256"/>
              <w:placeholder>
                <w:docPart w:val="BCD9008D3ADE4CB9A092397E4169EFF9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930653257"/>
              <w:placeholder>
                <w:docPart w:val="BCD9008D3ADE4CB9A092397E4169EFF9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23" w:type="dxa"/>
          </w:tcPr>
          <w:sdt>
            <w:sdtPr>
              <w:rPr>
                <w:rFonts w:cs="Arial"/>
                <w:sz w:val="16"/>
                <w:szCs w:val="16"/>
              </w:rPr>
              <w:id w:val="930653258"/>
              <w:placeholder>
                <w:docPart w:val="BCD9008D3ADE4CB9A092397E4169EFF9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137" w:type="dxa"/>
          </w:tcPr>
          <w:sdt>
            <w:sdtPr>
              <w:rPr>
                <w:rFonts w:cs="Arial"/>
                <w:sz w:val="16"/>
                <w:szCs w:val="16"/>
              </w:rPr>
              <w:id w:val="930653259"/>
              <w:placeholder>
                <w:docPart w:val="BCD9008D3ADE4CB9A092397E4169EFF9"/>
              </w:placeholder>
              <w:text/>
            </w:sdtPr>
            <w:sdtContent>
              <w:p w:rsidR="00DA0F34" w:rsidRPr="002A38B5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7C1147" w:rsidTr="000B52CB">
        <w:tc>
          <w:tcPr>
            <w:tcW w:w="9609" w:type="dxa"/>
            <w:gridSpan w:val="12"/>
          </w:tcPr>
          <w:p w:rsidR="00DA0F34" w:rsidRPr="002C3E3A" w:rsidRDefault="002F7AB5" w:rsidP="000B52C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3E3A">
              <w:rPr>
                <w:rFonts w:cs="Arial"/>
                <w:b/>
                <w:sz w:val="16"/>
                <w:szCs w:val="16"/>
              </w:rPr>
              <w:t>Очная форма обучения</w:t>
            </w:r>
          </w:p>
        </w:tc>
      </w:tr>
      <w:tr w:rsidR="007C1147" w:rsidRPr="00A965BC" w:rsidTr="000B52CB">
        <w:tc>
          <w:tcPr>
            <w:tcW w:w="317" w:type="dxa"/>
            <w:vMerge w:val="restart"/>
            <w:vAlign w:val="center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A0F34" w:rsidRPr="00A965BC" w:rsidRDefault="002F7AB5" w:rsidP="000B52CB">
            <w:pPr>
              <w:rPr>
                <w:rFonts w:cs="Arial"/>
                <w:i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i/>
                <w:sz w:val="16"/>
                <w:szCs w:val="16"/>
                <w:lang w:val="ru-RU"/>
              </w:rPr>
              <w:t>Социальная политика как целостная система</w:t>
            </w:r>
          </w:p>
        </w:tc>
        <w:tc>
          <w:tcPr>
            <w:tcW w:w="687" w:type="dxa"/>
          </w:tcPr>
          <w:p w:rsidR="00DA0F34" w:rsidRPr="00A965BC" w:rsidRDefault="00DA0F34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447" w:type="dxa"/>
            <w:gridSpan w:val="2"/>
          </w:tcPr>
          <w:p w:rsidR="00DA0F34" w:rsidRPr="00A965BC" w:rsidRDefault="00DA0F34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A0F34" w:rsidRPr="00A965BC" w:rsidRDefault="00DA0F34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DA0F34" w:rsidRPr="00A965BC" w:rsidRDefault="00DA0F34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</w:tcPr>
          <w:p w:rsidR="00DA0F34" w:rsidRPr="00A965BC" w:rsidRDefault="00DA0F34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DA0F34" w:rsidRPr="00A965BC" w:rsidRDefault="00DA0F34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423" w:type="dxa"/>
          </w:tcPr>
          <w:p w:rsidR="00DA0F34" w:rsidRPr="00A965BC" w:rsidRDefault="00DA0F34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</w:tcPr>
          <w:p w:rsidR="00DA0F34" w:rsidRPr="00A965BC" w:rsidRDefault="00DA0F34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7C1147" w:rsidTr="000B52CB">
        <w:tc>
          <w:tcPr>
            <w:tcW w:w="317" w:type="dxa"/>
            <w:vMerge/>
          </w:tcPr>
          <w:p w:rsidR="00DA0F34" w:rsidRPr="00A965BC" w:rsidRDefault="00DA0F34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4186" w:type="dxa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1.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1.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 Теоретические основы формирования и реализации социальной политики</w:t>
            </w:r>
          </w:p>
        </w:tc>
        <w:tc>
          <w:tcPr>
            <w:tcW w:w="687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47" w:type="dxa"/>
            <w:gridSpan w:val="2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17" w:type="dxa"/>
            <w:vMerge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2E323B">
              <w:rPr>
                <w:rFonts w:cs="Arial"/>
                <w:sz w:val="16"/>
                <w:szCs w:val="16"/>
              </w:rPr>
              <w:t>2. История социальной политики</w:t>
            </w:r>
          </w:p>
        </w:tc>
        <w:tc>
          <w:tcPr>
            <w:tcW w:w="687" w:type="dxa"/>
          </w:tcPr>
          <w:p w:rsidR="00DA0F34" w:rsidRDefault="002F7AB5" w:rsidP="000B52CB">
            <w:pPr>
              <w:jc w:val="center"/>
            </w:pPr>
            <w:r w:rsidRPr="00441F7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47" w:type="dxa"/>
            <w:gridSpan w:val="2"/>
          </w:tcPr>
          <w:p w:rsidR="00DA0F34" w:rsidRDefault="002F7AB5" w:rsidP="000B52CB">
            <w:r w:rsidRPr="00A822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17" w:type="dxa"/>
            <w:vMerge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2E323B">
              <w:rPr>
                <w:rFonts w:cs="Arial"/>
                <w:sz w:val="16"/>
                <w:szCs w:val="16"/>
              </w:rPr>
              <w:t>3. Модели социальной политики</w:t>
            </w:r>
          </w:p>
        </w:tc>
        <w:tc>
          <w:tcPr>
            <w:tcW w:w="687" w:type="dxa"/>
          </w:tcPr>
          <w:p w:rsidR="00DA0F34" w:rsidRDefault="002F7AB5" w:rsidP="000B52CB">
            <w:pPr>
              <w:jc w:val="center"/>
            </w:pPr>
            <w:r w:rsidRPr="00441F7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47" w:type="dxa"/>
            <w:gridSpan w:val="2"/>
          </w:tcPr>
          <w:p w:rsidR="00DA0F34" w:rsidRDefault="002F7AB5" w:rsidP="000B52CB">
            <w:r w:rsidRPr="00A822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17" w:type="dxa"/>
            <w:vMerge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2E323B">
              <w:rPr>
                <w:rFonts w:cs="Arial"/>
                <w:sz w:val="16"/>
                <w:szCs w:val="16"/>
              </w:rPr>
              <w:t>4. Механизмы социальной политики</w:t>
            </w:r>
          </w:p>
        </w:tc>
        <w:tc>
          <w:tcPr>
            <w:tcW w:w="687" w:type="dxa"/>
          </w:tcPr>
          <w:p w:rsidR="00DA0F34" w:rsidRDefault="002F7AB5" w:rsidP="000B52CB">
            <w:pPr>
              <w:jc w:val="center"/>
            </w:pPr>
            <w:r w:rsidRPr="00441F7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47" w:type="dxa"/>
            <w:gridSpan w:val="2"/>
          </w:tcPr>
          <w:p w:rsidR="00DA0F34" w:rsidRDefault="002F7AB5" w:rsidP="000B52CB">
            <w:r w:rsidRPr="00A822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17" w:type="dxa"/>
            <w:vMerge/>
            <w:vAlign w:val="center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A0F34" w:rsidRPr="007E507B" w:rsidRDefault="002F7AB5" w:rsidP="000B52CB">
            <w:pPr>
              <w:rPr>
                <w:rFonts w:cs="Arial"/>
                <w:i/>
                <w:sz w:val="16"/>
                <w:szCs w:val="16"/>
              </w:rPr>
            </w:pPr>
            <w:r w:rsidRPr="002E323B">
              <w:rPr>
                <w:rFonts w:cs="Arial"/>
                <w:i/>
                <w:sz w:val="16"/>
                <w:szCs w:val="16"/>
              </w:rPr>
              <w:t>Социальная политика в России</w:t>
            </w:r>
          </w:p>
        </w:tc>
        <w:tc>
          <w:tcPr>
            <w:tcW w:w="687" w:type="dxa"/>
          </w:tcPr>
          <w:p w:rsidR="00DA0F34" w:rsidRDefault="00DA0F34" w:rsidP="000B52CB">
            <w:pPr>
              <w:jc w:val="center"/>
            </w:pPr>
          </w:p>
        </w:tc>
        <w:tc>
          <w:tcPr>
            <w:tcW w:w="447" w:type="dxa"/>
            <w:gridSpan w:val="2"/>
          </w:tcPr>
          <w:p w:rsidR="00DA0F34" w:rsidRDefault="00DA0F34" w:rsidP="000B52CB"/>
        </w:tc>
        <w:tc>
          <w:tcPr>
            <w:tcW w:w="567" w:type="dxa"/>
            <w:gridSpan w:val="2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Default="00DA0F34" w:rsidP="000B52CB">
            <w:pPr>
              <w:jc w:val="center"/>
            </w:pP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17" w:type="dxa"/>
            <w:vMerge/>
            <w:vAlign w:val="center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2.1. 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Социальная политика в переходной экономике</w:t>
            </w:r>
          </w:p>
        </w:tc>
        <w:tc>
          <w:tcPr>
            <w:tcW w:w="687" w:type="dxa"/>
          </w:tcPr>
          <w:p w:rsidR="00DA0F34" w:rsidRDefault="002F7AB5" w:rsidP="000B52CB">
            <w:pPr>
              <w:jc w:val="center"/>
            </w:pPr>
            <w:r w:rsidRPr="00441F7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47" w:type="dxa"/>
            <w:gridSpan w:val="2"/>
          </w:tcPr>
          <w:p w:rsidR="00DA0F34" w:rsidRDefault="002F7AB5" w:rsidP="000B52CB">
            <w:r w:rsidRPr="00A822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17" w:type="dxa"/>
            <w:vMerge/>
            <w:vAlign w:val="center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A0F34" w:rsidRPr="007E507B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2.2. </w:t>
            </w:r>
            <w:r w:rsidRPr="002E323B">
              <w:rPr>
                <w:rFonts w:cs="Arial"/>
                <w:sz w:val="16"/>
                <w:szCs w:val="16"/>
              </w:rPr>
              <w:t>Финансовое обеспечение социальной политики</w:t>
            </w:r>
          </w:p>
        </w:tc>
        <w:tc>
          <w:tcPr>
            <w:tcW w:w="687" w:type="dxa"/>
          </w:tcPr>
          <w:p w:rsidR="00DA0F34" w:rsidRDefault="002F7AB5" w:rsidP="000B52CB">
            <w:pPr>
              <w:jc w:val="center"/>
            </w:pPr>
            <w:r w:rsidRPr="00441F7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47" w:type="dxa"/>
            <w:gridSpan w:val="2"/>
          </w:tcPr>
          <w:p w:rsidR="00DA0F34" w:rsidRDefault="002F7AB5" w:rsidP="000B52CB">
            <w:r w:rsidRPr="00A822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17" w:type="dxa"/>
            <w:vMerge/>
            <w:vAlign w:val="center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2.3. 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Ограничения 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социальной политики. Эффективность и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 коррекция социальной политики</w:t>
            </w:r>
          </w:p>
        </w:tc>
        <w:tc>
          <w:tcPr>
            <w:tcW w:w="687" w:type="dxa"/>
          </w:tcPr>
          <w:p w:rsidR="00DA0F34" w:rsidRDefault="002F7AB5" w:rsidP="000B52CB">
            <w:pPr>
              <w:jc w:val="center"/>
            </w:pPr>
            <w:r w:rsidRPr="00441F7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47" w:type="dxa"/>
            <w:gridSpan w:val="2"/>
          </w:tcPr>
          <w:p w:rsidR="00DA0F34" w:rsidRDefault="002F7AB5" w:rsidP="000B52CB">
            <w:r w:rsidRPr="00A822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17" w:type="dxa"/>
            <w:vAlign w:val="center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A0F34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2.4. </w:t>
            </w:r>
            <w:r w:rsidRPr="002E323B">
              <w:rPr>
                <w:rFonts w:cs="Arial"/>
                <w:sz w:val="16"/>
                <w:szCs w:val="16"/>
              </w:rPr>
              <w:t>Современная социальная политика России</w:t>
            </w:r>
          </w:p>
        </w:tc>
        <w:tc>
          <w:tcPr>
            <w:tcW w:w="687" w:type="dxa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47" w:type="dxa"/>
            <w:gridSpan w:val="2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2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1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DA0F34" w:rsidRPr="00A100B1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687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Default="00DA0F34" w:rsidP="000B52CB">
            <w:pPr>
              <w:jc w:val="center"/>
            </w:pP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 с оц.</w:t>
            </w:r>
          </w:p>
        </w:tc>
      </w:tr>
      <w:tr w:rsidR="007C1147" w:rsidTr="000B52CB">
        <w:tc>
          <w:tcPr>
            <w:tcW w:w="450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930653260"/>
              <w:placeholder>
                <w:docPart w:val="5BB46ED6D6CC42D3B501F50CC489E552"/>
              </w:placeholder>
              <w:text/>
            </w:sdtPr>
            <w:sdtContent>
              <w:p w:rsidR="00DA0F34" w:rsidRPr="00A100B1" w:rsidRDefault="002F7AB5" w:rsidP="000B52CB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687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447" w:type="dxa"/>
            <w:gridSpan w:val="2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67" w:type="dxa"/>
            <w:gridSpan w:val="2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708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70" w:type="dxa"/>
          </w:tcPr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23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DA0F34" w:rsidRPr="00455CC9" w:rsidRDefault="002F7AB5" w:rsidP="00DA0F34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25"/>
        <w:gridCol w:w="3113"/>
        <w:gridCol w:w="708"/>
        <w:gridCol w:w="1849"/>
        <w:gridCol w:w="1134"/>
        <w:gridCol w:w="1415"/>
        <w:gridCol w:w="818"/>
      </w:tblGrid>
      <w:tr w:rsidR="007C1147" w:rsidTr="000B52CB">
        <w:tc>
          <w:tcPr>
            <w:tcW w:w="817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61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5670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62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63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23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64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C1147" w:rsidTr="000B52CB">
        <w:trPr>
          <w:cantSplit/>
          <w:trHeight w:val="955"/>
        </w:trPr>
        <w:tc>
          <w:tcPr>
            <w:tcW w:w="39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65"/>
              <w:placeholder>
                <w:docPart w:val="B45B7DBC8EBD4F518424C538D68CE022"/>
              </w:placeholder>
              <w:text/>
            </w:sdtPr>
            <w:sdtContent>
              <w:p w:rsidR="00DA0F34" w:rsidRPr="00F70D9B" w:rsidRDefault="002F7AB5" w:rsidP="000B52C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425" w:type="dxa"/>
            <w:textDirection w:val="btLr"/>
            <w:vAlign w:val="center"/>
          </w:tcPr>
          <w:p w:rsidR="00DA0F34" w:rsidRPr="00F70D9B" w:rsidRDefault="00DA0F34" w:rsidP="000B52C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Merge/>
          </w:tcPr>
          <w:p w:rsidR="00DA0F34" w:rsidRPr="00F70D9B" w:rsidRDefault="00DA0F34" w:rsidP="000B52C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66"/>
              <w:placeholder>
                <w:docPart w:val="B45B7DBC8EBD4F518424C538D68CE022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vMerge/>
          </w:tcPr>
          <w:p w:rsidR="00DA0F34" w:rsidRPr="00F70D9B" w:rsidRDefault="00DA0F34" w:rsidP="000B52CB">
            <w:pPr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rPr>
          <w:cantSplit/>
          <w:trHeight w:val="262"/>
        </w:trPr>
        <w:tc>
          <w:tcPr>
            <w:tcW w:w="39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67"/>
              <w:placeholder>
                <w:docPart w:val="E0B9AC685F2D4DA0B1696F6B8661F2CD"/>
              </w:placeholder>
              <w:text/>
            </w:sdtPr>
            <w:sdtContent>
              <w:p w:rsidR="00DA0F34" w:rsidRPr="00F70D9B" w:rsidRDefault="002F7AB5" w:rsidP="000B52C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25" w:type="dxa"/>
            <w:vAlign w:val="center"/>
          </w:tcPr>
          <w:p w:rsidR="00DA0F34" w:rsidRPr="00F70D9B" w:rsidRDefault="00DA0F34" w:rsidP="000B52CB">
            <w:pPr>
              <w:ind w:left="-142" w:right="-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930653268"/>
              <w:placeholder>
                <w:docPart w:val="E0B9AC685F2D4DA0B1696F6B8661F2CD"/>
              </w:placeholder>
              <w:text/>
            </w:sdtPr>
            <w:sdtContent>
              <w:p w:rsidR="00DA0F34" w:rsidRPr="00F70D9B" w:rsidRDefault="002F7AB5" w:rsidP="000B52C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69"/>
              <w:placeholder>
                <w:docPart w:val="E0B9AC685F2D4DA0B1696F6B8661F2CD"/>
              </w:placeholder>
              <w:text/>
            </w:sdtPr>
            <w:sdtContent>
              <w:p w:rsidR="00DA0F34" w:rsidRPr="00F70D9B" w:rsidRDefault="002F7AB5" w:rsidP="000B52C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2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930653270"/>
              <w:placeholder>
                <w:docPart w:val="E0B9AC685F2D4DA0B1696F6B8661F2CD"/>
              </w:placeholder>
              <w:text/>
            </w:sdtPr>
            <w:sdtContent>
              <w:p w:rsidR="00DA0F34" w:rsidRPr="00F70D9B" w:rsidRDefault="002F7AB5" w:rsidP="000B52C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7C1147" w:rsidRPr="00A965BC" w:rsidTr="000B52CB">
        <w:trPr>
          <w:trHeight w:val="250"/>
        </w:trPr>
        <w:tc>
          <w:tcPr>
            <w:tcW w:w="392" w:type="dxa"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37" w:type="dxa"/>
            <w:gridSpan w:val="6"/>
          </w:tcPr>
          <w:p w:rsidR="00DA0F34" w:rsidRPr="00A965BC" w:rsidRDefault="002F7AB5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i/>
                <w:sz w:val="16"/>
                <w:szCs w:val="16"/>
                <w:lang w:val="ru-RU"/>
              </w:rPr>
              <w:t>Социальная политика как целостная система</w:t>
            </w:r>
          </w:p>
        </w:tc>
      </w:tr>
      <w:tr w:rsidR="007C1147" w:rsidTr="000B52CB">
        <w:tc>
          <w:tcPr>
            <w:tcW w:w="392" w:type="dxa"/>
            <w:vAlign w:val="center"/>
          </w:tcPr>
          <w:p w:rsidR="00DA0F34" w:rsidRPr="00A965BC" w:rsidRDefault="00DA0F34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Align w:val="center"/>
          </w:tcPr>
          <w:p w:rsidR="00DA0F34" w:rsidRPr="00A965BC" w:rsidRDefault="00DA0F34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5670" w:type="dxa"/>
            <w:gridSpan w:val="3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1.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1.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 Теоретические основы формирования и реализации социальной политики</w:t>
            </w:r>
          </w:p>
        </w:tc>
        <w:tc>
          <w:tcPr>
            <w:tcW w:w="1134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233" w:type="dxa"/>
            <w:gridSpan w:val="2"/>
          </w:tcPr>
          <w:p w:rsidR="00DA0F34" w:rsidRPr="00A100B1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</w:t>
            </w:r>
            <w:r w:rsidRPr="00A100B1">
              <w:rPr>
                <w:rFonts w:cs="Arial"/>
                <w:sz w:val="16"/>
                <w:szCs w:val="16"/>
              </w:rPr>
              <w:t>лекция</w:t>
            </w:r>
          </w:p>
        </w:tc>
      </w:tr>
      <w:tr w:rsidR="007C1147" w:rsidTr="000B52CB">
        <w:tc>
          <w:tcPr>
            <w:tcW w:w="392" w:type="dxa"/>
            <w:vMerge w:val="restart"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2E323B">
              <w:rPr>
                <w:rFonts w:cs="Arial"/>
                <w:sz w:val="16"/>
                <w:szCs w:val="16"/>
              </w:rPr>
              <w:t>2. История социальной политики</w:t>
            </w:r>
          </w:p>
        </w:tc>
        <w:tc>
          <w:tcPr>
            <w:tcW w:w="1134" w:type="dxa"/>
          </w:tcPr>
          <w:p w:rsidR="00DA0F34" w:rsidRDefault="002F7AB5" w:rsidP="000B52CB">
            <w:pPr>
              <w:jc w:val="center"/>
            </w:pPr>
            <w:r w:rsidRPr="00BA668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233" w:type="dxa"/>
            <w:gridSpan w:val="2"/>
          </w:tcPr>
          <w:p w:rsidR="00DA0F34" w:rsidRPr="00A100B1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Проблемная лекция</w:t>
            </w:r>
          </w:p>
        </w:tc>
      </w:tr>
      <w:tr w:rsidR="007C1147" w:rsidTr="000B52CB">
        <w:tc>
          <w:tcPr>
            <w:tcW w:w="392" w:type="dxa"/>
            <w:vMerge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2E323B">
              <w:rPr>
                <w:rFonts w:cs="Arial"/>
                <w:sz w:val="16"/>
                <w:szCs w:val="16"/>
              </w:rPr>
              <w:t>3. Модели социальной политики</w:t>
            </w:r>
          </w:p>
        </w:tc>
        <w:tc>
          <w:tcPr>
            <w:tcW w:w="1134" w:type="dxa"/>
          </w:tcPr>
          <w:p w:rsidR="00DA0F34" w:rsidRDefault="002F7AB5" w:rsidP="000B52CB">
            <w:pPr>
              <w:jc w:val="center"/>
            </w:pPr>
            <w:r w:rsidRPr="00BA668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233" w:type="dxa"/>
            <w:gridSpan w:val="2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2E323B">
              <w:rPr>
                <w:rFonts w:cs="Arial"/>
                <w:sz w:val="16"/>
                <w:szCs w:val="16"/>
              </w:rPr>
              <w:t>4. Механизмы социальной политики</w:t>
            </w:r>
          </w:p>
        </w:tc>
        <w:tc>
          <w:tcPr>
            <w:tcW w:w="1134" w:type="dxa"/>
          </w:tcPr>
          <w:p w:rsidR="00DA0F34" w:rsidRDefault="002F7AB5" w:rsidP="000B52CB">
            <w:pPr>
              <w:jc w:val="center"/>
            </w:pPr>
            <w:r w:rsidRPr="00BA668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233" w:type="dxa"/>
            <w:gridSpan w:val="2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37" w:type="dxa"/>
            <w:gridSpan w:val="6"/>
          </w:tcPr>
          <w:p w:rsidR="00DA0F34" w:rsidRPr="00A100B1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 w:rsidRPr="002E323B">
              <w:rPr>
                <w:rFonts w:cs="Arial"/>
                <w:i/>
                <w:sz w:val="16"/>
                <w:szCs w:val="16"/>
              </w:rPr>
              <w:t>Социальная политика в России</w:t>
            </w:r>
          </w:p>
        </w:tc>
      </w:tr>
      <w:tr w:rsidR="007C1147" w:rsidTr="000B52CB">
        <w:tc>
          <w:tcPr>
            <w:tcW w:w="3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DA0F34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2.1. 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Социальная политика в переходной экономике</w:t>
            </w:r>
          </w:p>
        </w:tc>
        <w:tc>
          <w:tcPr>
            <w:tcW w:w="1134" w:type="dxa"/>
          </w:tcPr>
          <w:p w:rsidR="00DA0F34" w:rsidRDefault="002F7AB5" w:rsidP="000B52CB">
            <w:pPr>
              <w:jc w:val="center"/>
            </w:pPr>
            <w:r w:rsidRPr="0068698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233" w:type="dxa"/>
            <w:gridSpan w:val="2"/>
          </w:tcPr>
          <w:p w:rsidR="00DA0F34" w:rsidRPr="00A100B1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</w:p>
        </w:tc>
      </w:tr>
      <w:tr w:rsidR="007C1147" w:rsidTr="000B52CB">
        <w:tc>
          <w:tcPr>
            <w:tcW w:w="3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DA0F34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</w:tcPr>
          <w:p w:rsidR="00DA0F34" w:rsidRPr="007E507B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2.2. </w:t>
            </w:r>
            <w:r w:rsidRPr="002E323B">
              <w:rPr>
                <w:rFonts w:cs="Arial"/>
                <w:sz w:val="16"/>
                <w:szCs w:val="16"/>
              </w:rPr>
              <w:t>Финансовое обеспечение социальной политики</w:t>
            </w:r>
          </w:p>
        </w:tc>
        <w:tc>
          <w:tcPr>
            <w:tcW w:w="1134" w:type="dxa"/>
          </w:tcPr>
          <w:p w:rsidR="00DA0F34" w:rsidRDefault="002F7AB5" w:rsidP="000B52CB">
            <w:pPr>
              <w:jc w:val="center"/>
            </w:pPr>
            <w:r w:rsidRPr="0068698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233" w:type="dxa"/>
            <w:gridSpan w:val="2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DA0F34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2.3. 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Ограничения социальной политики. Эффективность и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 коррекция социальной политики</w:t>
            </w:r>
          </w:p>
        </w:tc>
        <w:tc>
          <w:tcPr>
            <w:tcW w:w="1134" w:type="dxa"/>
          </w:tcPr>
          <w:p w:rsidR="00DA0F34" w:rsidRDefault="002F7AB5" w:rsidP="000B52CB">
            <w:pPr>
              <w:jc w:val="center"/>
            </w:pPr>
            <w:r w:rsidRPr="0068698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233" w:type="dxa"/>
            <w:gridSpan w:val="2"/>
          </w:tcPr>
          <w:p w:rsidR="00DA0F34" w:rsidRPr="00A100B1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DA0F34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0" w:type="dxa"/>
            <w:gridSpan w:val="3"/>
          </w:tcPr>
          <w:p w:rsidR="00DA0F34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2.4. </w:t>
            </w:r>
            <w:r w:rsidRPr="002E323B">
              <w:rPr>
                <w:rFonts w:cs="Arial"/>
                <w:sz w:val="16"/>
                <w:szCs w:val="16"/>
              </w:rPr>
              <w:t>Современная социальная политика России</w:t>
            </w:r>
          </w:p>
        </w:tc>
        <w:tc>
          <w:tcPr>
            <w:tcW w:w="1134" w:type="dxa"/>
          </w:tcPr>
          <w:p w:rsidR="00DA0F34" w:rsidRDefault="002F7AB5" w:rsidP="000B52CB">
            <w:pPr>
              <w:jc w:val="center"/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233" w:type="dxa"/>
            <w:gridSpan w:val="2"/>
          </w:tcPr>
          <w:p w:rsidR="00DA0F34" w:rsidRPr="00A100B1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Проблемная лекция</w:t>
            </w:r>
          </w:p>
        </w:tc>
      </w:tr>
      <w:tr w:rsidR="007C1147" w:rsidTr="000B52CB">
        <w:tc>
          <w:tcPr>
            <w:tcW w:w="6487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930653271"/>
              <w:placeholder>
                <w:docPart w:val="D4D264D644354049AA251AD288C9A934"/>
              </w:placeholder>
              <w:text/>
            </w:sdtPr>
            <w:sdtContent>
              <w:p w:rsidR="00DA0F34" w:rsidRPr="00F70D9B" w:rsidRDefault="002F7AB5" w:rsidP="000B52C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34" w:type="dxa"/>
          </w:tcPr>
          <w:p w:rsidR="00DA0F34" w:rsidRPr="00F70D9B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2233" w:type="dxa"/>
            <w:gridSpan w:val="2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6487" w:type="dxa"/>
            <w:gridSpan w:val="5"/>
          </w:tcPr>
          <w:p w:rsidR="00DA0F34" w:rsidRDefault="00DA0F34" w:rsidP="000B52C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0F34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33" w:type="dxa"/>
            <w:gridSpan w:val="2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930653272"/>
              <w:placeholder>
                <w:docPart w:val="BB59CE62DBD244D38C63EB5450AECD60"/>
              </w:placeholder>
              <w:text/>
            </w:sdtPr>
            <w:sdtContent>
              <w:p w:rsidR="00DA0F34" w:rsidRPr="00F70D9B" w:rsidRDefault="002F7AB5" w:rsidP="000B52C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930653273"/>
              <w:placeholder>
                <w:docPart w:val="BB59CE62DBD244D38C63EB5450AECD60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930653274"/>
              <w:placeholder>
                <w:docPart w:val="BB59CE62DBD244D38C63EB5450AECD60"/>
              </w:placeholder>
              <w:text/>
            </w:sdtPr>
            <w:sdtContent>
              <w:p w:rsidR="00DA0F34" w:rsidRPr="00A965BC" w:rsidRDefault="002F7AB5" w:rsidP="000B52CB">
                <w:pPr>
                  <w:jc w:val="right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A965BC">
                  <w:rPr>
                    <w:rFonts w:cs="Arial"/>
                    <w:sz w:val="16"/>
                    <w:szCs w:val="16"/>
                    <w:lang w:val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930653275"/>
              <w:placeholder>
                <w:docPart w:val="BB59CE62DBD244D38C63EB5450AECD60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7C1147" w:rsidTr="000B52CB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930653276"/>
              <w:placeholder>
                <w:docPart w:val="BB59CE62DBD244D38C63EB5450AECD60"/>
              </w:placeholder>
              <w:text/>
            </w:sdtPr>
            <w:sdtContent>
              <w:p w:rsidR="00DA0F34" w:rsidRPr="00F70D9B" w:rsidRDefault="002F7AB5" w:rsidP="000B52C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DA0F34" w:rsidRPr="00F70D9B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930653277"/>
              <w:placeholder>
                <w:docPart w:val="BB59CE62DBD244D38C63EB5450AECD60"/>
              </w:placeholder>
              <w:text/>
            </w:sdtPr>
            <w:sdtContent>
              <w:p w:rsidR="00DA0F34" w:rsidRPr="00F70D9B" w:rsidRDefault="002F7AB5" w:rsidP="000B52C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DA0F34" w:rsidRPr="00F70D9B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</w:tr>
    </w:tbl>
    <w:p w:rsidR="00DA0F34" w:rsidRDefault="00DA0F34" w:rsidP="00DA0F34">
      <w:pPr>
        <w:rPr>
          <w:rFonts w:cs="Arial"/>
          <w:sz w:val="16"/>
        </w:rPr>
      </w:pPr>
    </w:p>
    <w:p w:rsidR="00DA0F34" w:rsidRPr="00455CC9" w:rsidRDefault="002F7AB5" w:rsidP="00DA0F34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436"/>
        <w:gridCol w:w="4057"/>
        <w:gridCol w:w="1135"/>
        <w:gridCol w:w="992"/>
        <w:gridCol w:w="992"/>
        <w:gridCol w:w="1833"/>
      </w:tblGrid>
      <w:tr w:rsidR="007C1147" w:rsidTr="000B52CB">
        <w:tc>
          <w:tcPr>
            <w:tcW w:w="87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78"/>
              <w:placeholder>
                <w:docPart w:val="B8B91DD6919942FDA6FA7F6B750B18EA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05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79"/>
              <w:placeholder>
                <w:docPart w:val="B8B91DD6919942FDA6FA7F6B750B18EA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80"/>
              <w:placeholder>
                <w:docPart w:val="B8B91DD6919942FDA6FA7F6B750B18EA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81"/>
              <w:placeholder>
                <w:docPart w:val="B8B91DD6919942FDA6FA7F6B750B18EA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930653282"/>
              <w:placeholder>
                <w:docPart w:val="B8B91DD6919942FDA6FA7F6B750B18EA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Форма </w:t>
                </w:r>
                <w:r w:rsidRPr="00F70D9B">
                  <w:rPr>
                    <w:rFonts w:cs="Arial"/>
                    <w:sz w:val="16"/>
                    <w:szCs w:val="16"/>
                  </w:rPr>
                  <w:t>занятия (ПЗ, ЛР)</w:t>
                </w:r>
              </w:p>
            </w:sdtContent>
          </w:sdt>
        </w:tc>
        <w:tc>
          <w:tcPr>
            <w:tcW w:w="1833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930653283"/>
              <w:placeholder>
                <w:docPart w:val="B8B91DD6919942FDA6FA7F6B750B18EA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7C1147" w:rsidTr="000B52CB">
        <w:trPr>
          <w:cantSplit/>
          <w:trHeight w:val="1134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930653284"/>
              <w:placeholder>
                <w:docPart w:val="9C8D68A00570479092939456B7E0184D"/>
              </w:placeholder>
              <w:text/>
            </w:sdtPr>
            <w:sdtContent>
              <w:p w:rsidR="00DA0F34" w:rsidRPr="00F70D9B" w:rsidRDefault="002F7AB5" w:rsidP="000B52C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930653285"/>
              <w:placeholder>
                <w:docPart w:val="9C8D68A00570479092939456B7E0184D"/>
              </w:placeholder>
              <w:text/>
            </w:sdtPr>
            <w:sdtContent>
              <w:p w:rsidR="00DA0F34" w:rsidRPr="00F70D9B" w:rsidRDefault="002F7AB5" w:rsidP="000B52C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4057" w:type="dxa"/>
            <w:vMerge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286"/>
              <w:placeholder>
                <w:docPart w:val="9C8D68A00570479092939456B7E0184D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434" w:type="dxa"/>
          </w:tcPr>
          <w:sdt>
            <w:sdtPr>
              <w:rPr>
                <w:rFonts w:cs="Arial"/>
                <w:sz w:val="16"/>
                <w:szCs w:val="16"/>
              </w:rPr>
              <w:id w:val="930653287"/>
              <w:placeholder>
                <w:docPart w:val="9C8D68A00570479092939456B7E0184D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57" w:type="dxa"/>
          </w:tcPr>
          <w:sdt>
            <w:sdtPr>
              <w:rPr>
                <w:rFonts w:cs="Arial"/>
                <w:sz w:val="16"/>
                <w:szCs w:val="16"/>
              </w:rPr>
              <w:id w:val="930653288"/>
              <w:placeholder>
                <w:docPart w:val="9C8D68A00570479092939456B7E0184D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cs="Arial"/>
                <w:sz w:val="16"/>
                <w:szCs w:val="16"/>
              </w:rPr>
              <w:id w:val="930653289"/>
              <w:placeholder>
                <w:docPart w:val="9C8D68A00570479092939456B7E0184D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930653290"/>
              <w:placeholder>
                <w:docPart w:val="9C8D68A00570479092939456B7E0184D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930653291"/>
              <w:placeholder>
                <w:docPart w:val="9C8D68A00570479092939456B7E0184D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930653292"/>
              <w:placeholder>
                <w:docPart w:val="9C8D68A00570479092939456B7E0184D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7C1147" w:rsidTr="000B52CB">
        <w:trPr>
          <w:trHeight w:val="274"/>
        </w:trPr>
        <w:tc>
          <w:tcPr>
            <w:tcW w:w="434" w:type="dxa"/>
            <w:vMerge w:val="restart"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57" w:type="dxa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Теоретические основы формирования и реализации социальной политики</w:t>
            </w:r>
          </w:p>
        </w:tc>
        <w:tc>
          <w:tcPr>
            <w:tcW w:w="1135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7C1147" w:rsidTr="000B52CB">
        <w:trPr>
          <w:trHeight w:val="263"/>
        </w:trPr>
        <w:tc>
          <w:tcPr>
            <w:tcW w:w="434" w:type="dxa"/>
            <w:vMerge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57" w:type="dxa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 w:rsidRPr="002E323B">
              <w:rPr>
                <w:rFonts w:cs="Arial"/>
                <w:sz w:val="16"/>
                <w:szCs w:val="16"/>
              </w:rPr>
              <w:t xml:space="preserve"> История социальной политики</w:t>
            </w:r>
          </w:p>
        </w:tc>
        <w:tc>
          <w:tcPr>
            <w:tcW w:w="1135" w:type="dxa"/>
          </w:tcPr>
          <w:p w:rsidR="00DA0F34" w:rsidRDefault="002F7AB5" w:rsidP="000B52CB">
            <w:pPr>
              <w:jc w:val="center"/>
            </w:pPr>
            <w:r w:rsidRPr="00BA668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rPr>
          <w:trHeight w:val="268"/>
        </w:trPr>
        <w:tc>
          <w:tcPr>
            <w:tcW w:w="434" w:type="dxa"/>
            <w:vMerge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57" w:type="dxa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 w:rsidRPr="002E323B">
              <w:rPr>
                <w:rFonts w:cs="Arial"/>
                <w:sz w:val="16"/>
                <w:szCs w:val="16"/>
              </w:rPr>
              <w:t xml:space="preserve"> Модели социальной политики</w:t>
            </w:r>
          </w:p>
        </w:tc>
        <w:tc>
          <w:tcPr>
            <w:tcW w:w="1135" w:type="dxa"/>
          </w:tcPr>
          <w:p w:rsidR="00DA0F34" w:rsidRDefault="002F7AB5" w:rsidP="000B52CB">
            <w:pPr>
              <w:jc w:val="center"/>
            </w:pPr>
            <w:r w:rsidRPr="00BA668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C1147" w:rsidTr="000B52CB">
        <w:trPr>
          <w:trHeight w:val="187"/>
        </w:trPr>
        <w:tc>
          <w:tcPr>
            <w:tcW w:w="434" w:type="dxa"/>
            <w:vMerge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57" w:type="dxa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 w:rsidRPr="002E323B">
              <w:rPr>
                <w:rFonts w:cs="Arial"/>
                <w:sz w:val="16"/>
                <w:szCs w:val="16"/>
              </w:rPr>
              <w:t xml:space="preserve"> Механизмы социальной политики</w:t>
            </w:r>
          </w:p>
        </w:tc>
        <w:tc>
          <w:tcPr>
            <w:tcW w:w="1135" w:type="dxa"/>
          </w:tcPr>
          <w:p w:rsidR="00DA0F34" w:rsidRDefault="002F7AB5" w:rsidP="000B52CB">
            <w:pPr>
              <w:jc w:val="center"/>
            </w:pPr>
            <w:r w:rsidRPr="00BA668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C1147" w:rsidTr="000B52CB">
        <w:trPr>
          <w:trHeight w:val="377"/>
        </w:trPr>
        <w:tc>
          <w:tcPr>
            <w:tcW w:w="434" w:type="dxa"/>
            <w:vMerge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DA0F34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57" w:type="dxa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Социальная политика в переходной экономике</w:t>
            </w:r>
          </w:p>
        </w:tc>
        <w:tc>
          <w:tcPr>
            <w:tcW w:w="1135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7C1147" w:rsidTr="000B52CB">
        <w:trPr>
          <w:trHeight w:val="377"/>
        </w:trPr>
        <w:tc>
          <w:tcPr>
            <w:tcW w:w="434" w:type="dxa"/>
            <w:vMerge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DA0F34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57" w:type="dxa"/>
          </w:tcPr>
          <w:p w:rsidR="00DA0F34" w:rsidRPr="007E507B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2E323B">
              <w:rPr>
                <w:rFonts w:cs="Arial"/>
                <w:sz w:val="16"/>
                <w:szCs w:val="16"/>
              </w:rPr>
              <w:t>Финансовое обеспечение социальной политики</w:t>
            </w:r>
          </w:p>
        </w:tc>
        <w:tc>
          <w:tcPr>
            <w:tcW w:w="1135" w:type="dxa"/>
          </w:tcPr>
          <w:p w:rsidR="00DA0F34" w:rsidRDefault="002F7AB5" w:rsidP="000B52CB">
            <w:pPr>
              <w:jc w:val="center"/>
            </w:pPr>
            <w:r w:rsidRPr="00BA668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DA0F34" w:rsidRPr="00A100B1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rPr>
          <w:trHeight w:val="377"/>
        </w:trPr>
        <w:tc>
          <w:tcPr>
            <w:tcW w:w="434" w:type="dxa"/>
            <w:vMerge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DA0F34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57" w:type="dxa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Ограничения социальной политики. Эффективность и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 коррекция социальной политики</w:t>
            </w:r>
          </w:p>
        </w:tc>
        <w:tc>
          <w:tcPr>
            <w:tcW w:w="1135" w:type="dxa"/>
          </w:tcPr>
          <w:p w:rsidR="00DA0F34" w:rsidRDefault="002F7AB5" w:rsidP="000B52CB">
            <w:pPr>
              <w:jc w:val="center"/>
            </w:pPr>
            <w:r w:rsidRPr="00BA668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C1147" w:rsidTr="000B52CB">
        <w:trPr>
          <w:trHeight w:val="377"/>
        </w:trPr>
        <w:tc>
          <w:tcPr>
            <w:tcW w:w="434" w:type="dxa"/>
            <w:vMerge/>
            <w:vAlign w:val="center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DA0F34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57" w:type="dxa"/>
          </w:tcPr>
          <w:p w:rsidR="00DA0F34" w:rsidRDefault="002F7AB5" w:rsidP="000B52CB">
            <w:pPr>
              <w:rPr>
                <w:rFonts w:cs="Arial"/>
                <w:sz w:val="16"/>
                <w:szCs w:val="16"/>
              </w:rPr>
            </w:pPr>
            <w:r w:rsidRPr="002E323B">
              <w:rPr>
                <w:rFonts w:cs="Arial"/>
                <w:sz w:val="16"/>
                <w:szCs w:val="16"/>
              </w:rPr>
              <w:t>Современная социальная политика России</w:t>
            </w:r>
          </w:p>
        </w:tc>
        <w:tc>
          <w:tcPr>
            <w:tcW w:w="1135" w:type="dxa"/>
          </w:tcPr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C1147" w:rsidTr="000B52CB">
        <w:tc>
          <w:tcPr>
            <w:tcW w:w="4927" w:type="dxa"/>
            <w:gridSpan w:val="3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293"/>
              <w:placeholder>
                <w:docPart w:val="A58489950A0A4B68A936D9E860F3BDF5"/>
              </w:placeholder>
              <w:text/>
            </w:sdtPr>
            <w:sdtContent>
              <w:p w:rsidR="00DA0F34" w:rsidRPr="00F70D9B" w:rsidRDefault="002F7AB5" w:rsidP="000B52CB">
                <w:pPr>
                  <w:pStyle w:val="a9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135" w:type="dxa"/>
          </w:tcPr>
          <w:p w:rsidR="00DA0F34" w:rsidRPr="00F70D9B" w:rsidRDefault="00DA0F34" w:rsidP="000B52CB">
            <w:pPr>
              <w:pStyle w:val="a9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930653294"/>
              <w:placeholder>
                <w:docPart w:val="A58489950A0A4B68A936D9E860F3BDF5"/>
              </w:placeholder>
              <w:text/>
            </w:sdtPr>
            <w:sdtContent>
              <w:p w:rsidR="00DA0F34" w:rsidRPr="00A965BC" w:rsidRDefault="002F7AB5" w:rsidP="000B52CB">
                <w:pPr>
                  <w:jc w:val="right"/>
                  <w:rPr>
                    <w:rFonts w:cs="Arial"/>
                    <w:sz w:val="16"/>
                    <w:szCs w:val="16"/>
                    <w:lang w:val="ru-RU"/>
                  </w:rPr>
                </w:pPr>
                <w:r w:rsidRPr="00A965BC">
                  <w:rPr>
                    <w:rFonts w:cs="Arial"/>
                    <w:sz w:val="16"/>
                    <w:szCs w:val="16"/>
                    <w:lang w:val="ru-RU"/>
                  </w:rPr>
                  <w:t xml:space="preserve">Из них в интерактивной </w:t>
                </w:r>
                <w:r w:rsidRPr="00A965BC">
                  <w:rPr>
                    <w:rFonts w:cs="Arial"/>
                    <w:sz w:val="16"/>
                    <w:szCs w:val="16"/>
                    <w:lang w:val="ru-RU"/>
                  </w:rPr>
                  <w:t>форме: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930653295"/>
              <w:placeholder>
                <w:docPart w:val="A58489950A0A4B68A936D9E860F3BDF5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7C1147" w:rsidTr="000B52CB">
        <w:tc>
          <w:tcPr>
            <w:tcW w:w="492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930653296"/>
              <w:placeholder>
                <w:docPart w:val="C322F5BF5F364B83B0BCC3CA7523CA0E"/>
              </w:placeholder>
              <w:text/>
            </w:sdtPr>
            <w:sdtContent>
              <w:p w:rsidR="00DA0F34" w:rsidRPr="00F70D9B" w:rsidRDefault="002F7AB5" w:rsidP="000B52C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135" w:type="dxa"/>
          </w:tcPr>
          <w:p w:rsidR="00DA0F34" w:rsidRPr="00F70D9B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930653297"/>
              <w:placeholder>
                <w:docPart w:val="C322F5BF5F364B83B0BCC3CA7523CA0E"/>
              </w:placeholder>
              <w:text/>
            </w:sdtPr>
            <w:sdtContent>
              <w:p w:rsidR="00DA0F34" w:rsidRPr="00F70D9B" w:rsidRDefault="002F7AB5" w:rsidP="000B52C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833" w:type="dxa"/>
          </w:tcPr>
          <w:p w:rsidR="00DA0F34" w:rsidRPr="00F70D9B" w:rsidRDefault="00DA0F34" w:rsidP="000B52C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DA0F34" w:rsidRPr="00351CF5" w:rsidRDefault="002F7AB5" w:rsidP="00DA0F34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4" w:name="_Toc98401938"/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4182"/>
        <w:gridCol w:w="2337"/>
        <w:gridCol w:w="851"/>
        <w:gridCol w:w="1663"/>
      </w:tblGrid>
      <w:tr w:rsidR="007C1147" w:rsidTr="000B52CB">
        <w:tc>
          <w:tcPr>
            <w:tcW w:w="416" w:type="pct"/>
          </w:tcPr>
          <w:sdt>
            <w:sdtPr>
              <w:rPr>
                <w:rFonts w:cs="Arial"/>
                <w:sz w:val="16"/>
                <w:szCs w:val="16"/>
              </w:rPr>
              <w:id w:val="930653298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930653299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186" w:type="pct"/>
          </w:tcPr>
          <w:sdt>
            <w:sdtPr>
              <w:rPr>
                <w:rFonts w:cs="Arial"/>
                <w:sz w:val="16"/>
                <w:szCs w:val="16"/>
              </w:rPr>
              <w:id w:val="930653300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432" w:type="pct"/>
          </w:tcPr>
          <w:sdt>
            <w:sdtPr>
              <w:rPr>
                <w:rFonts w:cs="Arial"/>
                <w:sz w:val="16"/>
                <w:szCs w:val="16"/>
              </w:rPr>
              <w:id w:val="930653301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 xml:space="preserve">Расчетная трудоемкость, </w:t>
                </w:r>
                <w:r w:rsidRPr="00F70D9B">
                  <w:rPr>
                    <w:rFonts w:cs="Arial"/>
                    <w:sz w:val="16"/>
                    <w:szCs w:val="16"/>
                  </w:rPr>
                  <w:lastRenderedPageBreak/>
                  <w:t>час</w:t>
                </w:r>
              </w:p>
            </w:sdtContent>
          </w:sdt>
        </w:tc>
        <w:tc>
          <w:tcPr>
            <w:tcW w:w="845" w:type="pct"/>
          </w:tcPr>
          <w:sdt>
            <w:sdtPr>
              <w:rPr>
                <w:rFonts w:cs="Arial"/>
                <w:sz w:val="16"/>
                <w:szCs w:val="16"/>
              </w:rPr>
              <w:id w:val="930653302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7C1147" w:rsidTr="000B52CB">
        <w:tc>
          <w:tcPr>
            <w:tcW w:w="416" w:type="pct"/>
          </w:tcPr>
          <w:sdt>
            <w:sdtPr>
              <w:rPr>
                <w:rFonts w:cs="Arial"/>
                <w:sz w:val="16"/>
                <w:szCs w:val="16"/>
              </w:rPr>
              <w:id w:val="930653303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930653304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930653305"/>
            <w:placeholder>
              <w:docPart w:val="CF3A395571C1421F982D29A29A2AEE6F"/>
            </w:placeholder>
            <w:text/>
          </w:sdtPr>
          <w:sdtContent>
            <w:tc>
              <w:tcPr>
                <w:tcW w:w="1186" w:type="pct"/>
              </w:tcPr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432" w:type="pct"/>
          </w:tcPr>
          <w:sdt>
            <w:sdtPr>
              <w:rPr>
                <w:rFonts w:cs="Arial"/>
                <w:sz w:val="16"/>
                <w:szCs w:val="16"/>
              </w:rPr>
              <w:id w:val="930653306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845" w:type="pct"/>
          </w:tcPr>
          <w:sdt>
            <w:sdtPr>
              <w:rPr>
                <w:rFonts w:cs="Arial"/>
                <w:sz w:val="16"/>
                <w:szCs w:val="16"/>
              </w:rPr>
              <w:id w:val="930653307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7C1147" w:rsidTr="000B52CB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930653308"/>
              <w:placeholder>
                <w:docPart w:val="10015F6F1AE74799986FD206400501B9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C1147" w:rsidTr="000B52CB">
        <w:tc>
          <w:tcPr>
            <w:tcW w:w="416" w:type="pct"/>
          </w:tcPr>
          <w:p w:rsidR="00DA0F34" w:rsidRPr="00F70D9B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22" w:type="pct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Теоретические основы формирования и реализации социальной политики</w:t>
            </w:r>
          </w:p>
        </w:tc>
        <w:tc>
          <w:tcPr>
            <w:tcW w:w="1186" w:type="pct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32" w:type="pct"/>
          </w:tcPr>
          <w:p w:rsidR="00DA0F34" w:rsidRPr="00A100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5" w:type="pct"/>
          </w:tcPr>
          <w:p w:rsidR="00DA0F34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C1147" w:rsidTr="000B52CB">
        <w:tc>
          <w:tcPr>
            <w:tcW w:w="416" w:type="pct"/>
          </w:tcPr>
          <w:p w:rsidR="00DA0F34" w:rsidRPr="00F70D9B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22" w:type="pct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 w:rsidRPr="002E323B">
              <w:rPr>
                <w:rFonts w:cs="Arial"/>
                <w:sz w:val="16"/>
                <w:szCs w:val="16"/>
              </w:rPr>
              <w:t xml:space="preserve"> История социальной политики</w:t>
            </w:r>
          </w:p>
        </w:tc>
        <w:tc>
          <w:tcPr>
            <w:tcW w:w="1186" w:type="pct"/>
          </w:tcPr>
          <w:p w:rsidR="00DA0F34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Подготовка к проблемной лекции </w:t>
            </w:r>
          </w:p>
        </w:tc>
        <w:tc>
          <w:tcPr>
            <w:tcW w:w="432" w:type="pct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5" w:type="pct"/>
          </w:tcPr>
          <w:p w:rsidR="00DA0F34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DA0F34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416" w:type="pct"/>
          </w:tcPr>
          <w:p w:rsidR="00DA0F34" w:rsidRPr="00F70D9B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22" w:type="pct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 w:rsidRPr="002E323B">
              <w:rPr>
                <w:rFonts w:cs="Arial"/>
                <w:sz w:val="16"/>
                <w:szCs w:val="16"/>
              </w:rPr>
              <w:t xml:space="preserve"> Модели социальной политики</w:t>
            </w:r>
          </w:p>
        </w:tc>
        <w:tc>
          <w:tcPr>
            <w:tcW w:w="1186" w:type="pct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32" w:type="pct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5" w:type="pct"/>
          </w:tcPr>
          <w:p w:rsidR="00DA0F34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DA0F34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7C1147" w:rsidTr="000B52CB">
        <w:tc>
          <w:tcPr>
            <w:tcW w:w="416" w:type="pct"/>
          </w:tcPr>
          <w:p w:rsidR="00DA0F34" w:rsidRPr="00F70D9B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22" w:type="pct"/>
          </w:tcPr>
          <w:p w:rsidR="00DA0F34" w:rsidRPr="002E323B" w:rsidRDefault="002F7AB5" w:rsidP="000B52CB">
            <w:pPr>
              <w:rPr>
                <w:rFonts w:cs="Arial"/>
                <w:sz w:val="16"/>
                <w:szCs w:val="16"/>
              </w:rPr>
            </w:pPr>
            <w:r w:rsidRPr="002E323B">
              <w:rPr>
                <w:rFonts w:cs="Arial"/>
                <w:sz w:val="16"/>
                <w:szCs w:val="16"/>
              </w:rPr>
              <w:t xml:space="preserve"> Механизмы социальной политики</w:t>
            </w:r>
          </w:p>
        </w:tc>
        <w:tc>
          <w:tcPr>
            <w:tcW w:w="1186" w:type="pct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32" w:type="pct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5" w:type="pct"/>
          </w:tcPr>
          <w:p w:rsidR="00DA0F34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C1147" w:rsidTr="000B52CB">
        <w:tc>
          <w:tcPr>
            <w:tcW w:w="416" w:type="pct"/>
          </w:tcPr>
          <w:p w:rsidR="00DA0F34" w:rsidRPr="00F70D9B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22" w:type="pct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Социальная политика в переходной экономике</w:t>
            </w:r>
          </w:p>
        </w:tc>
        <w:tc>
          <w:tcPr>
            <w:tcW w:w="1186" w:type="pct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32" w:type="pct"/>
          </w:tcPr>
          <w:p w:rsidR="00DA0F34" w:rsidRPr="00A965BC" w:rsidRDefault="00DA0F34" w:rsidP="000B52CB">
            <w:pPr>
              <w:jc w:val="center"/>
              <w:rPr>
                <w:lang w:val="ru-RU"/>
              </w:rPr>
            </w:pPr>
          </w:p>
        </w:tc>
        <w:tc>
          <w:tcPr>
            <w:tcW w:w="845" w:type="pct"/>
          </w:tcPr>
          <w:p w:rsidR="00DA0F34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C1147" w:rsidTr="000B52CB">
        <w:tc>
          <w:tcPr>
            <w:tcW w:w="416" w:type="pct"/>
          </w:tcPr>
          <w:p w:rsidR="00DA0F34" w:rsidRPr="00F70D9B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22" w:type="pct"/>
          </w:tcPr>
          <w:p w:rsidR="00DA0F34" w:rsidRPr="007E507B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2E323B">
              <w:rPr>
                <w:rFonts w:cs="Arial"/>
                <w:sz w:val="16"/>
                <w:szCs w:val="16"/>
              </w:rPr>
              <w:t>Финансовое обеспечение социальной политики</w:t>
            </w:r>
          </w:p>
        </w:tc>
        <w:tc>
          <w:tcPr>
            <w:tcW w:w="1186" w:type="pct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432" w:type="pct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5" w:type="pct"/>
          </w:tcPr>
          <w:p w:rsidR="00DA0F34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C1147" w:rsidTr="000B52CB">
        <w:tc>
          <w:tcPr>
            <w:tcW w:w="416" w:type="pct"/>
          </w:tcPr>
          <w:p w:rsidR="00DA0F34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22" w:type="pct"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Ограничения социальной политики. Эффективность и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 коррекция социальной политики</w:t>
            </w:r>
          </w:p>
        </w:tc>
        <w:tc>
          <w:tcPr>
            <w:tcW w:w="1186" w:type="pct"/>
          </w:tcPr>
          <w:p w:rsidR="00DA0F34" w:rsidRPr="00A965BC" w:rsidRDefault="00DA0F34" w:rsidP="000B52CB">
            <w:pPr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432" w:type="pct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5" w:type="pct"/>
          </w:tcPr>
          <w:p w:rsidR="00DA0F34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7C1147" w:rsidTr="000B52CB">
        <w:tc>
          <w:tcPr>
            <w:tcW w:w="416" w:type="pct"/>
          </w:tcPr>
          <w:p w:rsidR="00DA0F34" w:rsidRDefault="002F7AB5" w:rsidP="000B52C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22" w:type="pct"/>
          </w:tcPr>
          <w:p w:rsidR="00DA0F34" w:rsidRDefault="002F7AB5" w:rsidP="000B52CB">
            <w:pPr>
              <w:rPr>
                <w:rFonts w:cs="Arial"/>
                <w:sz w:val="16"/>
                <w:szCs w:val="16"/>
              </w:rPr>
            </w:pPr>
            <w:r w:rsidRPr="002E323B">
              <w:rPr>
                <w:rFonts w:cs="Arial"/>
                <w:sz w:val="16"/>
                <w:szCs w:val="16"/>
              </w:rPr>
              <w:t>Современная социальная политика России</w:t>
            </w:r>
          </w:p>
        </w:tc>
        <w:tc>
          <w:tcPr>
            <w:tcW w:w="1186" w:type="pct"/>
          </w:tcPr>
          <w:p w:rsidR="00DA0F34" w:rsidRDefault="00DA0F34" w:rsidP="000B52C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DA0F34" w:rsidRDefault="002F7AB5" w:rsidP="000B52CB">
            <w:pPr>
              <w:jc w:val="center"/>
            </w:pPr>
            <w:r w:rsidRPr="0037247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45" w:type="pct"/>
          </w:tcPr>
          <w:p w:rsidR="00DA0F34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416" w:type="pct"/>
          </w:tcPr>
          <w:p w:rsidR="00DA0F34" w:rsidRPr="00F70D9B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930653309"/>
              <w:placeholder>
                <w:docPart w:val="2775E963E2B041E58AD10F59128DAD06"/>
              </w:placeholder>
              <w:text/>
            </w:sdtPr>
            <w:sdtContent>
              <w:p w:rsidR="00DA0F34" w:rsidRPr="00F70D9B" w:rsidRDefault="002F7AB5" w:rsidP="000B52CB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186" w:type="pct"/>
          </w:tcPr>
          <w:p w:rsidR="00DA0F34" w:rsidRPr="00F70D9B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DA0F34" w:rsidRPr="002F36E6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45" w:type="pct"/>
          </w:tcPr>
          <w:p w:rsidR="00DA0F34" w:rsidRPr="00F70D9B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DA0F34" w:rsidRDefault="00DA0F34" w:rsidP="00DA0F34">
      <w:pPr>
        <w:rPr>
          <w:rFonts w:cs="Arial"/>
          <w:sz w:val="16"/>
        </w:rPr>
      </w:pPr>
    </w:p>
    <w:p w:rsidR="00DA0F34" w:rsidRPr="00271C55" w:rsidRDefault="002F7AB5" w:rsidP="00DA0F34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98401939"/>
      <w:r w:rsidRPr="00271C55">
        <w:rPr>
          <w:rFonts w:ascii="Arial" w:hAnsi="Arial" w:cs="Arial"/>
          <w:color w:val="auto"/>
          <w:sz w:val="20"/>
          <w:szCs w:val="20"/>
        </w:rPr>
        <w:t>6. ПРОМЕЖУТОЧНАЯ АТТЕСТАЦИЯ ОБУЧАЮЩИХСЯ</w:t>
      </w:r>
    </w:p>
    <w:p w:rsidR="00DA0F34" w:rsidRPr="00271C55" w:rsidRDefault="002F7AB5" w:rsidP="00DA0F34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7C1147" w:rsidRPr="00A965BC" w:rsidTr="000B52CB">
        <w:trPr>
          <w:trHeight w:val="170"/>
        </w:trPr>
        <w:tc>
          <w:tcPr>
            <w:tcW w:w="9854" w:type="dxa"/>
            <w:gridSpan w:val="2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6" w:name="_Toc27074282"/>
            <w:bookmarkStart w:id="17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6"/>
            <w:bookmarkEnd w:id="17"/>
          </w:p>
          <w:p w:rsidR="00DA0F34" w:rsidRPr="00622D0B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3"/>
            <w:bookmarkStart w:id="19" w:name="_Toc27075319"/>
            <w:r w:rsidRPr="00622D0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обучающихся по результатам </w:t>
            </w:r>
            <w:r w:rsidRPr="00622D0B">
              <w:rPr>
                <w:rFonts w:ascii="Arial" w:hAnsi="Arial" w:cs="Arial"/>
                <w:b/>
                <w:sz w:val="16"/>
                <w:szCs w:val="16"/>
              </w:rPr>
              <w:t>изучения дисциплины:</w:t>
            </w:r>
            <w:r w:rsidRPr="00622D0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1EDD05D3240E4796BD6BDE9087AB758D"/>
                </w:placeholder>
                <w:text/>
              </w:sdtPr>
              <w:sdtContent>
                <w:r w:rsidRPr="00622D0B">
                  <w:rPr>
                    <w:rFonts w:ascii="Arial" w:hAnsi="Arial" w:cs="Arial"/>
                    <w:sz w:val="16"/>
                    <w:szCs w:val="16"/>
                  </w:rPr>
                  <w:t>Основные этапы развития социально-философской мысли</w:t>
                </w:r>
              </w:sdtContent>
            </w:sdt>
            <w:bookmarkEnd w:id="18"/>
            <w:bookmarkEnd w:id="19"/>
          </w:p>
        </w:tc>
      </w:tr>
      <w:tr w:rsidR="007C1147" w:rsidRPr="00A965BC" w:rsidTr="000B52CB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277ADE9765A043DA9CACBDB860FB4276"/>
              </w:placeholder>
              <w:text/>
            </w:sdtPr>
            <w:sdtContent>
              <w:p w:rsidR="00DA0F34" w:rsidRPr="00F70D9B" w:rsidRDefault="002F7AB5" w:rsidP="000B52CB">
                <w:pPr>
                  <w:pStyle w:val="a9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7C1147" w:rsidRPr="00A965BC" w:rsidTr="000B52CB">
        <w:trPr>
          <w:trHeight w:val="170"/>
        </w:trPr>
        <w:tc>
          <w:tcPr>
            <w:tcW w:w="9854" w:type="dxa"/>
            <w:gridSpan w:val="2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0" w:name="_Toc27074304"/>
            <w:bookmarkStart w:id="21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6.2 Основные характеристики</w:t>
            </w:r>
            <w:bookmarkEnd w:id="20"/>
            <w:bookmarkEnd w:id="21"/>
          </w:p>
          <w:p w:rsidR="00DA0F34" w:rsidRPr="00F70D9B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2" w:name="_Toc27074305"/>
            <w:bookmarkStart w:id="23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 по итогам изучения дисциплины</w:t>
            </w:r>
            <w:bookmarkEnd w:id="22"/>
            <w:bookmarkEnd w:id="23"/>
          </w:p>
        </w:tc>
      </w:tr>
      <w:tr w:rsidR="007C1147" w:rsidTr="000B52CB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E067E5BD17EF41568A502D4FF71BBD8D"/>
              </w:placeholder>
              <w:text/>
            </w:sdtPr>
            <w:sdtContent>
              <w:p w:rsidR="00DA0F34" w:rsidRPr="00F70D9B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E067E5BD17EF41568A502D4FF71BBD8D"/>
              </w:placeholder>
              <w:text/>
            </w:sdtPr>
            <w:sdtContent>
              <w:p w:rsidR="00DA0F34" w:rsidRPr="00F70D9B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7C1147" w:rsidRPr="00A965BC" w:rsidTr="000B52CB">
        <w:trPr>
          <w:trHeight w:val="170"/>
        </w:trPr>
        <w:tc>
          <w:tcPr>
            <w:tcW w:w="3510" w:type="dxa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8"/>
            <w:bookmarkStart w:id="25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4"/>
            <w:bookmarkEnd w:id="25"/>
          </w:p>
        </w:tc>
        <w:tc>
          <w:tcPr>
            <w:tcW w:w="6344" w:type="dxa"/>
            <w:shd w:val="clear" w:color="auto" w:fill="auto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6" w:name="_Toc27074309"/>
            <w:bookmarkStart w:id="27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26"/>
            <w:bookmarkEnd w:id="27"/>
          </w:p>
        </w:tc>
      </w:tr>
      <w:tr w:rsidR="007C1147" w:rsidTr="000B52CB">
        <w:trPr>
          <w:trHeight w:val="170"/>
        </w:trPr>
        <w:tc>
          <w:tcPr>
            <w:tcW w:w="3510" w:type="dxa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8" w:name="_Toc27074310"/>
            <w:bookmarkStart w:id="29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8"/>
            <w:bookmarkEnd w:id="2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0" w:name="_Toc27074311"/>
            <w:bookmarkStart w:id="31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0"/>
            <w:bookmarkEnd w:id="31"/>
            <w:r>
              <w:rPr>
                <w:rFonts w:ascii="Arial" w:hAnsi="Arial" w:cs="Arial"/>
                <w:sz w:val="16"/>
                <w:szCs w:val="16"/>
              </w:rPr>
              <w:t>с оц</w:t>
            </w:r>
          </w:p>
        </w:tc>
      </w:tr>
      <w:tr w:rsidR="007C1147" w:rsidRPr="00A965BC" w:rsidTr="000B52CB">
        <w:trPr>
          <w:trHeight w:val="170"/>
        </w:trPr>
        <w:tc>
          <w:tcPr>
            <w:tcW w:w="3510" w:type="dxa"/>
            <w:vMerge w:val="restart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2" w:name="_Toc27074312"/>
            <w:bookmarkStart w:id="33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2"/>
            <w:bookmarkEnd w:id="33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13"/>
            <w:bookmarkStart w:id="35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4"/>
            <w:bookmarkEnd w:id="35"/>
          </w:p>
        </w:tc>
      </w:tr>
      <w:tr w:rsidR="007C1147" w:rsidRPr="00A965BC" w:rsidTr="000B52CB">
        <w:trPr>
          <w:trHeight w:val="170"/>
        </w:trPr>
        <w:tc>
          <w:tcPr>
            <w:tcW w:w="3510" w:type="dxa"/>
            <w:vMerge/>
            <w:vAlign w:val="center"/>
          </w:tcPr>
          <w:p w:rsidR="00DA0F34" w:rsidRPr="00F70D9B" w:rsidRDefault="00DA0F34" w:rsidP="000B52CB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4"/>
            <w:bookmarkStart w:id="37" w:name="_Toc27075350"/>
            <w:r w:rsidRPr="00F70D9B">
              <w:rPr>
                <w:rFonts w:ascii="Arial" w:hAnsi="Arial" w:cs="Arial"/>
                <w:sz w:val="16"/>
                <w:szCs w:val="16"/>
              </w:rPr>
              <w:t xml:space="preserve">2) процедура проводится  в </w:t>
            </w:r>
            <w:r w:rsidRPr="00F70D9B">
              <w:rPr>
                <w:rFonts w:ascii="Arial" w:hAnsi="Arial" w:cs="Arial"/>
                <w:sz w:val="16"/>
                <w:szCs w:val="16"/>
              </w:rPr>
              <w:t>рамках ВАРО, на последней неделе семестра</w:t>
            </w:r>
            <w:bookmarkEnd w:id="36"/>
            <w:bookmarkEnd w:id="37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7C1147" w:rsidRPr="00A965BC" w:rsidTr="000B52CB">
        <w:trPr>
          <w:trHeight w:val="170"/>
        </w:trPr>
        <w:tc>
          <w:tcPr>
            <w:tcW w:w="3510" w:type="dxa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8" w:name="_Toc27074315"/>
            <w:bookmarkStart w:id="39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38"/>
            <w:bookmarkEnd w:id="39"/>
          </w:p>
        </w:tc>
        <w:tc>
          <w:tcPr>
            <w:tcW w:w="6344" w:type="dxa"/>
            <w:shd w:val="clear" w:color="auto" w:fill="auto"/>
          </w:tcPr>
          <w:p w:rsidR="00DA0F34" w:rsidRPr="00F70D9B" w:rsidRDefault="002F7AB5" w:rsidP="000B52CB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0" w:name="_Toc27074316"/>
            <w:bookmarkStart w:id="41" w:name="_Toc27075352"/>
            <w:r w:rsidRPr="00F70D9B">
              <w:rPr>
                <w:rFonts w:ascii="Arial" w:hAnsi="Arial" w:cs="Arial"/>
                <w:sz w:val="16"/>
                <w:szCs w:val="16"/>
              </w:rPr>
              <w:t>1) обучающийся</w:t>
            </w:r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0"/>
            <w:bookmarkEnd w:id="41"/>
          </w:p>
        </w:tc>
      </w:tr>
      <w:tr w:rsidR="007C1147" w:rsidRPr="00A965BC" w:rsidTr="000B52CB">
        <w:trPr>
          <w:trHeight w:val="170"/>
        </w:trPr>
        <w:tc>
          <w:tcPr>
            <w:tcW w:w="3510" w:type="dxa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2" w:name="_Toc27074317"/>
            <w:bookmarkStart w:id="43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2"/>
            <w:bookmarkEnd w:id="43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4" w:name="_Toc27074318"/>
            <w:bookmarkStart w:id="45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44"/>
            <w:bookmarkEnd w:id="45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C1147" w:rsidRPr="00A965BC" w:rsidTr="000B52CB">
        <w:trPr>
          <w:trHeight w:val="170"/>
        </w:trPr>
        <w:tc>
          <w:tcPr>
            <w:tcW w:w="3510" w:type="dxa"/>
            <w:vAlign w:val="center"/>
          </w:tcPr>
          <w:p w:rsidR="00DA0F34" w:rsidRPr="00F70D9B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6" w:name="_Toc27074319"/>
            <w:bookmarkStart w:id="47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Методические 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>материалы, определяющие процедуры оценивания знаний, умений, навыков:</w:t>
            </w:r>
            <w:bookmarkEnd w:id="46"/>
            <w:bookmarkEnd w:id="47"/>
          </w:p>
        </w:tc>
        <w:tc>
          <w:tcPr>
            <w:tcW w:w="6344" w:type="dxa"/>
            <w:vMerge/>
            <w:shd w:val="clear" w:color="auto" w:fill="auto"/>
          </w:tcPr>
          <w:p w:rsidR="00DA0F34" w:rsidRPr="00F70D9B" w:rsidRDefault="00DA0F34" w:rsidP="000B52CB">
            <w:pPr>
              <w:pStyle w:val="a9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F34" w:rsidRDefault="00DA0F34" w:rsidP="00DA0F34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DA0F34" w:rsidRPr="00271C55" w:rsidRDefault="002F7AB5" w:rsidP="00DA0F34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</w:p>
    <w:p w:rsidR="00DA0F34" w:rsidRDefault="002F7AB5" w:rsidP="00DA0F34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bookmarkStart w:id="48" w:name="_Toc27074321"/>
      <w:bookmarkStart w:id="49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8"/>
      <w:bookmarkEnd w:id="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7C1147" w:rsidTr="000B52C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F64AF886ECE48AC968C1A92DD928FA3"/>
              </w:placeholder>
              <w:text/>
            </w:sdtPr>
            <w:sdtContent>
              <w:p w:rsidR="00DA0F34" w:rsidRPr="00CF0FEA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F0FEA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F64AF886ECE48AC968C1A92DD928FA3"/>
              </w:placeholder>
              <w:text/>
            </w:sdtPr>
            <w:sdtContent>
              <w:p w:rsidR="00DA0F34" w:rsidRPr="00F70D9B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C1147" w:rsidTr="000B52C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5F756F95F4F44787AE36516E37EA083A"/>
              </w:placeholder>
              <w:text/>
            </w:sdtPr>
            <w:sdtContent>
              <w:p w:rsidR="00DA0F34" w:rsidRPr="00CF0FEA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CF0FEA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5F756F95F4F44787AE36516E37EA083A"/>
              </w:placeholder>
              <w:text/>
            </w:sdtPr>
            <w:sdtContent>
              <w:p w:rsidR="00DA0F34" w:rsidRPr="00F70D9B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C1147" w:rsidTr="000B52CB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83A99A59A6D24E9590927FD7DE47499C"/>
              </w:placeholder>
              <w:text/>
            </w:sdtPr>
            <w:sdtContent>
              <w:p w:rsidR="00DA0F34" w:rsidRPr="00CF0FEA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CF0FEA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7C1147" w:rsidTr="000B52C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965BC" w:rsidRDefault="002F7AB5" w:rsidP="000B52C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bCs/>
                <w:sz w:val="16"/>
                <w:szCs w:val="16"/>
                <w:lang w:val="ru-RU"/>
              </w:rPr>
              <w:t xml:space="preserve">Гобозов, И.А. Социальная философия: Учебник для вузов / И.А. Гобозов. - М.: Академический проект, 2010. - 352 </w:t>
            </w:r>
            <w:r w:rsidRPr="00CF0FEA">
              <w:rPr>
                <w:rFonts w:cs="Arial"/>
                <w:bCs/>
                <w:sz w:val="16"/>
                <w:szCs w:val="16"/>
              </w:rPr>
              <w:t>c</w:t>
            </w:r>
            <w:r w:rsidRPr="00A965BC">
              <w:rPr>
                <w:rFonts w:cs="Arial"/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6327BE" w:rsidRDefault="007C1147" w:rsidP="000B52CB">
            <w:pPr>
              <w:jc w:val="center"/>
              <w:rPr>
                <w:rFonts w:cs="Arial"/>
              </w:rPr>
            </w:pPr>
            <w:hyperlink r:id="rId8" w:history="1">
              <w:r w:rsidR="002F7AB5" w:rsidRPr="00D5300F">
                <w:rPr>
                  <w:rStyle w:val="ab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7C1147" w:rsidTr="000B52C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CF0FEA" w:rsidRDefault="002F7AB5" w:rsidP="000B52C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A965BC">
              <w:rPr>
                <w:rFonts w:cs="Arial"/>
                <w:bCs/>
                <w:sz w:val="16"/>
                <w:szCs w:val="16"/>
                <w:lang w:val="ru-RU"/>
              </w:rPr>
              <w:t xml:space="preserve">Момджян, К.Х. </w:t>
            </w:r>
            <w:r w:rsidRPr="00A965BC">
              <w:rPr>
                <w:rFonts w:cs="Arial"/>
                <w:bCs/>
                <w:sz w:val="16"/>
                <w:szCs w:val="16"/>
                <w:lang w:val="ru-RU"/>
              </w:rPr>
              <w:t xml:space="preserve">Социальная философия. Деятельный подход к анализу человека, общества, истории. </w:t>
            </w:r>
            <w:r w:rsidRPr="00CF0FEA">
              <w:rPr>
                <w:rFonts w:cs="Arial"/>
                <w:bCs/>
                <w:sz w:val="16"/>
                <w:szCs w:val="16"/>
              </w:rPr>
              <w:t>Ч. 1 / К.Х. Момджян. - М.: МГУ, 2013. - 400 c.</w:t>
            </w:r>
          </w:p>
          <w:p w:rsidR="00DA0F34" w:rsidRPr="00CF0FEA" w:rsidRDefault="00DA0F34" w:rsidP="000B52C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6327BE" w:rsidRDefault="007C1147" w:rsidP="000B52CB">
            <w:pPr>
              <w:jc w:val="center"/>
              <w:rPr>
                <w:rFonts w:cs="Arial"/>
              </w:rPr>
            </w:pPr>
            <w:hyperlink r:id="rId9" w:history="1">
              <w:r w:rsidR="002F7AB5" w:rsidRPr="00D5300F">
                <w:rPr>
                  <w:rStyle w:val="ab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7C1147" w:rsidTr="000B52CB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610753087"/>
              <w:placeholder>
                <w:docPart w:val="6A230DCE1F464B3E91B2CCAF5516CFC9"/>
              </w:placeholder>
              <w:text/>
            </w:sdtPr>
            <w:sdtContent>
              <w:p w:rsidR="00DA0F34" w:rsidRPr="00CF0FEA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CF0FEA">
                  <w:rPr>
                    <w:rFonts w:cs="Arial"/>
                    <w:sz w:val="16"/>
                    <w:szCs w:val="16"/>
                  </w:rPr>
                  <w:t>Дополнительная литерату</w:t>
                </w:r>
                <w:r w:rsidRPr="00CF0FEA">
                  <w:rPr>
                    <w:rFonts w:cs="Arial"/>
                    <w:sz w:val="16"/>
                    <w:szCs w:val="16"/>
                  </w:rPr>
                  <w:t>ра</w:t>
                </w:r>
              </w:p>
            </w:sdtContent>
          </w:sdt>
        </w:tc>
      </w:tr>
      <w:tr w:rsidR="007C1147" w:rsidTr="000B52C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CF0FEA" w:rsidRDefault="002F7AB5" w:rsidP="000B52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A965BC">
              <w:rPr>
                <w:rFonts w:cs="Arial"/>
                <w:bCs/>
                <w:sz w:val="16"/>
                <w:szCs w:val="16"/>
                <w:lang w:val="ru-RU"/>
              </w:rPr>
              <w:t xml:space="preserve">Канарш Г.Ю. Социальная справедливость: философские концепции и российская ситуация. </w:t>
            </w:r>
            <w:r w:rsidRPr="00CF0FEA">
              <w:rPr>
                <w:rFonts w:cs="Arial"/>
                <w:bCs/>
                <w:sz w:val="16"/>
                <w:szCs w:val="16"/>
              </w:rPr>
              <w:t>М.,Издательство МГУ. 2011. 235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6327BE" w:rsidRDefault="002F7AB5" w:rsidP="000B52CB">
            <w:pPr>
              <w:jc w:val="center"/>
              <w:rPr>
                <w:rFonts w:cs="Arial"/>
              </w:rPr>
            </w:pPr>
            <w:r w:rsidRPr="00D5300F">
              <w:rPr>
                <w:rFonts w:cs="Arial"/>
                <w:sz w:val="16"/>
                <w:szCs w:val="16"/>
              </w:rPr>
              <w:t>https://new.znanium.com/catalog/product/982777</w:t>
            </w:r>
          </w:p>
        </w:tc>
      </w:tr>
      <w:tr w:rsidR="007C1147" w:rsidRPr="00A965BC" w:rsidTr="000B52C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965BC" w:rsidRDefault="002F7AB5" w:rsidP="000B52C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bCs/>
                <w:sz w:val="16"/>
                <w:szCs w:val="16"/>
                <w:lang w:val="ru-RU"/>
              </w:rPr>
              <w:t xml:space="preserve">Орехов, А.М. Социальная философия: Предмет, структурные профили и вызовы на рубеже </w:t>
            </w:r>
            <w:r w:rsidRPr="00CF0FEA">
              <w:rPr>
                <w:rFonts w:cs="Arial"/>
                <w:bCs/>
                <w:sz w:val="16"/>
                <w:szCs w:val="16"/>
              </w:rPr>
              <w:t>XXI</w:t>
            </w:r>
            <w:r w:rsidRPr="00A965BC">
              <w:rPr>
                <w:rFonts w:cs="Arial"/>
                <w:bCs/>
                <w:sz w:val="16"/>
                <w:szCs w:val="16"/>
                <w:lang w:val="ru-RU"/>
              </w:rPr>
              <w:t xml:space="preserve"> века / А.М. Орехов. - М.: КД Либроком, 2011. - 272 </w:t>
            </w:r>
            <w:r w:rsidRPr="00CF0FEA">
              <w:rPr>
                <w:rFonts w:cs="Arial"/>
                <w:bCs/>
                <w:sz w:val="16"/>
                <w:szCs w:val="16"/>
              </w:rPr>
              <w:t>c</w:t>
            </w:r>
            <w:r w:rsidRPr="00A965BC">
              <w:rPr>
                <w:rFonts w:cs="Arial"/>
                <w:bCs/>
                <w:sz w:val="16"/>
                <w:szCs w:val="16"/>
                <w:lang w:val="ru-RU"/>
              </w:rPr>
              <w:t>.</w:t>
            </w:r>
          </w:p>
          <w:p w:rsidR="00DA0F34" w:rsidRPr="00A965BC" w:rsidRDefault="00DA0F34" w:rsidP="000B52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965BC" w:rsidRDefault="002F7AB5" w:rsidP="000B52CB">
            <w:pPr>
              <w:jc w:val="center"/>
              <w:rPr>
                <w:rFonts w:cs="Arial"/>
                <w:lang w:val="ru-RU"/>
              </w:rPr>
            </w:pPr>
            <w:r w:rsidRPr="00D5300F">
              <w:rPr>
                <w:rFonts w:cs="Arial"/>
                <w:sz w:val="16"/>
                <w:szCs w:val="16"/>
              </w:rPr>
              <w:t>http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://</w:t>
            </w:r>
            <w:r w:rsidRPr="00D5300F">
              <w:rPr>
                <w:rFonts w:cs="Arial"/>
                <w:sz w:val="16"/>
                <w:szCs w:val="16"/>
              </w:rPr>
              <w:t>bgsha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.</w:t>
            </w:r>
            <w:r w:rsidRPr="00D5300F">
              <w:rPr>
                <w:rFonts w:cs="Arial"/>
                <w:sz w:val="16"/>
                <w:szCs w:val="16"/>
              </w:rPr>
              <w:t>ru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/</w:t>
            </w:r>
            <w:r w:rsidRPr="00D5300F">
              <w:rPr>
                <w:rFonts w:cs="Arial"/>
                <w:sz w:val="16"/>
                <w:szCs w:val="16"/>
              </w:rPr>
              <w:t>art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.</w:t>
            </w:r>
            <w:r w:rsidRPr="00D5300F">
              <w:rPr>
                <w:rFonts w:cs="Arial"/>
                <w:sz w:val="16"/>
                <w:szCs w:val="16"/>
              </w:rPr>
              <w:t>php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?</w:t>
            </w:r>
            <w:r w:rsidRPr="00D5300F">
              <w:rPr>
                <w:rFonts w:cs="Arial"/>
                <w:sz w:val="16"/>
                <w:szCs w:val="16"/>
              </w:rPr>
              <w:t>i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=2724</w:t>
            </w:r>
          </w:p>
        </w:tc>
      </w:tr>
    </w:tbl>
    <w:bookmarkEnd w:id="15"/>
    <w:p w:rsidR="00DA0F34" w:rsidRPr="00455CC9" w:rsidRDefault="002F7AB5" w:rsidP="00DA0F34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DA0F34" w:rsidRPr="00455CC9" w:rsidRDefault="002F7AB5" w:rsidP="00DA0F34">
      <w:pPr>
        <w:pStyle w:val="a9"/>
        <w:spacing w:after="0"/>
        <w:ind w:left="0"/>
        <w:jc w:val="center"/>
        <w:rPr>
          <w:rFonts w:cs="Arial"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7C1147" w:rsidRPr="00A965BC" w:rsidTr="000B52CB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  <w:lang w:val="ru-RU"/>
              </w:rPr>
              <w:id w:val="930653310"/>
              <w:placeholder>
                <w:docPart w:val="0F77F723467144ABBF4270E43066F977"/>
              </w:placeholder>
              <w:text w:multiLine="1"/>
            </w:sdtPr>
            <w:sdtContent>
              <w:p w:rsidR="00DA0F34" w:rsidRPr="00A965BC" w:rsidRDefault="002F7AB5" w:rsidP="000B52CB">
                <w:pPr>
                  <w:jc w:val="center"/>
                  <w:rPr>
                    <w:rFonts w:cs="Arial"/>
                    <w:b/>
                    <w:sz w:val="16"/>
                    <w:szCs w:val="16"/>
                    <w:lang w:val="ru-RU"/>
                  </w:rPr>
                </w:pPr>
                <w:r w:rsidRPr="00A965BC">
                  <w:rPr>
                    <w:rFonts w:cs="Arial"/>
                    <w:b/>
                    <w:sz w:val="16"/>
                    <w:szCs w:val="16"/>
                    <w:lang w:val="ru-RU"/>
                  </w:rPr>
                  <w:t>1. Удаленные элект</w:t>
                </w:r>
                <w:r w:rsidRPr="00A965BC">
                  <w:rPr>
                    <w:rFonts w:cs="Arial"/>
                    <w:b/>
                    <w:sz w:val="16"/>
                    <w:szCs w:val="16"/>
                    <w:lang w:val="ru-RU"/>
                  </w:rPr>
                  <w:t xml:space="preserve">ронные сетевые учебные ресурсы временного доступа, </w:t>
                </w:r>
                <w:r w:rsidRPr="00A965BC">
                  <w:rPr>
                    <w:rFonts w:cs="Arial"/>
                    <w:b/>
                    <w:sz w:val="16"/>
                    <w:szCs w:val="16"/>
                    <w:lang w:val="ru-RU"/>
                  </w:rPr>
                  <w:br/>
                  <w:t xml:space="preserve">сформированные на основании прямых договоров с правообладателями </w:t>
                </w:r>
                <w:r w:rsidRPr="00A965BC">
                  <w:rPr>
                    <w:rFonts w:cs="Arial"/>
                    <w:b/>
                    <w:sz w:val="16"/>
                    <w:szCs w:val="16"/>
                    <w:lang w:val="ru-RU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7C1147" w:rsidTr="000B52CB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11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312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C1147" w:rsidTr="000B52CB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313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930653314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C1147" w:rsidTr="000B52CB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930653315"/>
              <w:lock w:val="contentLocked"/>
              <w:placeholder>
                <w:docPart w:val="EF3A85E366E9456AB4CC8EE2B0D8B7B1"/>
              </w:placeholder>
              <w:text/>
            </w:sdtPr>
            <w:sdtContent>
              <w:p w:rsidR="00DA0F34" w:rsidRPr="007C0F81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7C0F81" w:rsidRDefault="007C1147" w:rsidP="000B5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2F7AB5" w:rsidRPr="007C0F81">
                <w:rPr>
                  <w:rStyle w:val="ab"/>
                  <w:rFonts w:cs="Arial"/>
                  <w:sz w:val="16"/>
                  <w:szCs w:val="16"/>
                </w:rPr>
                <w:t>https://znanium.com</w:t>
              </w:r>
            </w:hyperlink>
          </w:p>
        </w:tc>
      </w:tr>
      <w:tr w:rsidR="007C1147" w:rsidTr="000B52CB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930653316"/>
              <w:lock w:val="contentLocked"/>
              <w:placeholder>
                <w:docPart w:val="EF3A85E366E9456AB4CC8EE2B0D8B7B1"/>
              </w:placeholder>
              <w:text/>
            </w:sdtPr>
            <w:sdtContent>
              <w:p w:rsidR="00DA0F34" w:rsidRPr="007C0F81" w:rsidRDefault="002F7AB5" w:rsidP="000B52C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7C0F81" w:rsidRDefault="007C1147" w:rsidP="000B5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2F7AB5" w:rsidRPr="007C0F81">
                <w:rPr>
                  <w:rStyle w:val="ab"/>
                  <w:rFonts w:cs="Arial"/>
                  <w:sz w:val="16"/>
                  <w:szCs w:val="16"/>
                </w:rPr>
                <w:t>https://e.lanbook.com</w:t>
              </w:r>
            </w:hyperlink>
          </w:p>
        </w:tc>
      </w:tr>
      <w:tr w:rsidR="007C1147" w:rsidTr="000B52CB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965BC" w:rsidRDefault="007C1147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930653317"/>
                <w:lock w:val="contentLocked"/>
                <w:placeholder>
                  <w:docPart w:val="EF3A85E366E9456AB4CC8EE2B0D8B7B1"/>
                </w:placeholder>
                <w:text/>
              </w:sdtPr>
              <w:sdtContent>
                <w:r w:rsidR="002F7AB5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2F7AB5" w:rsidRPr="00A965BC">
              <w:rPr>
                <w:rFonts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0C325F" w:rsidRDefault="007C1147" w:rsidP="000B52CB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" w:history="1">
              <w:r w:rsidR="002F7AB5" w:rsidRPr="000C325F">
                <w:rPr>
                  <w:rStyle w:val="ab"/>
                  <w:sz w:val="16"/>
                  <w:szCs w:val="16"/>
                </w:rPr>
                <w:t>https://urait.ru</w:t>
              </w:r>
            </w:hyperlink>
          </w:p>
        </w:tc>
      </w:tr>
      <w:tr w:rsidR="007C1147" w:rsidRPr="00A965BC" w:rsidTr="000B52CB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  <w:lang w:val="ru-RU"/>
              </w:rPr>
              <w:id w:val="930653318"/>
              <w:placeholder>
                <w:docPart w:val="0F77F723467144ABBF4270E43066F977"/>
              </w:placeholder>
              <w:text/>
            </w:sdtPr>
            <w:sdtContent>
              <w:p w:rsidR="00DA0F34" w:rsidRPr="00A965BC" w:rsidRDefault="002F7AB5" w:rsidP="000B52C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  <w:lang w:val="ru-RU"/>
                  </w:rPr>
                </w:pPr>
                <w:r w:rsidRPr="00A965BC">
                  <w:rPr>
                    <w:rFonts w:cs="Arial"/>
                    <w:b/>
                    <w:sz w:val="16"/>
                    <w:szCs w:val="16"/>
                    <w:lang w:val="ru-RU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7C1147" w:rsidTr="000B52CB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930653319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930653320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C1147" w:rsidTr="000B52CB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7C0F81" w:rsidRDefault="002F7AB5" w:rsidP="000B52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Default="007C1147" w:rsidP="000B52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3" w:history="1">
              <w:r w:rsidR="002F7AB5" w:rsidRPr="00B75512">
                <w:rPr>
                  <w:rStyle w:val="ab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DA0F34" w:rsidRPr="007C0F81" w:rsidRDefault="00DA0F34" w:rsidP="000B52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7C1147" w:rsidRPr="00A965BC" w:rsidTr="000B52CB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930653321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7C1147" w:rsidTr="000B52CB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22"/>
              <w:placeholder>
                <w:docPart w:val="7991854FE6154410B75925CD69C3BFAC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23"/>
              <w:placeholder>
                <w:docPart w:val="7991854FE6154410B75925CD69C3BFAC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C1147" w:rsidTr="000B52CB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24"/>
              <w:placeholder>
                <w:docPart w:val="34FB98F97EAE43839B837A0FD9EF03B0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25"/>
              <w:placeholder>
                <w:docPart w:val="34FB98F97EAE43839B837A0FD9EF03B0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C1147" w:rsidRPr="00A965BC" w:rsidTr="000B52CB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8D4323" w:rsidRDefault="002F7AB5" w:rsidP="000B52CB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4323">
              <w:rPr>
                <w:rStyle w:val="apple-converted-space"/>
                <w:rFonts w:ascii="Arial" w:hAnsi="Arial" w:cs="Arial"/>
                <w:shd w:val="clear" w:color="auto" w:fill="FFFFFF"/>
              </w:rPr>
              <w:t>1.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науки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 : методические рекомендации для самостоятельной работы аспирантов и соискателей / Е. Б. 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Default="007C1147" w:rsidP="000B52CB">
            <w:pPr>
              <w:pStyle w:val="msonormalmailrucssattributepostfix"/>
              <w:shd w:val="clear" w:color="auto" w:fill="FFFFFF"/>
            </w:pPr>
            <w:hyperlink r:id="rId14" w:tgtFrame="_blank" w:history="1">
              <w:r w:rsidR="002F7AB5" w:rsidRPr="008D4323">
                <w:rPr>
                  <w:rStyle w:val="ab"/>
                  <w:rFonts w:ascii="Arial" w:hAnsi="Arial" w:cs="Arial"/>
                  <w:sz w:val="16"/>
                  <w:szCs w:val="16"/>
                </w:rPr>
                <w:t>http://bgsha.ru/art.php?i=815</w:t>
              </w:r>
            </w:hyperlink>
          </w:p>
          <w:p w:rsidR="00DA0F34" w:rsidRPr="008D4323" w:rsidRDefault="00DA0F34" w:rsidP="000B52CB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</w:p>
          <w:p w:rsidR="00DA0F34" w:rsidRPr="008D4323" w:rsidRDefault="00DA0F34" w:rsidP="000B52CB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F34" w:rsidRDefault="002F7AB5" w:rsidP="00DA0F34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7.3. Учебно-методическое обеспечение для</w:t>
      </w:r>
      <w:r>
        <w:rPr>
          <w:rFonts w:ascii="Arial" w:hAnsi="Arial" w:cs="Arial"/>
          <w:b/>
        </w:rPr>
        <w:t xml:space="preserve"> самостоятельной работы обучающихся</w:t>
      </w:r>
    </w:p>
    <w:p w:rsidR="00DA0F34" w:rsidRPr="00455CC9" w:rsidRDefault="002F7AB5" w:rsidP="00DA0F34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>
        <w:rPr>
          <w:rFonts w:cs="Arial"/>
          <w:b/>
        </w:rPr>
        <w:t>по дисциплине (модулю)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7C1147" w:rsidTr="000B52C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930653326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7C1147" w:rsidTr="000B52CB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27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28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C1147" w:rsidTr="000B52CB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29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30"/>
              <w:placeholder>
                <w:docPart w:val="0F77F723467144ABBF4270E43066F977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C1147" w:rsidRPr="00A965BC" w:rsidTr="000B52CB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965BC" w:rsidRDefault="002F7AB5" w:rsidP="000B52CB">
            <w:pPr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Style w:val="apple-converted-space"/>
                <w:rFonts w:cs="Arial"/>
                <w:shd w:val="clear" w:color="auto" w:fill="FFFFFF"/>
                <w:lang w:val="ru-RU"/>
              </w:rPr>
              <w:t>1.</w:t>
            </w:r>
            <w:r w:rsidRPr="00A965BC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>История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A965BC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и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A965BC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>философия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A965BC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>науки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A965BC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: методические рекомендации для самостоятельной работы аспирантов и </w:t>
            </w:r>
            <w:r w:rsidRPr="00A965BC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 w:rsidRPr="008D4323">
              <w:rPr>
                <w:rStyle w:val="apple-converted-space"/>
                <w:rFonts w:cs="Arial"/>
                <w:shd w:val="clear" w:color="auto" w:fill="FFFFFF"/>
              </w:rPr>
              <w:t>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8D4323" w:rsidRDefault="007C1147" w:rsidP="000B52CB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15" w:tgtFrame="_blank" w:history="1">
              <w:r w:rsidR="002F7AB5" w:rsidRPr="008D4323">
                <w:rPr>
                  <w:rStyle w:val="ab"/>
                  <w:rFonts w:ascii="Arial" w:hAnsi="Arial" w:cs="Arial"/>
                  <w:sz w:val="16"/>
                  <w:szCs w:val="16"/>
                </w:rPr>
                <w:t>http://bgsha.ru/art.php?i=815</w:t>
              </w:r>
            </w:hyperlink>
          </w:p>
          <w:p w:rsidR="00DA0F34" w:rsidRPr="008D4323" w:rsidRDefault="00DA0F34" w:rsidP="000B52CB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F34" w:rsidRPr="00A965BC" w:rsidRDefault="002F7AB5" w:rsidP="00DA0F34">
      <w:pPr>
        <w:shd w:val="clear" w:color="auto" w:fill="FFFFFF"/>
        <w:jc w:val="center"/>
        <w:rPr>
          <w:rFonts w:cs="Arial"/>
          <w:b/>
          <w:lang w:val="ru-RU"/>
        </w:rPr>
      </w:pPr>
      <w:r w:rsidRPr="00A965BC">
        <w:rPr>
          <w:rFonts w:cs="Arial"/>
          <w:b/>
          <w:lang w:val="ru-RU"/>
        </w:rPr>
        <w:t xml:space="preserve">7.4 Информационные технологии, используемые при осуществлении </w:t>
      </w:r>
    </w:p>
    <w:p w:rsidR="00DA0F34" w:rsidRPr="00A965BC" w:rsidRDefault="002F7AB5" w:rsidP="00DA0F34">
      <w:pPr>
        <w:shd w:val="clear" w:color="auto" w:fill="FFFFFF"/>
        <w:jc w:val="center"/>
        <w:rPr>
          <w:rFonts w:cs="Arial"/>
          <w:lang w:val="ru-RU"/>
        </w:rPr>
      </w:pPr>
      <w:r w:rsidRPr="00A965BC">
        <w:rPr>
          <w:rFonts w:cs="Arial"/>
          <w:b/>
          <w:lang w:val="ru-RU"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2767"/>
        <w:gridCol w:w="571"/>
        <w:gridCol w:w="3225"/>
      </w:tblGrid>
      <w:tr w:rsidR="007C1147" w:rsidRPr="00A965BC" w:rsidTr="000B52CB">
        <w:trPr>
          <w:trHeight w:val="5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930653331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ны</w:t>
                </w:r>
              </w:p>
            </w:sdtContent>
          </w:sdt>
        </w:tc>
      </w:tr>
      <w:tr w:rsidR="007C1147" w:rsidRPr="00A965BC" w:rsidTr="000B52CB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32"/>
              <w:placeholder>
                <w:docPart w:val="8532C633E5C84BC5852F5C26B33C5134"/>
              </w:placeholder>
              <w:text w:multiLine="1"/>
            </w:sdtPr>
            <w:sdtContent>
              <w:p w:rsidR="00DA0F34" w:rsidRPr="006E5754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2159D6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2159D6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33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7C1147" w:rsidTr="000B52CB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34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35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C1147" w:rsidRPr="00A965BC" w:rsidTr="000B52CB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965BC" w:rsidRDefault="002F7AB5" w:rsidP="000B52C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Microsoft OfficeStd 2016 RUS OLP NL Acdmc. </w:t>
            </w:r>
            <w:r w:rsidRPr="00A965BC">
              <w:rPr>
                <w:sz w:val="16"/>
                <w:szCs w:val="16"/>
                <w:lang w:val="ru-RU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Default="002F7AB5" w:rsidP="000B52CB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C1147" w:rsidRPr="00A965BC" w:rsidTr="000B52CB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965BC" w:rsidRDefault="002F7AB5" w:rsidP="000B52CB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Microsoft OfficeProPlus 2016 RUS OLP NL Acdmc. </w:t>
            </w:r>
            <w:r w:rsidRPr="00A965BC">
              <w:rPr>
                <w:sz w:val="16"/>
                <w:szCs w:val="16"/>
                <w:lang w:val="ru-RU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Default="002F7AB5" w:rsidP="000B52CB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самостоятельная работа</w:t>
            </w:r>
          </w:p>
        </w:tc>
      </w:tr>
      <w:tr w:rsidR="007C1147" w:rsidRPr="00A965BC" w:rsidTr="000B52CB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Default="002F7AB5" w:rsidP="000B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Windows Vista Business Russian Upgrade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Default="002F7AB5" w:rsidP="000B52CB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C1147" w:rsidRPr="00A965BC" w:rsidTr="000B52CB">
        <w:trPr>
          <w:trHeight w:val="6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Default="002F7AB5" w:rsidP="000B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Office Professional</w:t>
            </w:r>
            <w:r>
              <w:rPr>
                <w:sz w:val="16"/>
                <w:szCs w:val="16"/>
              </w:rPr>
              <w:t xml:space="preserve"> Plus 2007 Russian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Default="002F7AB5" w:rsidP="000B52CB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C1147" w:rsidRPr="00A965BC" w:rsidTr="000B52CB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val="ru-RU"/>
              </w:rPr>
              <w:id w:val="930653336"/>
              <w:placeholder>
                <w:docPart w:val="0D274434C3134C339C318A665EEB129C"/>
              </w:placeholder>
              <w:text/>
            </w:sdtPr>
            <w:sdtContent>
              <w:p w:rsidR="00DA0F34" w:rsidRPr="00A965BC" w:rsidRDefault="002F7AB5" w:rsidP="000B52CB">
                <w:pPr>
                  <w:rPr>
                    <w:sz w:val="16"/>
                    <w:szCs w:val="16"/>
                    <w:lang w:val="ru-RU"/>
                  </w:rPr>
                </w:pPr>
                <w:r w:rsidRPr="00A965BC">
                  <w:rPr>
                    <w:sz w:val="16"/>
                    <w:szCs w:val="16"/>
                    <w:lang w:val="ru-RU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Default="002F7AB5" w:rsidP="000B52CB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Занятия семинарского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типа, занятия лекционного типа, самостоятельная работа</w:t>
            </w:r>
          </w:p>
        </w:tc>
      </w:tr>
      <w:tr w:rsidR="007C1147" w:rsidRPr="00A965BC" w:rsidTr="000B52CB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930653337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7C1147" w:rsidTr="000B52CB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38"/>
              <w:placeholder>
                <w:docPart w:val="8532C633E5C84BC5852F5C26B33C5134"/>
              </w:placeholder>
              <w:text w:multiLine="1"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39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C1147" w:rsidTr="000B52CB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40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41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C1147" w:rsidTr="000B52CB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930653342"/>
              <w:placeholder>
                <w:docPart w:val="D217F95FE598493F96E4C46CC233DFE0"/>
              </w:placeholder>
              <w:text/>
            </w:sdtPr>
            <w:sdtContent>
              <w:p w:rsidR="00DA0F34" w:rsidRDefault="002F7AB5" w:rsidP="000B52CB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ГАРАНТ.РУ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930653343"/>
              <w:placeholder>
                <w:docPart w:val="D217F95FE598493F96E4C46CC233DFE0"/>
              </w:placeholder>
              <w:text/>
            </w:sdtPr>
            <w:sdtContent>
              <w:p w:rsidR="00DA0F34" w:rsidRDefault="002F7AB5" w:rsidP="000B52CB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7C1147" w:rsidTr="000B52CB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930653344"/>
              <w:placeholder>
                <w:docPart w:val="5FE04776145D4ADCBDD6252A7F864CA4"/>
              </w:placeholder>
              <w:text/>
            </w:sdtPr>
            <w:sdtContent>
              <w:p w:rsidR="00DA0F34" w:rsidRDefault="002F7AB5" w:rsidP="000B52CB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930653345"/>
              <w:placeholder>
                <w:docPart w:val="10262957E3734044B7C9AE7C4035867B"/>
              </w:placeholder>
              <w:text/>
            </w:sdtPr>
            <w:sdtContent>
              <w:p w:rsidR="00DA0F34" w:rsidRDefault="002F7AB5" w:rsidP="000B52CB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7C1147" w:rsidRPr="00A965BC" w:rsidTr="000B52CB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930653346"/>
              <w:placeholder>
                <w:docPart w:val="8532C633E5C84BC5852F5C26B33C5134"/>
              </w:placeholder>
              <w:text w:multiLine="1"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7C1147" w:rsidRPr="00A965BC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47"/>
              <w:placeholder>
                <w:docPart w:val="8532C633E5C84BC5852F5C26B33C5134"/>
              </w:placeholder>
              <w:text/>
            </w:sdtPr>
            <w:sdtContent>
              <w:p w:rsidR="00DA0F34" w:rsidRPr="006E5754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48"/>
              <w:placeholder>
                <w:docPart w:val="8532C633E5C84BC5852F5C26B33C5134"/>
              </w:placeholder>
              <w:text/>
            </w:sdtPr>
            <w:sdtContent>
              <w:p w:rsidR="00DA0F34" w:rsidRPr="006E5754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 xml:space="preserve">Наименование </w:t>
                </w: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оборудования</w:t>
                </w:r>
              </w:p>
            </w:sdtContent>
          </w:sdt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49"/>
              <w:placeholder>
                <w:docPart w:val="8532C633E5C84BC5852F5C26B33C5134"/>
              </w:placeholder>
              <w:text w:multiLine="1"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7C1147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50"/>
              <w:placeholder>
                <w:docPart w:val="8532C633E5C84BC5852F5C26B33C5134"/>
              </w:placeholder>
              <w:text/>
            </w:sdtPr>
            <w:sdtContent>
              <w:p w:rsidR="00DA0F34" w:rsidRPr="006E5754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51"/>
              <w:placeholder>
                <w:docPart w:val="8532C633E5C84BC5852F5C26B33C5134"/>
              </w:placeholder>
              <w:text/>
            </w:sdtPr>
            <w:sdtContent>
              <w:p w:rsidR="00DA0F34" w:rsidRPr="006E5754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52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C1147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6E5754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работ)  №408 (670024, Россия, Республика Бурятия, г. </w:t>
            </w:r>
            <w:r w:rsidRPr="006E5754">
              <w:rPr>
                <w:rFonts w:ascii="Arial" w:hAnsi="Arial" w:cs="Arial"/>
                <w:sz w:val="16"/>
                <w:szCs w:val="16"/>
              </w:rPr>
              <w:t>Улан-Удэ, ул. 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6E5754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учебная доска, компьютеры (Снежный барс </w:t>
            </w:r>
            <w:r w:rsidRPr="006E5754">
              <w:rPr>
                <w:rFonts w:ascii="Arial" w:hAnsi="Arial" w:cs="Arial"/>
                <w:sz w:val="16"/>
                <w:szCs w:val="16"/>
                <w:lang w:val="en-US"/>
              </w:rPr>
              <w:t>AthlonIIX</w:t>
            </w:r>
            <w:r w:rsidRPr="006E5754">
              <w:rPr>
                <w:rFonts w:ascii="Arial" w:hAnsi="Arial"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  <w:p w:rsidR="00DA0F34" w:rsidRPr="00AA3FB1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1147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965BC" w:rsidRDefault="002F7AB5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Учебная аудитория для проведения занятий лекционного типа № 445</w:t>
            </w:r>
          </w:p>
          <w:p w:rsidR="00DA0F34" w:rsidRPr="006E575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(670024, Россия, 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Республика Бурятия, г. Улан-Удэ, ул. </w:t>
            </w:r>
            <w:r w:rsidRPr="006E5754"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965BC" w:rsidRDefault="002F7AB5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7C1147" w:rsidRPr="00A965BC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A3FB1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, ул. </w:t>
            </w:r>
            <w:r w:rsidRPr="006E5754"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965BC" w:rsidRDefault="002F7AB5" w:rsidP="000B52CB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DA0F34" w:rsidRPr="00AA3FB1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7C1147" w:rsidTr="000B52CB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930653353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)</w:t>
                </w:r>
              </w:p>
            </w:sdtContent>
          </w:sdt>
        </w:tc>
      </w:tr>
      <w:tr w:rsidR="007C1147" w:rsidRPr="00A965BC" w:rsidTr="000B52CB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54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55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56"/>
              <w:placeholder>
                <w:docPart w:val="8532C633E5C84BC5852F5C26B33C5134"/>
              </w:placeholder>
              <w:text w:multiLine="1"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7C1147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57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58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59"/>
              <w:placeholder>
                <w:docPart w:val="8532C633E5C84BC5852F5C26B33C5134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C1147" w:rsidRPr="00A965BC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60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61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369F2" w:rsidRDefault="002F7AB5" w:rsidP="000B52CB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C1147" w:rsidRPr="00A965BC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62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>Moodle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63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369F2" w:rsidRDefault="002F7AB5" w:rsidP="000B52CB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 xml:space="preserve">Занятия семинарского типа, занятия </w:t>
            </w:r>
            <w:r w:rsidRPr="00A369F2">
              <w:rPr>
                <w:rFonts w:ascii="Arial" w:hAnsi="Arial" w:cs="Arial"/>
                <w:sz w:val="16"/>
                <w:szCs w:val="16"/>
              </w:rPr>
              <w:lastRenderedPageBreak/>
              <w:t>лекционного типа, самостоятельная работа</w:t>
            </w:r>
          </w:p>
        </w:tc>
      </w:tr>
      <w:tr w:rsidR="007C1147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64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930653365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369F2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C1147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66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930653367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369F2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C1147" w:rsidRPr="00A965BC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68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69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369F2" w:rsidRDefault="002F7AB5" w:rsidP="000B52CB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C1147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70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930653371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369F2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C1147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72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73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369F2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7C1147" w:rsidRPr="00A965BC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74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75"/>
              <w:placeholder>
                <w:docPart w:val="6E3B0F68BAB947F49693811F169A21DD"/>
              </w:placeholder>
              <w:text/>
            </w:sdtPr>
            <w:sdtContent>
              <w:p w:rsidR="00DA0F34" w:rsidRPr="007C0F81" w:rsidRDefault="002F7AB5" w:rsidP="000B52CB">
                <w:pPr>
                  <w:pStyle w:val="a9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369F2" w:rsidRDefault="002F7AB5" w:rsidP="000B52CB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C1147" w:rsidRPr="00A965BC" w:rsidTr="000B52C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7C0F81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7C0F81" w:rsidRDefault="002F7AB5" w:rsidP="000B52CB">
            <w:pPr>
              <w:pStyle w:val="a9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Pr="00A369F2" w:rsidRDefault="002F7AB5" w:rsidP="000B52CB">
            <w:pPr>
              <w:pStyle w:val="a9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</w:t>
            </w:r>
            <w:r w:rsidRPr="00A369F2">
              <w:rPr>
                <w:rFonts w:ascii="Arial" w:hAnsi="Arial" w:cs="Arial"/>
                <w:sz w:val="16"/>
                <w:szCs w:val="16"/>
              </w:rPr>
              <w:t>амостоятельная работа</w:t>
            </w:r>
          </w:p>
        </w:tc>
      </w:tr>
    </w:tbl>
    <w:p w:rsidR="00DA0F34" w:rsidRPr="00A965BC" w:rsidRDefault="002F7AB5" w:rsidP="00DA0F34">
      <w:pPr>
        <w:shd w:val="clear" w:color="auto" w:fill="FFFFFF"/>
        <w:jc w:val="center"/>
        <w:rPr>
          <w:rFonts w:cs="Arial"/>
          <w:lang w:val="ru-RU"/>
        </w:rPr>
      </w:pPr>
      <w:r w:rsidRPr="00A965BC">
        <w:rPr>
          <w:rFonts w:cs="Arial"/>
          <w:b/>
          <w:lang w:val="ru-RU"/>
        </w:rPr>
        <w:t>7.5 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2834"/>
        <w:gridCol w:w="6344"/>
      </w:tblGrid>
      <w:tr w:rsidR="007C1147" w:rsidRPr="00A965BC" w:rsidTr="000B52CB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76"/>
              <w:placeholder>
                <w:docPart w:val="EABA42C9C81A480F971FE4518FADEDA0"/>
              </w:placeholder>
              <w:text/>
            </w:sdtPr>
            <w:sdtContent>
              <w:p w:rsidR="00DA0F34" w:rsidRDefault="002F7AB5" w:rsidP="000B52CB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77"/>
              <w:placeholder>
                <w:docPart w:val="EABA42C9C81A480F971FE4518FADEDA0"/>
              </w:placeholder>
              <w:text/>
            </w:sdtPr>
            <w:sdtContent>
              <w:p w:rsidR="00DA0F34" w:rsidRDefault="002F7AB5" w:rsidP="000B52CB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78"/>
              <w:placeholder>
                <w:docPart w:val="EABA42C9C81A480F971FE4518FADEDA0"/>
              </w:placeholder>
              <w:text/>
            </w:sdtPr>
            <w:sdtContent>
              <w:p w:rsidR="00DA0F34" w:rsidRDefault="002F7AB5" w:rsidP="000B52CB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Оснащенность специальных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помещений и помещений для самостоятельной работы</w:t>
                </w:r>
              </w:p>
            </w:sdtContent>
          </w:sdt>
        </w:tc>
      </w:tr>
      <w:tr w:rsidR="007C1147" w:rsidTr="000B52CB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79"/>
              <w:placeholder>
                <w:docPart w:val="EABA42C9C81A480F971FE4518FADEDA0"/>
              </w:placeholder>
              <w:text/>
            </w:sdtPr>
            <w:sdtContent>
              <w:p w:rsidR="00DA0F34" w:rsidRDefault="002F7AB5" w:rsidP="000B52CB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80"/>
              <w:placeholder>
                <w:docPart w:val="EABA42C9C81A480F971FE4518FADEDA0"/>
              </w:placeholder>
              <w:text/>
            </w:sdtPr>
            <w:sdtContent>
              <w:p w:rsidR="00DA0F34" w:rsidRDefault="002F7AB5" w:rsidP="000B52CB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81"/>
              <w:placeholder>
                <w:docPart w:val="EABA42C9C81A480F971FE4518FADEDA0"/>
              </w:placeholder>
              <w:text/>
            </w:sdtPr>
            <w:sdtContent>
              <w:p w:rsidR="00DA0F34" w:rsidRDefault="002F7AB5" w:rsidP="000B52CB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C1147" w:rsidRPr="00A965BC" w:rsidTr="000B52CB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F34" w:rsidRDefault="00DA0F34" w:rsidP="000B52CB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Default="002F7AB5" w:rsidP="000B52CB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  <w:p w:rsidR="00DA0F34" w:rsidRDefault="00DA0F34" w:rsidP="000B52CB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4" w:rsidRPr="00A965BC" w:rsidRDefault="002F7AB5" w:rsidP="000B52CB">
            <w:pPr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2) с подключения к сети Интернет и доступом в ЭИОС – 7 шт. 2 стенда</w:t>
            </w:r>
          </w:p>
        </w:tc>
      </w:tr>
      <w:tr w:rsidR="007C1147" w:rsidTr="000B52CB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4" w:rsidRDefault="002F7AB5" w:rsidP="000B52CB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Default="002F7AB5" w:rsidP="000B52CB">
            <w:pPr>
              <w:rPr>
                <w:rFonts w:cs="Arial"/>
                <w:sz w:val="16"/>
                <w:szCs w:val="16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Учебная аудитория</w:t>
            </w:r>
            <w:r>
              <w:rPr>
                <w:rFonts w:cs="Arial"/>
                <w:sz w:val="16"/>
                <w:szCs w:val="16"/>
              </w:rPr>
              <w:t> 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 для проведения занятий семинарского тип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  <w:p w:rsidR="00DA0F34" w:rsidRDefault="00DA0F34" w:rsidP="000B52CB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16 посадочных мест, рабочее место п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Список ПО на ноутбуке:</w:t>
            </w:r>
          </w:p>
          <w:p w:rsidR="00DA0F34" w:rsidRDefault="002F7AB5" w:rsidP="000B52CB">
            <w:pPr>
              <w:pStyle w:val="ac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DA0F34" w:rsidRDefault="002F7AB5" w:rsidP="000B52CB">
            <w:pPr>
              <w:pStyle w:val="ac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DA0F34" w:rsidRDefault="002F7AB5" w:rsidP="000B52CB">
            <w:pPr>
              <w:pStyle w:val="ac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AcademicOLP NL AE</w:t>
            </w:r>
          </w:p>
        </w:tc>
      </w:tr>
      <w:tr w:rsidR="007C1147" w:rsidTr="000B52CB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4" w:rsidRDefault="002F7AB5" w:rsidP="000B52CB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Учебная аудитория для проведения занятий лекционного типа № 445</w:t>
            </w:r>
          </w:p>
          <w:p w:rsidR="00DA0F34" w:rsidRDefault="002F7AB5" w:rsidP="000B52CB">
            <w:pPr>
              <w:rPr>
                <w:rFonts w:cs="Arial"/>
                <w:sz w:val="16"/>
                <w:szCs w:val="16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42 посадочных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>пом в ЭИОС,  1 стенд.</w:t>
            </w:r>
          </w:p>
          <w:p w:rsidR="00DA0F34" w:rsidRPr="00A965BC" w:rsidRDefault="002F7AB5" w:rsidP="000B52CB">
            <w:pPr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Список ПО на ноутбуке:</w:t>
            </w:r>
          </w:p>
          <w:p w:rsidR="00DA0F34" w:rsidRDefault="002F7AB5" w:rsidP="000B52CB">
            <w:pPr>
              <w:pStyle w:val="ac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DA0F34" w:rsidRDefault="002F7AB5" w:rsidP="000B52CB">
            <w:pPr>
              <w:pStyle w:val="ac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DA0F34" w:rsidRDefault="002F7AB5" w:rsidP="000B52CB">
            <w:pPr>
              <w:pStyle w:val="ac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DA0F34" w:rsidRDefault="002F7AB5" w:rsidP="000B52C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Microsoft Office Professional Plus 2007 Russian </w:t>
            </w:r>
            <w:r>
              <w:rPr>
                <w:rFonts w:cs="Arial"/>
                <w:sz w:val="16"/>
                <w:szCs w:val="16"/>
              </w:rPr>
              <w:t>Academic OLP NL AE</w:t>
            </w:r>
          </w:p>
        </w:tc>
      </w:tr>
      <w:tr w:rsidR="007C1147" w:rsidTr="000B52CB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4" w:rsidRDefault="002F7AB5" w:rsidP="000B52CB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965BC" w:rsidRDefault="002F7AB5" w:rsidP="000B52CB">
            <w:pPr>
              <w:ind w:left="55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Помещения для хранения и профилактического обслуживания учебного оборудования№268</w:t>
            </w:r>
          </w:p>
          <w:p w:rsidR="00DA0F34" w:rsidRDefault="002F7AB5" w:rsidP="000B52CB">
            <w:pPr>
              <w:rPr>
                <w:rFonts w:cs="Arial"/>
                <w:sz w:val="16"/>
                <w:szCs w:val="16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F34" w:rsidRPr="00A965BC" w:rsidRDefault="002F7AB5" w:rsidP="000B52CB">
            <w:pPr>
              <w:ind w:left="55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Мебель для хранения и обслуживания оборудования (столы, шкафы, полки), компьютеры</w:t>
            </w:r>
            <w:r w:rsidRPr="00A965BC">
              <w:rPr>
                <w:rFonts w:cs="Arial"/>
                <w:sz w:val="16"/>
                <w:szCs w:val="16"/>
                <w:lang w:val="ru-RU"/>
              </w:rPr>
              <w:t xml:space="preserve"> с возможностью подключения к сети Интернет и  обеспечением доступа в ЭИОС</w:t>
            </w:r>
          </w:p>
          <w:p w:rsidR="00DA0F34" w:rsidRPr="00A965BC" w:rsidRDefault="002F7AB5" w:rsidP="000B52CB">
            <w:pPr>
              <w:shd w:val="clear" w:color="auto" w:fill="FFFFFF"/>
              <w:ind w:left="55"/>
              <w:rPr>
                <w:rFonts w:cs="Arial"/>
                <w:sz w:val="16"/>
                <w:szCs w:val="16"/>
                <w:lang w:val="ru-RU"/>
              </w:rPr>
            </w:pPr>
            <w:r w:rsidRPr="00A965BC">
              <w:rPr>
                <w:rFonts w:cs="Arial"/>
                <w:sz w:val="16"/>
                <w:szCs w:val="16"/>
                <w:lang w:val="ru-RU"/>
              </w:rPr>
              <w:t>Список ПО на компьютерах:</w:t>
            </w:r>
          </w:p>
          <w:p w:rsidR="00DA0F34" w:rsidRDefault="002F7AB5" w:rsidP="000B52CB">
            <w:pPr>
              <w:pStyle w:val="ae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DA0F34" w:rsidRDefault="002F7AB5" w:rsidP="000B52CB">
            <w:pPr>
              <w:pStyle w:val="ae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DA0F34" w:rsidRDefault="002F7AB5" w:rsidP="000B52CB">
            <w:pPr>
              <w:pStyle w:val="ae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OfficeProPlus 2016 RUS OLP NL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Acdmc. </w:t>
            </w:r>
          </w:p>
          <w:p w:rsidR="00DA0F34" w:rsidRDefault="002F7AB5" w:rsidP="000B52C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 OLP NL AE</w:t>
            </w:r>
          </w:p>
        </w:tc>
      </w:tr>
    </w:tbl>
    <w:p w:rsidR="00DA0F34" w:rsidRPr="00A965BC" w:rsidRDefault="002F7AB5" w:rsidP="00DA0F34">
      <w:pPr>
        <w:shd w:val="clear" w:color="auto" w:fill="FFFFFF"/>
        <w:jc w:val="center"/>
        <w:rPr>
          <w:rFonts w:cs="Arial"/>
          <w:b/>
          <w:lang w:val="ru-RU"/>
        </w:rPr>
      </w:pPr>
      <w:r w:rsidRPr="00A965BC">
        <w:rPr>
          <w:rFonts w:cs="Arial"/>
          <w:b/>
          <w:lang w:val="ru-RU"/>
        </w:rPr>
        <w:t xml:space="preserve">7.6 Организационное обеспечение учебного процесса и специальные требования к нему </w:t>
      </w:r>
    </w:p>
    <w:p w:rsidR="00DA0F34" w:rsidRPr="00A965BC" w:rsidRDefault="002F7AB5" w:rsidP="00DA0F34">
      <w:pPr>
        <w:shd w:val="clear" w:color="auto" w:fill="FFFFFF"/>
        <w:jc w:val="center"/>
        <w:rPr>
          <w:rFonts w:cs="Arial"/>
          <w:b/>
          <w:lang w:val="ru-RU"/>
        </w:rPr>
      </w:pPr>
      <w:r w:rsidRPr="00A965BC">
        <w:rPr>
          <w:rFonts w:cs="Arial"/>
          <w:b/>
          <w:lang w:val="ru-RU"/>
        </w:rPr>
        <w:t>с учетом характера учебной работы по дисциплине</w:t>
      </w:r>
    </w:p>
    <w:p w:rsidR="00DA0F34" w:rsidRPr="00A965BC" w:rsidRDefault="002F7AB5" w:rsidP="00DA0F34">
      <w:pPr>
        <w:rPr>
          <w:rFonts w:cs="Arial"/>
          <w:lang w:val="ru-RU"/>
        </w:rPr>
      </w:pPr>
      <w:r w:rsidRPr="00A965BC">
        <w:rPr>
          <w:rFonts w:cs="Arial"/>
          <w:lang w:val="ru-RU"/>
        </w:rPr>
        <w:t xml:space="preserve">Аудиторные учебные занятия по дисциплине ведутся </w:t>
      </w:r>
      <w:r w:rsidRPr="00A965BC">
        <w:rPr>
          <w:rFonts w:cs="Arial"/>
          <w:lang w:val="ru-RU"/>
        </w:rPr>
        <w:t>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</w:t>
      </w:r>
      <w:r w:rsidRPr="00A965BC">
        <w:rPr>
          <w:rFonts w:cs="Arial"/>
          <w:lang w:val="ru-RU"/>
        </w:rPr>
        <w:t>вии с графиком консультаций.</w:t>
      </w:r>
    </w:p>
    <w:p w:rsidR="00DA0F34" w:rsidRPr="00A965BC" w:rsidRDefault="002F7AB5" w:rsidP="00DA0F34">
      <w:pPr>
        <w:jc w:val="center"/>
        <w:rPr>
          <w:rFonts w:cs="Arial"/>
          <w:lang w:val="ru-RU"/>
        </w:rPr>
      </w:pPr>
      <w:r w:rsidRPr="00A965BC">
        <w:rPr>
          <w:rFonts w:cs="Arial"/>
          <w:b/>
          <w:lang w:val="ru-RU"/>
        </w:rPr>
        <w:t>7.7 Кадровое обеспечение учебного процесса по дисциплине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3429"/>
        <w:gridCol w:w="3202"/>
      </w:tblGrid>
      <w:tr w:rsidR="007C1147" w:rsidTr="000B52CB">
        <w:trPr>
          <w:trHeight w:val="549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82"/>
              <w:placeholder>
                <w:docPart w:val="4862846BA97B419CB2A60438D88FA309"/>
              </w:placeholder>
              <w:text/>
            </w:sdtPr>
            <w:sdtContent>
              <w:p w:rsidR="00DA0F34" w:rsidRPr="00C713CB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  <w:lang w:val="ru-RU"/>
              </w:rPr>
              <w:id w:val="930653383"/>
              <w:placeholder>
                <w:docPart w:val="4862846BA97B419CB2A60438D88FA309"/>
              </w:placeholder>
              <w:text/>
            </w:sdtPr>
            <w:sdtContent>
              <w:p w:rsidR="00DA0F34" w:rsidRPr="00C713CB" w:rsidRDefault="002F7AB5" w:rsidP="000B52CB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A965BC">
                  <w:rPr>
                    <w:rFonts w:cs="Arial"/>
                    <w:bCs/>
                    <w:sz w:val="16"/>
                    <w:szCs w:val="16"/>
                    <w:lang w:val="ru-RU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930653384"/>
              <w:placeholder>
                <w:docPart w:val="4862846BA97B419CB2A60438D88FA309"/>
              </w:placeholder>
              <w:text/>
            </w:sdtPr>
            <w:sdtContent>
              <w:p w:rsidR="00DA0F34" w:rsidRPr="00C713CB" w:rsidRDefault="002F7AB5" w:rsidP="000B52CB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7C1147" w:rsidTr="000B52CB">
        <w:trPr>
          <w:trHeight w:val="138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85"/>
              <w:placeholder>
                <w:docPart w:val="4862846BA97B419CB2A60438D88FA309"/>
              </w:placeholder>
              <w:text/>
            </w:sdtPr>
            <w:sdtContent>
              <w:p w:rsidR="00DA0F34" w:rsidRPr="00C713CB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86"/>
              <w:placeholder>
                <w:docPart w:val="4862846BA97B419CB2A60438D88FA309"/>
              </w:placeholder>
              <w:text/>
            </w:sdtPr>
            <w:sdtContent>
              <w:p w:rsidR="00DA0F34" w:rsidRPr="00C713CB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30653387"/>
              <w:placeholder>
                <w:docPart w:val="4862846BA97B419CB2A60438D88FA309"/>
              </w:placeholder>
              <w:text/>
            </w:sdtPr>
            <w:sdtContent>
              <w:p w:rsidR="00DA0F34" w:rsidRPr="00C713CB" w:rsidRDefault="002F7AB5" w:rsidP="000B52CB">
                <w:pPr>
                  <w:pStyle w:val="a9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C1147" w:rsidTr="000B52CB">
        <w:trPr>
          <w:trHeight w:val="469"/>
        </w:trPr>
        <w:tc>
          <w:tcPr>
            <w:tcW w:w="3420" w:type="dxa"/>
            <w:shd w:val="clear" w:color="auto" w:fill="auto"/>
            <w:vAlign w:val="center"/>
          </w:tcPr>
          <w:p w:rsidR="00DA0F34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  <w:p w:rsidR="00DA0F34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34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34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34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DA0F34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Высшее-специалитет</w:t>
            </w:r>
          </w:p>
          <w:p w:rsidR="00DA0F34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 учитель русского языка и литературы</w:t>
            </w:r>
          </w:p>
          <w:p w:rsidR="00DA0F34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:rsidR="00DA0F34" w:rsidRPr="008D4323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DA0F34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34" w:rsidRDefault="002F7AB5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филос.. наук.. профессор</w:t>
            </w:r>
          </w:p>
          <w:p w:rsidR="00DA0F34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34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34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34" w:rsidRDefault="00DA0F34" w:rsidP="000B52CB">
            <w:pPr>
              <w:pStyle w:val="a9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F34" w:rsidRPr="00A965BC" w:rsidRDefault="002F7AB5" w:rsidP="00DA0F34">
      <w:pPr>
        <w:jc w:val="center"/>
        <w:rPr>
          <w:rFonts w:cs="Arial"/>
          <w:b/>
          <w:lang w:val="ru-RU"/>
        </w:rPr>
      </w:pPr>
      <w:r w:rsidRPr="00A965BC">
        <w:rPr>
          <w:rFonts w:cs="Arial"/>
          <w:b/>
          <w:lang w:val="ru-RU"/>
        </w:rPr>
        <w:t>7.8</w:t>
      </w:r>
      <w:r w:rsidRPr="00A965BC">
        <w:rPr>
          <w:rFonts w:cs="Arial"/>
          <w:b/>
          <w:lang w:val="ru-RU"/>
        </w:rPr>
        <w:t xml:space="preserve">. </w:t>
      </w:r>
      <w:r w:rsidRPr="00A965BC">
        <w:rPr>
          <w:rFonts w:cs="Arial"/>
          <w:b/>
          <w:lang w:val="ru-RU"/>
        </w:rPr>
        <w:t xml:space="preserve">Обеспечение учебного процесса по дисциплине (модулю) для инвалидов и лиц </w:t>
      </w:r>
    </w:p>
    <w:p w:rsidR="00DA0F34" w:rsidRPr="00A965BC" w:rsidRDefault="002F7AB5" w:rsidP="00DA0F34">
      <w:pPr>
        <w:jc w:val="center"/>
        <w:rPr>
          <w:rFonts w:cs="Arial"/>
          <w:lang w:val="ru-RU"/>
        </w:rPr>
      </w:pPr>
      <w:r w:rsidRPr="00A965BC">
        <w:rPr>
          <w:rFonts w:cs="Arial"/>
          <w:b/>
          <w:lang w:val="ru-RU"/>
        </w:rPr>
        <w:lastRenderedPageBreak/>
        <w:t>с ограниченными возможностями</w:t>
      </w:r>
      <w:r w:rsidRPr="00A965BC">
        <w:rPr>
          <w:rFonts w:cs="Arial"/>
          <w:b/>
          <w:lang w:val="ru-RU"/>
        </w:rPr>
        <w:t xml:space="preserve"> здоровья</w:t>
      </w:r>
    </w:p>
    <w:sdt>
      <w:sdtPr>
        <w:rPr>
          <w:rFonts w:eastAsia="Calibri" w:cs="Arial"/>
          <w:lang w:val="ru-RU"/>
        </w:rPr>
        <w:id w:val="930653388"/>
        <w:placeholder>
          <w:docPart w:val="2CBB8A94D2404B838F3F10EBA23A063E"/>
        </w:placeholder>
        <w:text w:multiLine="1"/>
      </w:sdtPr>
      <w:sdtContent>
        <w:p w:rsidR="00DA0F34" w:rsidRPr="00A965BC" w:rsidRDefault="002F7AB5" w:rsidP="00DA0F34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val="ru-RU"/>
            </w:rPr>
          </w:pPr>
          <w:r w:rsidRPr="00A965BC">
            <w:rPr>
              <w:rFonts w:eastAsia="Calibri" w:cs="Arial"/>
              <w:lang w:val="ru-RU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</w:t>
          </w:r>
          <w:r w:rsidRPr="00A965BC">
            <w:rPr>
              <w:rFonts w:eastAsia="Calibri" w:cs="Arial"/>
              <w:lang w:val="ru-RU"/>
            </w:rPr>
            <w:t>и или индивидуальной программе реабилитации инвалида. Обучающимся из числа лиц с ограниченными возможностями здоровья и инвалидов в случае необходимости:</w:t>
          </w:r>
          <w:r w:rsidRPr="00A965BC">
            <w:rPr>
              <w:rFonts w:eastAsia="Calibri" w:cs="Arial"/>
              <w:lang w:val="ru-RU"/>
            </w:rPr>
            <w:br/>
            <w:t xml:space="preserve">             -</w:t>
          </w:r>
          <w:r w:rsidRPr="00A965BC">
            <w:rPr>
              <w:rFonts w:eastAsia="Calibri" w:cs="Arial"/>
              <w:lang w:val="ru-RU"/>
            </w:rPr>
            <w:tab/>
            <w:t>предоставляются печатные и (или) электронные образовательные ресурсы в формах, адаптиро</w:t>
          </w:r>
          <w:r w:rsidRPr="00A965BC">
            <w:rPr>
              <w:rFonts w:eastAsia="Calibri" w:cs="Arial"/>
              <w:lang w:val="ru-RU"/>
            </w:rPr>
            <w:t xml:space="preserve">ванных к ограничениям их здоровья; </w:t>
          </w:r>
          <w:r w:rsidRPr="00A965BC">
            <w:rPr>
              <w:rFonts w:eastAsia="Calibri" w:cs="Arial"/>
              <w:lang w:val="ru-RU"/>
            </w:rPr>
            <w:br/>
            <w:t xml:space="preserve">             -</w:t>
          </w:r>
          <w:r w:rsidRPr="00A965BC">
            <w:rPr>
              <w:rFonts w:eastAsia="Calibri" w:cs="Arial"/>
              <w:lang w:val="ru-RU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r w:rsidRPr="00A965BC">
            <w:rPr>
              <w:rFonts w:eastAsia="Calibri" w:cs="Arial"/>
              <w:lang w:val="ru-RU"/>
            </w:rPr>
            <w:br/>
            <w:t xml:space="preserve">             -</w:t>
          </w:r>
          <w:r w:rsidRPr="00A965BC">
            <w:rPr>
              <w:rFonts w:eastAsia="Calibri" w:cs="Arial"/>
              <w:lang w:val="ru-RU"/>
            </w:rPr>
            <w:tab/>
            <w:t>разрешается использование технических средств</w:t>
          </w:r>
          <w:r w:rsidRPr="00A965BC">
            <w:rPr>
              <w:rFonts w:eastAsia="Calibri" w:cs="Arial"/>
              <w:lang w:val="ru-RU"/>
            </w:rPr>
            <w:t>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средства).</w:t>
          </w:r>
          <w:r w:rsidRPr="00A965BC">
            <w:rPr>
              <w:rFonts w:eastAsia="Calibri" w:cs="Arial"/>
              <w:lang w:val="ru-RU"/>
            </w:rPr>
            <w:br/>
            <w:t xml:space="preserve">             -</w:t>
          </w:r>
          <w:r w:rsidRPr="00A965BC">
            <w:rPr>
              <w:rFonts w:eastAsia="Calibri" w:cs="Arial"/>
              <w:lang w:val="ru-RU"/>
            </w:rPr>
            <w:tab/>
            <w:t>проведение процедуры оценивания результатов обучения возможно с учет</w:t>
          </w:r>
          <w:r w:rsidRPr="00A965BC">
            <w:rPr>
              <w:rFonts w:eastAsia="Calibri" w:cs="Arial"/>
              <w:lang w:val="ru-RU"/>
            </w:rPr>
            <w:t>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</w:t>
          </w:r>
          <w:r w:rsidRPr="00A965BC">
            <w:rPr>
              <w:rFonts w:eastAsia="Calibri" w:cs="Arial"/>
              <w:lang w:val="ru-RU"/>
            </w:rPr>
            <w:t xml:space="preserve">озаписи, в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для подготовки ответа. </w:t>
          </w:r>
          <w:r w:rsidRPr="00A965BC">
            <w:rPr>
              <w:rFonts w:eastAsia="Calibri" w:cs="Arial"/>
              <w:lang w:val="ru-RU"/>
            </w:rPr>
            <w:br/>
            <w:t>Во время проведения занятий в группах, где обучаются инвалид</w:t>
          </w:r>
          <w:r w:rsidRPr="00A965BC">
            <w:rPr>
              <w:rFonts w:eastAsia="Calibri" w:cs="Arial"/>
              <w:lang w:val="ru-RU"/>
            </w:rPr>
            <w:t>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</w:t>
          </w:r>
          <w:r w:rsidRPr="00A965BC">
            <w:rPr>
              <w:rFonts w:eastAsia="Calibri" w:cs="Arial"/>
              <w:lang w:val="ru-RU"/>
            </w:rPr>
            <w:t>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DA0F34" w:rsidRDefault="00DA0F34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98401942"/>
    </w:p>
    <w:p w:rsidR="00DA0F34" w:rsidRDefault="00DA0F34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DA0F34" w:rsidRDefault="00DA0F34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DA0F34" w:rsidRDefault="00DA0F34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DA0F34" w:rsidRDefault="00DA0F34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DA0F34" w:rsidRDefault="00DA0F34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DA0F34" w:rsidRDefault="00DA0F34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DA0F34" w:rsidRDefault="00DA0F34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DA0F34" w:rsidRDefault="00DA0F34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Default="00DA0F34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A965BC" w:rsidRDefault="00DA0F34" w:rsidP="00DA0F34">
      <w:pPr>
        <w:rPr>
          <w:lang w:val="ru-RU"/>
        </w:rPr>
      </w:pPr>
    </w:p>
    <w:p w:rsidR="00DA0F34" w:rsidRPr="00F70CD4" w:rsidRDefault="002F7AB5" w:rsidP="00DA0F34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50"/>
    </w:p>
    <w:p w:rsidR="00DA0F34" w:rsidRPr="00A965BC" w:rsidRDefault="002F7AB5" w:rsidP="00DA0F34">
      <w:pPr>
        <w:jc w:val="center"/>
        <w:rPr>
          <w:rFonts w:cs="Arial"/>
          <w:lang w:val="ru-RU"/>
        </w:rPr>
      </w:pPr>
      <w:r w:rsidRPr="00A965BC">
        <w:rPr>
          <w:rFonts w:cs="Arial"/>
          <w:lang w:val="ru-RU"/>
        </w:rPr>
        <w:t xml:space="preserve">к </w:t>
      </w:r>
      <w:r w:rsidRPr="00A965BC">
        <w:rPr>
          <w:rFonts w:cs="Arial"/>
          <w:lang w:val="ru-RU"/>
        </w:rPr>
        <w:t>рабочей программе дисциплины (модуля)в составе ООП</w:t>
      </w:r>
    </w:p>
    <w:sdt>
      <w:sdtPr>
        <w:rPr>
          <w:rFonts w:cs="Arial"/>
        </w:rPr>
        <w:id w:val="460056850"/>
        <w:placeholder>
          <w:docPart w:val="A39A238D00A04F33BADC0430143DC061"/>
        </w:placeholder>
        <w:text/>
      </w:sdtPr>
      <w:sdtContent>
        <w:p w:rsidR="00DA0F34" w:rsidRPr="002159D6" w:rsidRDefault="002F7AB5" w:rsidP="00DA0F34">
          <w:pPr>
            <w:jc w:val="center"/>
            <w:rPr>
              <w:rFonts w:cs="Arial"/>
            </w:rPr>
          </w:pPr>
          <w:r w:rsidRPr="002159D6">
            <w:rPr>
              <w:rFonts w:cs="Arial"/>
            </w:rPr>
            <w:t xml:space="preserve">5.7.7. Социальная и политическая </w:t>
          </w:r>
          <w:r w:rsidRPr="002159D6">
            <w:rPr>
              <w:rFonts w:cs="Arial"/>
            </w:rPr>
            <w:t>философия</w:t>
          </w:r>
        </w:p>
      </w:sdtContent>
    </w:sdt>
    <w:p w:rsidR="00DA0F34" w:rsidRDefault="00DA0F34" w:rsidP="00DA0F34">
      <w:pPr>
        <w:jc w:val="center"/>
        <w:rPr>
          <w:rFonts w:cs="Arial"/>
        </w:rPr>
      </w:pPr>
    </w:p>
    <w:p w:rsidR="00DA0F34" w:rsidRPr="00A523AA" w:rsidRDefault="00DA0F34" w:rsidP="00DA0F34">
      <w:pPr>
        <w:jc w:val="center"/>
        <w:rPr>
          <w:rFonts w:cs="Arial"/>
          <w:b/>
        </w:rPr>
      </w:pPr>
    </w:p>
    <w:p w:rsidR="00DA0F34" w:rsidRPr="00A523AA" w:rsidRDefault="002F7AB5" w:rsidP="00DA0F34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DA0F34" w:rsidRPr="00A523AA" w:rsidRDefault="00DA0F34" w:rsidP="00DA0F34">
      <w:pPr>
        <w:pStyle w:val="a9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7C1147" w:rsidTr="000B52C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930653389"/>
              <w:placeholder>
                <w:docPart w:val="2CBB8A94D2404B838F3F10EBA23A063E"/>
              </w:placeholder>
              <w:text/>
            </w:sdtPr>
            <w:sdtContent>
              <w:p w:rsidR="00DA0F34" w:rsidRPr="00A523AA" w:rsidRDefault="002F7AB5" w:rsidP="000B52CB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930653390"/>
              <w:placeholder>
                <w:docPart w:val="2CBB8A94D2404B838F3F10EBA23A063E"/>
              </w:placeholder>
              <w:text/>
            </w:sdtPr>
            <w:sdtContent>
              <w:p w:rsidR="00DA0F34" w:rsidRPr="00A523AA" w:rsidRDefault="002F7AB5" w:rsidP="000B52CB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930653391"/>
              <w:placeholder>
                <w:docPart w:val="2CBB8A94D2404B838F3F10EBA23A063E"/>
              </w:placeholder>
              <w:text/>
            </w:sdtPr>
            <w:sdtContent>
              <w:p w:rsidR="00DA0F34" w:rsidRPr="00A523AA" w:rsidRDefault="002F7AB5" w:rsidP="000B52CB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930653392"/>
              <w:placeholder>
                <w:docPart w:val="2CBB8A94D2404B838F3F10EBA23A063E"/>
              </w:placeholder>
              <w:text/>
            </w:sdtPr>
            <w:sdtContent>
              <w:p w:rsidR="00DA0F34" w:rsidRPr="00A523AA" w:rsidRDefault="002F7AB5" w:rsidP="000B52CB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7C1147" w:rsidTr="000B52C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B558EB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823BC6" w:rsidRDefault="00DA0F34" w:rsidP="000B52CB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C1147" w:rsidTr="000B52C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C1147" w:rsidTr="000B52C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C1147" w:rsidTr="000B52C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C1147" w:rsidTr="000B52C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C1147" w:rsidTr="000B52C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C1147" w:rsidTr="000B52C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C1147" w:rsidTr="000B52C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C1147" w:rsidTr="000B52C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4116AB" w:rsidRDefault="00DA0F34" w:rsidP="000B52CB">
            <w:pPr>
              <w:pStyle w:val="a9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C1147" w:rsidTr="000B52C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7C1147" w:rsidTr="000B52C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2F7AB5" w:rsidP="000B52CB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34" w:rsidRPr="00A523AA" w:rsidRDefault="00DA0F34" w:rsidP="000B52CB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DA0F34" w:rsidRPr="00A523AA" w:rsidRDefault="00DA0F34" w:rsidP="00DA0F34">
      <w:pPr>
        <w:pStyle w:val="a9"/>
        <w:spacing w:after="0"/>
        <w:ind w:left="0"/>
        <w:outlineLvl w:val="0"/>
        <w:rPr>
          <w:rFonts w:ascii="Arial" w:hAnsi="Arial" w:cs="Arial"/>
          <w:b/>
        </w:rPr>
      </w:pPr>
    </w:p>
    <w:p w:rsidR="00DA0F34" w:rsidRDefault="002F7AB5" w:rsidP="00DA0F34">
      <w:pPr>
        <w:rPr>
          <w:rFonts w:cs="Arial"/>
        </w:rPr>
      </w:pPr>
      <w:r>
        <w:rPr>
          <w:rFonts w:cs="Arial"/>
        </w:rPr>
        <w:br w:type="page"/>
      </w:r>
    </w:p>
    <w:p w:rsidR="00DA0F34" w:rsidRPr="00455CC9" w:rsidRDefault="00DA0F34" w:rsidP="00DA0F34">
      <w:pPr>
        <w:shd w:val="clear" w:color="auto" w:fill="FFFFFF"/>
        <w:ind w:firstLine="709"/>
        <w:jc w:val="both"/>
        <w:rPr>
          <w:rFonts w:cs="Arial"/>
        </w:rPr>
      </w:pPr>
    </w:p>
    <w:sdt>
      <w:sdtPr>
        <w:rPr>
          <w:rFonts w:eastAsia="Calibri" w:cs="Arial"/>
        </w:rPr>
        <w:id w:val="460056935"/>
        <w:placeholder>
          <w:docPart w:val="2FCD080601B34A2B89BC4D6B9FCD44B0"/>
        </w:placeholder>
        <w:showingPlcHdr/>
        <w:text w:multiLine="1"/>
      </w:sdtPr>
      <w:sdtContent>
        <w:p w:rsidR="00DA0F34" w:rsidRPr="00A72D3D" w:rsidRDefault="002F7AB5" w:rsidP="00DA0F34">
          <w:pPr>
            <w:autoSpaceDE w:val="0"/>
            <w:autoSpaceDN w:val="0"/>
            <w:adjustRightInd w:val="0"/>
            <w:jc w:val="both"/>
            <w:rPr>
              <w:rFonts w:eastAsia="Calibri" w:cs="Arial"/>
            </w:rPr>
          </w:pPr>
          <w:r w:rsidRPr="009651BC">
            <w:rPr>
              <w:rStyle w:val="a8"/>
            </w:rPr>
            <w:t>Место для ввода текста.</w:t>
          </w:r>
        </w:p>
      </w:sdtContent>
    </w:sdt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en-US" w:eastAsia="en-US"/>
        </w:rPr>
        <w:id w:val="93065339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DA0F34" w:rsidRDefault="002F7AB5" w:rsidP="00DA0F34">
          <w:pPr>
            <w:pStyle w:val="af0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DA0F34" w:rsidRPr="000707F4" w:rsidRDefault="00DA0F34" w:rsidP="00DA0F34"/>
        <w:p w:rsidR="00DA0F34" w:rsidRDefault="007C1147" w:rsidP="00DA0F3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C1147">
            <w:fldChar w:fldCharType="begin"/>
          </w:r>
          <w:r w:rsidR="002F7AB5">
            <w:instrText xml:space="preserve"> TOC \o "1-3" \h \z \u </w:instrText>
          </w:r>
          <w:r w:rsidRPr="007C1147">
            <w:fldChar w:fldCharType="separate"/>
          </w:r>
          <w:hyperlink w:anchor="_Toc98401933" w:history="1">
            <w:r w:rsidR="002F7AB5" w:rsidRPr="00E96DE3">
              <w:rPr>
                <w:rStyle w:val="ab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2F7A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7AB5">
              <w:rPr>
                <w:noProof/>
                <w:webHidden/>
              </w:rPr>
              <w:instrText xml:space="preserve"> PAGEREF _Toc98401933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7AB5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0F34" w:rsidRDefault="007C1147" w:rsidP="00DA0F3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4" w:history="1">
            <w:r w:rsidR="002F7AB5" w:rsidRPr="00E96DE3">
              <w:rPr>
                <w:rStyle w:val="ab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2F7AB5" w:rsidRPr="00E96DE3">
              <w:rPr>
                <w:rStyle w:val="ab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2F7AB5" w:rsidRPr="00E96DE3">
              <w:rPr>
                <w:rStyle w:val="ab"/>
                <w:rFonts w:cs="Arial"/>
                <w:noProof/>
              </w:rPr>
              <w:t>. ЛОГИЧЕСКИЕ И СОДЕРЖАТЕЛ</w:t>
            </w:r>
            <w:r w:rsidR="002F7AB5" w:rsidRPr="00E96DE3">
              <w:rPr>
                <w:rStyle w:val="ab"/>
                <w:rFonts w:cs="Arial"/>
                <w:noProof/>
              </w:rPr>
              <w:t>ЬНО-МЕТОДИЧЕСКИЕ ВЗАИМОСВЯЗИ ДИСЦИПЛИНЫ</w:t>
            </w:r>
            <w:r w:rsidR="002F7A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7AB5">
              <w:rPr>
                <w:noProof/>
                <w:webHidden/>
              </w:rPr>
              <w:instrText xml:space="preserve"> PAGEREF _Toc98401934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7AB5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0F34" w:rsidRDefault="007C1147" w:rsidP="00DA0F3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5" w:history="1">
            <w:r w:rsidR="002F7AB5" w:rsidRPr="00E96DE3">
              <w:rPr>
                <w:rStyle w:val="ab"/>
                <w:rFonts w:cs="Arial"/>
                <w:noProof/>
              </w:rPr>
              <w:t>С ДРУГИМИ ДИСЦИПЛИНАМИ И ПРАКТИКАМИ В СОСТАВЕ ООП</w:t>
            </w:r>
            <w:r w:rsidR="002F7A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7AB5">
              <w:rPr>
                <w:noProof/>
                <w:webHidden/>
              </w:rPr>
              <w:instrText xml:space="preserve"> PAGEREF _To</w:instrText>
            </w:r>
            <w:r w:rsidR="002F7AB5">
              <w:rPr>
                <w:noProof/>
                <w:webHidden/>
              </w:rPr>
              <w:instrText xml:space="preserve">c98401935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7AB5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0F34" w:rsidRDefault="007C1147" w:rsidP="00DA0F3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6" w:history="1">
            <w:r w:rsidR="002F7AB5" w:rsidRPr="00E96DE3">
              <w:rPr>
                <w:rStyle w:val="ab"/>
                <w:rFonts w:cs="Arial"/>
                <w:noProof/>
              </w:rPr>
              <w:t>3. СТРУКТУРА И ТРУДОЕМКОСТЬ УЧЕБНОЙ ДИСЦИПЛИНЫ (МОДУЛЯ)</w:t>
            </w:r>
            <w:r w:rsidR="002F7A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7AB5">
              <w:rPr>
                <w:noProof/>
                <w:webHidden/>
              </w:rPr>
              <w:instrText xml:space="preserve"> PAGEREF _Toc98401936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7AB5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0F34" w:rsidRDefault="007C1147" w:rsidP="00DA0F3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7" w:history="1">
            <w:r w:rsidR="002F7AB5" w:rsidRPr="00E96DE3">
              <w:rPr>
                <w:rStyle w:val="ab"/>
                <w:rFonts w:cs="Arial"/>
                <w:noProof/>
              </w:rPr>
              <w:t>4. СОДЕРЖАНИЕ И СТРУКТУРА ДИСЦИПЛИНЫ (МОДУЛЯ)</w:t>
            </w:r>
            <w:r w:rsidR="002F7A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7AB5">
              <w:rPr>
                <w:noProof/>
                <w:webHidden/>
              </w:rPr>
              <w:instrText xml:space="preserve"> PAGEREF _Toc98401937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7AB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0F34" w:rsidRDefault="007C1147" w:rsidP="00DA0F3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8" w:history="1">
            <w:r w:rsidR="002F7AB5" w:rsidRPr="00E96DE3">
              <w:rPr>
                <w:rStyle w:val="ab"/>
                <w:rFonts w:cs="Arial"/>
                <w:caps/>
                <w:noProof/>
              </w:rPr>
              <w:t>5. Самостоятельная работа</w:t>
            </w:r>
            <w:r w:rsidR="002F7A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7AB5">
              <w:rPr>
                <w:noProof/>
                <w:webHidden/>
              </w:rPr>
              <w:instrText xml:space="preserve"> PAGEREF _Toc98401938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7AB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0F34" w:rsidRDefault="007C1147" w:rsidP="00DA0F3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39" w:history="1">
            <w:r w:rsidR="002F7AB5" w:rsidRPr="00E96DE3">
              <w:rPr>
                <w:rStyle w:val="ab"/>
                <w:rFonts w:cs="Arial"/>
                <w:noProof/>
              </w:rPr>
              <w:t>6. ПРОМЕЖУТОЧНАЯ АТТЕСТАЦИЯ ОБУЧАЮЩИХСЯ</w:t>
            </w:r>
            <w:r w:rsidR="002F7A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7AB5">
              <w:rPr>
                <w:noProof/>
                <w:webHidden/>
              </w:rPr>
              <w:instrText xml:space="preserve"> PAGEREF _Toc98401939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7AB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0F34" w:rsidRDefault="007C1147" w:rsidP="00DA0F3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40" w:history="1">
            <w:r w:rsidR="002F7AB5" w:rsidRPr="00E96DE3">
              <w:rPr>
                <w:rStyle w:val="ab"/>
                <w:rFonts w:cs="Arial"/>
                <w:noProof/>
              </w:rPr>
              <w:t>ПО РЕЗУЛЬТАТАМ ИЗУЧЕНИЯ УЧЕБНОЙ ДИСЦИПЛИНЫ (МОДУЛЯ)</w:t>
            </w:r>
            <w:r w:rsidR="002F7A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7AB5">
              <w:rPr>
                <w:noProof/>
                <w:webHidden/>
              </w:rPr>
              <w:instrText xml:space="preserve"> PAGEREF _Toc98401940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7AB5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0F34" w:rsidRDefault="007C1147" w:rsidP="00DA0F3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41" w:history="1">
            <w:r w:rsidR="002F7AB5" w:rsidRPr="00E96DE3">
              <w:rPr>
                <w:rStyle w:val="ab"/>
                <w:rFonts w:cs="Arial"/>
                <w:noProof/>
              </w:rPr>
              <w:t xml:space="preserve">7. </w:t>
            </w:r>
            <w:r w:rsidR="002F7AB5" w:rsidRPr="00E96DE3">
              <w:rPr>
                <w:rStyle w:val="ab"/>
                <w:rFonts w:cs="Arial"/>
                <w:caps/>
                <w:noProof/>
              </w:rPr>
              <w:t>Требования к условиям реализации</w:t>
            </w:r>
            <w:r w:rsidR="002F7AB5" w:rsidRPr="00E96DE3">
              <w:rPr>
                <w:rStyle w:val="ab"/>
                <w:rFonts w:cs="Arial"/>
                <w:noProof/>
              </w:rPr>
              <w:t xml:space="preserve"> ДИСЦИПЛИНЫ (</w:t>
            </w:r>
            <w:r w:rsidR="002F7AB5" w:rsidRPr="00E96DE3">
              <w:rPr>
                <w:rStyle w:val="ab"/>
                <w:rFonts w:cs="Arial"/>
                <w:noProof/>
              </w:rPr>
              <w:t>МОДУЛЯ)</w:t>
            </w:r>
            <w:r w:rsidR="002F7A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7AB5">
              <w:rPr>
                <w:noProof/>
                <w:webHidden/>
              </w:rPr>
              <w:instrText xml:space="preserve"> PAGEREF _Toc98401941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7AB5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0F34" w:rsidRDefault="007C1147" w:rsidP="00DA0F3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01942" w:history="1">
            <w:r w:rsidR="002F7AB5" w:rsidRPr="00E96DE3">
              <w:rPr>
                <w:rStyle w:val="ab"/>
                <w:rFonts w:cs="Arial"/>
                <w:noProof/>
              </w:rPr>
              <w:t>8. ИЗМЕНЕНИЯ И ДОПОЛНЕНИЯ</w:t>
            </w:r>
            <w:r w:rsidR="002F7AB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7AB5">
              <w:rPr>
                <w:noProof/>
                <w:webHidden/>
              </w:rPr>
              <w:instrText xml:space="preserve"> PAGEREF _Toc98401942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7AB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0F34" w:rsidRDefault="007C1147" w:rsidP="00DA0F34">
          <w:r>
            <w:fldChar w:fldCharType="end"/>
          </w:r>
        </w:p>
      </w:sdtContent>
    </w:sdt>
    <w:sdt>
      <w:sdtPr>
        <w:rPr>
          <w:rFonts w:eastAsia="Calibri" w:cs="Arial"/>
        </w:rPr>
        <w:id w:val="930653394"/>
        <w:placeholder>
          <w:docPart w:val="07D0D38CF39E4305BA759EFD36B5AC92"/>
        </w:placeholder>
        <w:showingPlcHdr/>
        <w:text w:multiLine="1"/>
      </w:sdtPr>
      <w:sdtContent>
        <w:p w:rsidR="00DA0F34" w:rsidRPr="00A72D3D" w:rsidRDefault="002F7AB5" w:rsidP="00DA0F34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</w:rPr>
          </w:pPr>
          <w:r w:rsidRPr="009651BC">
            <w:rPr>
              <w:rStyle w:val="a8"/>
            </w:rPr>
            <w:t>Место для ввода текста.</w:t>
          </w:r>
        </w:p>
      </w:sdtContent>
    </w:sdt>
    <w:p w:rsidR="00DA0F34" w:rsidRDefault="00DA0F34" w:rsidP="00DA0F34">
      <w:pPr>
        <w:jc w:val="center"/>
        <w:rPr>
          <w:rFonts w:cs="Arial"/>
          <w:b/>
        </w:rPr>
      </w:pPr>
    </w:p>
    <w:p w:rsidR="00DA0F34" w:rsidRDefault="00DA0F34" w:rsidP="00DA0F34">
      <w:pPr>
        <w:jc w:val="center"/>
        <w:rPr>
          <w:rFonts w:cs="Arial"/>
          <w:b/>
        </w:rPr>
      </w:pPr>
    </w:p>
    <w:p w:rsidR="00DA0F34" w:rsidRDefault="00DA0F34" w:rsidP="00DA0F34">
      <w:pPr>
        <w:jc w:val="center"/>
        <w:rPr>
          <w:rFonts w:cs="Arial"/>
          <w:b/>
        </w:rPr>
      </w:pPr>
    </w:p>
    <w:p w:rsidR="00DA0F34" w:rsidRDefault="00DA0F34" w:rsidP="00DA0F34">
      <w:pPr>
        <w:jc w:val="center"/>
        <w:rPr>
          <w:rFonts w:cs="Arial"/>
          <w:b/>
        </w:rPr>
      </w:pPr>
    </w:p>
    <w:p w:rsidR="00DA0F34" w:rsidRDefault="00DA0F34" w:rsidP="00DA0F34">
      <w:pPr>
        <w:jc w:val="center"/>
        <w:rPr>
          <w:rFonts w:cs="Arial"/>
          <w:b/>
        </w:rPr>
      </w:pPr>
    </w:p>
    <w:p w:rsidR="00DA0F34" w:rsidRDefault="00DA0F34" w:rsidP="00DA0F34">
      <w:pPr>
        <w:jc w:val="center"/>
        <w:rPr>
          <w:rFonts w:cs="Arial"/>
          <w:b/>
        </w:rPr>
      </w:pPr>
    </w:p>
    <w:p w:rsidR="00DA0F34" w:rsidRDefault="00DA0F34" w:rsidP="00DA0F34">
      <w:pPr>
        <w:jc w:val="center"/>
        <w:rPr>
          <w:rFonts w:cs="Arial"/>
          <w:b/>
        </w:rPr>
      </w:pPr>
    </w:p>
    <w:p w:rsidR="00DA0F34" w:rsidRDefault="00DA0F34" w:rsidP="00DA0F34">
      <w:pPr>
        <w:jc w:val="center"/>
        <w:rPr>
          <w:rFonts w:cs="Arial"/>
          <w:b/>
        </w:rPr>
      </w:pPr>
    </w:p>
    <w:p w:rsidR="00DA0F34" w:rsidRDefault="00DA0F34" w:rsidP="00DA0F34">
      <w:pPr>
        <w:jc w:val="center"/>
        <w:rPr>
          <w:rFonts w:cs="Arial"/>
          <w:b/>
        </w:rPr>
      </w:pPr>
    </w:p>
    <w:p w:rsidR="00DA0F34" w:rsidRDefault="00DA0F34" w:rsidP="00DA0F34">
      <w:pPr>
        <w:jc w:val="center"/>
        <w:rPr>
          <w:rFonts w:cs="Arial"/>
          <w:b/>
        </w:rPr>
      </w:pPr>
    </w:p>
    <w:p w:rsidR="00DA0F34" w:rsidRDefault="00DA0F34" w:rsidP="00DA0F34">
      <w:pPr>
        <w:jc w:val="center"/>
        <w:rPr>
          <w:rFonts w:cs="Arial"/>
          <w:b/>
        </w:rPr>
      </w:pPr>
    </w:p>
    <w:bookmarkEnd w:id="0"/>
    <w:bookmarkEnd w:id="1"/>
    <w:p w:rsidR="00DA0F34" w:rsidRDefault="00DA0F34" w:rsidP="00DA0F34">
      <w:pPr>
        <w:jc w:val="center"/>
        <w:rPr>
          <w:rFonts w:cs="Arial"/>
          <w:b/>
        </w:rPr>
      </w:pPr>
    </w:p>
    <w:sectPr w:rsidR="00DA0F34" w:rsidSect="00AC43C9">
      <w:footerReference w:type="default" r:id="rId1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AB5" w:rsidRDefault="002F7AB5" w:rsidP="007C1147">
      <w:r>
        <w:separator/>
      </w:r>
    </w:p>
  </w:endnote>
  <w:endnote w:type="continuationSeparator" w:id="1">
    <w:p w:rsidR="002F7AB5" w:rsidRDefault="002F7AB5" w:rsidP="007C1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F52DAE" w:rsidRDefault="007C1147">
        <w:pPr>
          <w:pStyle w:val="a3"/>
          <w:jc w:val="center"/>
        </w:pPr>
        <w:r>
          <w:fldChar w:fldCharType="begin"/>
        </w:r>
        <w:r w:rsidR="00DD095E">
          <w:instrText xml:space="preserve"> PAGE   \* MERGEFORMAT </w:instrText>
        </w:r>
        <w:r>
          <w:fldChar w:fldCharType="separate"/>
        </w:r>
        <w:r w:rsidR="00A965BC">
          <w:rPr>
            <w:noProof/>
          </w:rPr>
          <w:t>5</w:t>
        </w:r>
        <w:r>
          <w:fldChar w:fldCharType="end"/>
        </w:r>
      </w:p>
    </w:sdtContent>
  </w:sdt>
  <w:p w:rsidR="00F52DAE" w:rsidRDefault="00F52D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AB5" w:rsidRDefault="002F7AB5" w:rsidP="007C1147">
      <w:r>
        <w:separator/>
      </w:r>
    </w:p>
  </w:footnote>
  <w:footnote w:type="continuationSeparator" w:id="1">
    <w:p w:rsidR="002F7AB5" w:rsidRDefault="002F7AB5" w:rsidP="007C1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147"/>
    <w:rsid w:val="000707F4"/>
    <w:rsid w:val="000B52CB"/>
    <w:rsid w:val="000C325F"/>
    <w:rsid w:val="00121527"/>
    <w:rsid w:val="002159D6"/>
    <w:rsid w:val="00271C55"/>
    <w:rsid w:val="00283758"/>
    <w:rsid w:val="002A38B5"/>
    <w:rsid w:val="002C0275"/>
    <w:rsid w:val="002C3E3A"/>
    <w:rsid w:val="002E323B"/>
    <w:rsid w:val="002F36E6"/>
    <w:rsid w:val="002F7AB5"/>
    <w:rsid w:val="00351CF5"/>
    <w:rsid w:val="00372474"/>
    <w:rsid w:val="004116AB"/>
    <w:rsid w:val="00432023"/>
    <w:rsid w:val="00441F7A"/>
    <w:rsid w:val="00455CC9"/>
    <w:rsid w:val="0047623E"/>
    <w:rsid w:val="00495584"/>
    <w:rsid w:val="005B1482"/>
    <w:rsid w:val="00607C6D"/>
    <w:rsid w:val="00622D0B"/>
    <w:rsid w:val="006327BE"/>
    <w:rsid w:val="0067203C"/>
    <w:rsid w:val="0068698A"/>
    <w:rsid w:val="006E5754"/>
    <w:rsid w:val="007C0F81"/>
    <w:rsid w:val="007C1147"/>
    <w:rsid w:val="007E507B"/>
    <w:rsid w:val="00823BC6"/>
    <w:rsid w:val="008D4323"/>
    <w:rsid w:val="00900596"/>
    <w:rsid w:val="009529C1"/>
    <w:rsid w:val="009651BC"/>
    <w:rsid w:val="009C4B1D"/>
    <w:rsid w:val="009D337B"/>
    <w:rsid w:val="00A100B1"/>
    <w:rsid w:val="00A369F2"/>
    <w:rsid w:val="00A523AA"/>
    <w:rsid w:val="00A72D3D"/>
    <w:rsid w:val="00A822B8"/>
    <w:rsid w:val="00A965BC"/>
    <w:rsid w:val="00AA3FB1"/>
    <w:rsid w:val="00B558EB"/>
    <w:rsid w:val="00B75512"/>
    <w:rsid w:val="00BA5520"/>
    <w:rsid w:val="00BA6684"/>
    <w:rsid w:val="00BB0AA9"/>
    <w:rsid w:val="00C06368"/>
    <w:rsid w:val="00C713CB"/>
    <w:rsid w:val="00CF0FEA"/>
    <w:rsid w:val="00D5300F"/>
    <w:rsid w:val="00D7477C"/>
    <w:rsid w:val="00DA0F34"/>
    <w:rsid w:val="00DB1CC7"/>
    <w:rsid w:val="00DD095E"/>
    <w:rsid w:val="00DF593D"/>
    <w:rsid w:val="00E96DE3"/>
    <w:rsid w:val="00EB4CFA"/>
    <w:rsid w:val="00F52DAE"/>
    <w:rsid w:val="00F70CD4"/>
    <w:rsid w:val="00F70D9B"/>
    <w:rsid w:val="00FF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75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75E5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75E5"/>
    <w:rPr>
      <w:rFonts w:ascii="Arial" w:hAnsi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45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paragraph" w:styleId="a5">
    <w:name w:val="Body Text"/>
    <w:basedOn w:val="a"/>
    <w:link w:val="a6"/>
    <w:rsid w:val="004575E5"/>
    <w:rPr>
      <w:rFonts w:ascii="Arial" w:hAnsi="Arial"/>
      <w:sz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4575E5"/>
    <w:rPr>
      <w:rFonts w:ascii="Arial" w:hAnsi="Arial"/>
      <w:szCs w:val="24"/>
      <w:lang w:val="ru-RU" w:eastAsia="ru-RU" w:bidi="ar-SA"/>
    </w:rPr>
  </w:style>
  <w:style w:type="character" w:customStyle="1" w:styleId="FontStyle20">
    <w:name w:val="Font Style20"/>
    <w:rsid w:val="004575E5"/>
    <w:rPr>
      <w:rFonts w:ascii="Times New Roman" w:hAnsi="Times New Roman" w:cs="Times New Roman"/>
      <w:color w:val="000000"/>
      <w:sz w:val="26"/>
      <w:szCs w:val="26"/>
    </w:rPr>
  </w:style>
  <w:style w:type="paragraph" w:styleId="2">
    <w:name w:val="Body Text 2"/>
    <w:basedOn w:val="a"/>
    <w:link w:val="20"/>
    <w:rsid w:val="004575E5"/>
    <w:pPr>
      <w:shd w:val="clear" w:color="auto" w:fill="FFFFFF"/>
      <w:jc w:val="center"/>
    </w:pPr>
    <w:rPr>
      <w:rFonts w:ascii="Arial" w:hAnsi="Arial"/>
      <w:sz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75E5"/>
    <w:rPr>
      <w:rFonts w:ascii="Arial" w:hAnsi="Arial"/>
      <w:szCs w:val="24"/>
      <w:shd w:val="clear" w:color="auto" w:fill="FFFFFF"/>
      <w:lang w:val="ru-RU" w:eastAsia="ru-RU" w:bidi="ar-SA"/>
    </w:rPr>
  </w:style>
  <w:style w:type="paragraph" w:customStyle="1" w:styleId="a7">
    <w:name w:val="Абзац"/>
    <w:basedOn w:val="a"/>
    <w:rsid w:val="004575E5"/>
    <w:pPr>
      <w:spacing w:line="312" w:lineRule="auto"/>
      <w:ind w:firstLine="567"/>
      <w:jc w:val="both"/>
    </w:pPr>
    <w:rPr>
      <w:spacing w:val="-4"/>
      <w:sz w:val="20"/>
      <w:szCs w:val="20"/>
      <w:lang w:val="ru-RU" w:eastAsia="ru-RU"/>
    </w:rPr>
  </w:style>
  <w:style w:type="character" w:customStyle="1" w:styleId="submenu-table">
    <w:name w:val="submenu-table"/>
    <w:basedOn w:val="a0"/>
    <w:rsid w:val="004575E5"/>
  </w:style>
  <w:style w:type="character" w:styleId="a8">
    <w:name w:val="Placeholder Text"/>
    <w:basedOn w:val="a0"/>
    <w:uiPriority w:val="99"/>
    <w:semiHidden/>
    <w:rsid w:val="004575E5"/>
    <w:rPr>
      <w:color w:val="808080"/>
    </w:rPr>
  </w:style>
  <w:style w:type="paragraph" w:customStyle="1" w:styleId="Style8">
    <w:name w:val="Style8"/>
    <w:basedOn w:val="a"/>
    <w:rsid w:val="004575E5"/>
    <w:pPr>
      <w:widowControl w:val="0"/>
      <w:autoSpaceDE w:val="0"/>
      <w:autoSpaceDN w:val="0"/>
      <w:adjustRightInd w:val="0"/>
      <w:spacing w:line="275" w:lineRule="exact"/>
      <w:jc w:val="center"/>
    </w:pPr>
    <w:rPr>
      <w:lang w:val="ru-RU" w:eastAsia="ru-RU"/>
    </w:rPr>
  </w:style>
  <w:style w:type="character" w:customStyle="1" w:styleId="FontStyle26">
    <w:name w:val="Font Style26"/>
    <w:rsid w:val="004575E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rsid w:val="004575E5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19">
    <w:name w:val="Style19"/>
    <w:basedOn w:val="a"/>
    <w:rsid w:val="004575E5"/>
    <w:pPr>
      <w:widowControl w:val="0"/>
      <w:autoSpaceDE w:val="0"/>
      <w:autoSpaceDN w:val="0"/>
      <w:adjustRightInd w:val="0"/>
      <w:spacing w:line="269" w:lineRule="exact"/>
    </w:pPr>
    <w:rPr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4575E5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4575E5"/>
    <w:rPr>
      <w:lang w:val="ru-RU" w:eastAsia="ru-RU" w:bidi="ar-SA"/>
    </w:rPr>
  </w:style>
  <w:style w:type="character" w:styleId="ab">
    <w:name w:val="Hyperlink"/>
    <w:basedOn w:val="a0"/>
    <w:uiPriority w:val="99"/>
    <w:unhideWhenUsed/>
    <w:rsid w:val="004575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75E5"/>
  </w:style>
  <w:style w:type="paragraph" w:customStyle="1" w:styleId="msonormalmailrucssattributepostfix">
    <w:name w:val="msonormal_mailru_css_attribute_postfix"/>
    <w:basedOn w:val="a"/>
    <w:rsid w:val="00656773"/>
    <w:pPr>
      <w:spacing w:before="100" w:beforeAutospacing="1" w:after="100" w:afterAutospacing="1"/>
    </w:pPr>
    <w:rPr>
      <w:lang w:val="ru-RU" w:eastAsia="ru-RU"/>
    </w:rPr>
  </w:style>
  <w:style w:type="paragraph" w:styleId="ac">
    <w:name w:val="No Spacing"/>
    <w:link w:val="ad"/>
    <w:uiPriority w:val="1"/>
    <w:qFormat/>
    <w:rsid w:val="004575E5"/>
    <w:rPr>
      <w:rFonts w:ascii="Calibri" w:eastAsia="Calibri" w:hAnsi="Calibri"/>
      <w:sz w:val="22"/>
      <w:szCs w:val="22"/>
      <w:lang w:val="ru-RU"/>
    </w:rPr>
  </w:style>
  <w:style w:type="character" w:customStyle="1" w:styleId="ad">
    <w:name w:val="Без интервала Знак"/>
    <w:basedOn w:val="a0"/>
    <w:link w:val="ac"/>
    <w:uiPriority w:val="1"/>
    <w:rsid w:val="004575E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List Paragraph"/>
    <w:basedOn w:val="a"/>
    <w:link w:val="af"/>
    <w:uiPriority w:val="34"/>
    <w:qFormat/>
    <w:rsid w:val="004575E5"/>
    <w:pPr>
      <w:ind w:left="720"/>
      <w:contextualSpacing/>
    </w:pPr>
    <w:rPr>
      <w:rFonts w:ascii="Arial" w:hAnsi="Arial"/>
      <w:sz w:val="20"/>
      <w:szCs w:val="20"/>
      <w:lang w:val="ru-RU" w:eastAsia="ru-RU"/>
    </w:rPr>
  </w:style>
  <w:style w:type="character" w:customStyle="1" w:styleId="af">
    <w:name w:val="Абзац списка Знак"/>
    <w:link w:val="ae"/>
    <w:uiPriority w:val="34"/>
    <w:locked/>
    <w:rsid w:val="004575E5"/>
    <w:rPr>
      <w:rFonts w:ascii="Arial" w:hAnsi="Arial"/>
      <w:lang w:val="ru-RU" w:eastAsia="ru-RU" w:bidi="ar-SA"/>
    </w:rPr>
  </w:style>
  <w:style w:type="character" w:customStyle="1" w:styleId="FontStyle36">
    <w:name w:val="Font Style36"/>
    <w:rsid w:val="004575E5"/>
    <w:rPr>
      <w:rFonts w:ascii="Arial" w:hAnsi="Arial" w:cs="Arial"/>
      <w:color w:val="000000"/>
      <w:sz w:val="22"/>
      <w:szCs w:val="22"/>
    </w:rPr>
  </w:style>
  <w:style w:type="paragraph" w:customStyle="1" w:styleId="Style14">
    <w:name w:val="Style14"/>
    <w:basedOn w:val="a"/>
    <w:rsid w:val="004575E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/>
      <w:lang w:val="ru-RU"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4575E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575E5"/>
    <w:pPr>
      <w:tabs>
        <w:tab w:val="left" w:pos="440"/>
        <w:tab w:val="right" w:leader="dot" w:pos="9345"/>
      </w:tabs>
      <w:spacing w:after="100"/>
      <w:jc w:val="both"/>
    </w:pPr>
    <w:rPr>
      <w:rFonts w:ascii="Arial" w:hAnsi="Arial"/>
      <w:sz w:val="20"/>
      <w:szCs w:val="20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965B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96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F%D0%A4%20735%2D257877" TargetMode="External"/><Relationship Id="rId13" Type="http://schemas.openxmlformats.org/officeDocument/2006/relationships/hyperlink" Target="https://iphlib.ru/library/" TargetMode="Externa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urait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.lanbook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gsha.ru/art.php?i=815" TargetMode="External"/><Relationship Id="rId10" Type="http://schemas.openxmlformats.org/officeDocument/2006/relationships/hyperlink" Target="https://znanium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F%D0%A4%20735%2D257877" TargetMode="External"/><Relationship Id="rId14" Type="http://schemas.openxmlformats.org/officeDocument/2006/relationships/hyperlink" Target="http://bgsha.ru/art.php?i=81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4502BCEB864EA89784E1DF1C33B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AF12D5-013D-4FB1-A96D-BD2A97DA6328}"/>
      </w:docPartPr>
      <w:docPartBody>
        <w:p w:rsidR="00ED735D" w:rsidRDefault="00ED735D" w:rsidP="002C0275">
          <w:pPr>
            <w:pStyle w:val="914502BCEB864EA89784E1DF1C33B3C8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2AEA302AC2FA4ADA8F35F15548565C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E5112B-1D33-451F-AD70-34D5224F1882}"/>
      </w:docPartPr>
      <w:docPartBody>
        <w:p w:rsidR="00ED735D" w:rsidRDefault="00ED735D" w:rsidP="002C0275">
          <w:pPr>
            <w:pStyle w:val="2AEA302AC2FA4ADA8F35F15548565C0F"/>
          </w:pPr>
          <w:r>
            <w:rPr>
              <w:rStyle w:val="a3"/>
            </w:rPr>
            <w:t>123</w:t>
          </w:r>
        </w:p>
      </w:docPartBody>
    </w:docPart>
    <w:docPart>
      <w:docPartPr>
        <w:name w:val="0F26D38D98444FD9A395969EDFD31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A4040-34AE-4666-BA20-716A4731F161}"/>
      </w:docPartPr>
      <w:docPartBody>
        <w:p w:rsidR="00ED735D" w:rsidRDefault="00ED735D" w:rsidP="002C0275">
          <w:pPr>
            <w:pStyle w:val="0F26D38D98444FD9A395969EDFD31CDA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E581FBDAD35340E2A24D46FF929F7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FF93F-D605-49DA-A01E-4E8D53A0CA1C}"/>
      </w:docPartPr>
      <w:docPartBody>
        <w:p w:rsidR="00ED735D" w:rsidRDefault="00ED735D" w:rsidP="002C0275">
          <w:pPr>
            <w:pStyle w:val="E581FBDAD35340E2A24D46FF929F72B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231417B299AA41D2AE1B0EF8FFC74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66CAB-D7BA-41EE-B053-27B11A07DDD3}"/>
      </w:docPartPr>
      <w:docPartBody>
        <w:p w:rsidR="00ED735D" w:rsidRDefault="00ED735D" w:rsidP="002C0275">
          <w:pPr>
            <w:pStyle w:val="231417B299AA41D2AE1B0EF8FFC7492A"/>
          </w:pPr>
          <w:r>
            <w:rPr>
              <w:rStyle w:val="a3"/>
            </w:rPr>
            <w:t>123</w:t>
          </w:r>
        </w:p>
      </w:docPartBody>
    </w:docPart>
    <w:docPart>
      <w:docPartPr>
        <w:name w:val="82F108F44117448D9F56DBAF2F1CC7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DF8C87-D583-4A2A-AFD9-BA59BB8EACBE}"/>
      </w:docPartPr>
      <w:docPartBody>
        <w:p w:rsidR="00ED735D" w:rsidRDefault="00ED735D" w:rsidP="002C0275">
          <w:pPr>
            <w:pStyle w:val="82F108F44117448D9F56DBAF2F1CC7E3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07D0D38CF39E4305BA759EFD36B5A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56EA2-ABB3-4126-B28C-9FEE7FEA61ED}"/>
      </w:docPartPr>
      <w:docPartBody>
        <w:p w:rsidR="00ED735D" w:rsidRDefault="00ED735D" w:rsidP="002C0275">
          <w:pPr>
            <w:pStyle w:val="07D0D38CF39E4305BA759EFD36B5AC9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696E02B67B4588B9F826A76AB67C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3C6166-E3D7-4BF9-98A0-CF485B83CA20}"/>
      </w:docPartPr>
      <w:docPartBody>
        <w:p w:rsidR="00ED735D" w:rsidRDefault="00ED735D" w:rsidP="002C0275">
          <w:pPr>
            <w:pStyle w:val="D3696E02B67B4588B9F826A76AB67CB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84E130371C3B4F0B899A4E41B0A97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06688B-0E43-4E7E-95B9-E07E2B89CCBF}"/>
      </w:docPartPr>
      <w:docPartBody>
        <w:p w:rsidR="00ED735D" w:rsidRDefault="00ED735D" w:rsidP="002C0275">
          <w:pPr>
            <w:pStyle w:val="84E130371C3B4F0B899A4E41B0A97E90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363AC0AFD4064614B2C25F47E3A41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B130C-A5CA-4451-A44D-11C51424B2A4}"/>
      </w:docPartPr>
      <w:docPartBody>
        <w:p w:rsidR="00ED735D" w:rsidRDefault="00ED735D" w:rsidP="002C0275">
          <w:pPr>
            <w:pStyle w:val="363AC0AFD4064614B2C25F47E3A41357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AAE5DDFF45045E0B980CB6B15812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68B4E-2129-47B7-96AD-A260514FB3D5}"/>
      </w:docPartPr>
      <w:docPartBody>
        <w:p w:rsidR="00ED735D" w:rsidRDefault="00ED735D" w:rsidP="002C0275">
          <w:pPr>
            <w:pStyle w:val="FAAE5DDFF45045E0B980CB6B15812AF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AB29966EBAC1404190B853AD2A0FE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EB45-D006-44A9-8E15-AA636A96452E}"/>
      </w:docPartPr>
      <w:docPartBody>
        <w:p w:rsidR="00ED735D" w:rsidRDefault="00ED735D" w:rsidP="002C0275">
          <w:pPr>
            <w:pStyle w:val="AB29966EBAC1404190B853AD2A0FE40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2AC933CA26D4DE4ADE75E1FC7C07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A3FDA-D42A-4355-8CC6-46A04305AB75}"/>
      </w:docPartPr>
      <w:docPartBody>
        <w:p w:rsidR="00ED735D" w:rsidRDefault="00ED735D" w:rsidP="002C0275">
          <w:pPr>
            <w:pStyle w:val="92AC933CA26D4DE4ADE75E1FC7C07314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4A739008C3A42D9850059B9A37E23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54C03-F6B5-4774-A40D-DEB22754FC95}"/>
      </w:docPartPr>
      <w:docPartBody>
        <w:p w:rsidR="00ED735D" w:rsidRDefault="00ED735D" w:rsidP="002C0275">
          <w:pPr>
            <w:pStyle w:val="74A739008C3A42D9850059B9A37E23B0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8533E94CB245418E91A95F0FD8189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130CE-1685-408A-B0ED-B9559DA6514D}"/>
      </w:docPartPr>
      <w:docPartBody>
        <w:p w:rsidR="00ED735D" w:rsidRDefault="00ED735D" w:rsidP="002C0275">
          <w:pPr>
            <w:pStyle w:val="8533E94CB245418E91A95F0FD8189A35"/>
          </w:pPr>
          <w:r w:rsidRPr="009651BC">
            <w:rPr>
              <w:rStyle w:val="a3"/>
            </w:rPr>
            <w:t xml:space="preserve">Место для </w:t>
          </w:r>
          <w:r w:rsidRPr="009651BC">
            <w:rPr>
              <w:rStyle w:val="a3"/>
            </w:rPr>
            <w:t>ввода даты.</w:t>
          </w:r>
        </w:p>
      </w:docPartBody>
    </w:docPart>
    <w:docPart>
      <w:docPartPr>
        <w:name w:val="6DDC43F9A1A14C20B93EB1F6EE873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62262-2A09-4E18-850E-51BEE81904E8}"/>
      </w:docPartPr>
      <w:docPartBody>
        <w:p w:rsidR="00ED735D" w:rsidRDefault="00ED735D" w:rsidP="002C0275">
          <w:pPr>
            <w:pStyle w:val="6DDC43F9A1A14C20B93EB1F6EE87340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20F8B984DD5741CA96CDF409BB7A4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B743E-3C1E-42E9-B408-10D7FF95BCD6}"/>
      </w:docPartPr>
      <w:docPartBody>
        <w:p w:rsidR="00ED735D" w:rsidRDefault="00ED735D" w:rsidP="002C0275">
          <w:pPr>
            <w:pStyle w:val="20F8B984DD5741CA96CDF409BB7A41AF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6E74C0113894876B68995B1068C8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6DD58-B5A1-44FB-A8B0-DA8AAD23796A}"/>
      </w:docPartPr>
      <w:docPartBody>
        <w:p w:rsidR="00ED735D" w:rsidRDefault="00ED735D" w:rsidP="002C0275">
          <w:pPr>
            <w:pStyle w:val="B6E74C0113894876B68995B1068C863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B5726990445F415AA6E379F6176BB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25FCE0-F87F-4B2B-8CE2-1600F0A5EFD0}"/>
      </w:docPartPr>
      <w:docPartBody>
        <w:p w:rsidR="00ED735D" w:rsidRDefault="00ED735D" w:rsidP="002C0275">
          <w:pPr>
            <w:pStyle w:val="B5726990445F415AA6E379F6176BB9E9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C895C38BE1A483BA06EF1C7729A3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673B4-EEC5-42BA-86A4-C443314A26FC}"/>
      </w:docPartPr>
      <w:docPartBody>
        <w:p w:rsidR="00ED735D" w:rsidRDefault="00ED735D" w:rsidP="002C0275">
          <w:pPr>
            <w:pStyle w:val="7C895C38BE1A483BA06EF1C7729A343B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74C80EA480044654AE32D375C4BF7F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3031A-81FC-462C-B0D4-A24297BBFBFF}"/>
      </w:docPartPr>
      <w:docPartBody>
        <w:p w:rsidR="00ED735D" w:rsidRDefault="00ED735D" w:rsidP="002C0275">
          <w:pPr>
            <w:pStyle w:val="74C80EA480044654AE32D375C4BF7F4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C9E2603855DF43EF82152ED472203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9E592-BB72-46E1-9336-DBC0175756D1}"/>
      </w:docPartPr>
      <w:docPartBody>
        <w:p w:rsidR="00ED735D" w:rsidRDefault="00ED735D" w:rsidP="002C0275">
          <w:pPr>
            <w:pStyle w:val="C9E2603855DF43EF82152ED472203B77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547A73D29C764087A5EA8FCFB03B3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4EA9B-C93F-4894-BDFB-B1F4FCFCDF20}"/>
      </w:docPartPr>
      <w:docPartBody>
        <w:p w:rsidR="00ED735D" w:rsidRDefault="00ED735D" w:rsidP="002C0275">
          <w:pPr>
            <w:pStyle w:val="547A73D29C764087A5EA8FCFB03B399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F8F285BA31AE44B29B0A9179A616B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BB0CDC-93FD-4561-A5B5-53CBAC2B5D80}"/>
      </w:docPartPr>
      <w:docPartBody>
        <w:p w:rsidR="00ED735D" w:rsidRDefault="00ED735D" w:rsidP="002C0275">
          <w:pPr>
            <w:pStyle w:val="F8F285BA31AE44B29B0A9179A616B9E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827E921656468CAB64BF06A8AB40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D0006-1237-4D6E-A9A8-C97AF29083C8}"/>
      </w:docPartPr>
      <w:docPartBody>
        <w:p w:rsidR="00ED735D" w:rsidRDefault="00ED735D" w:rsidP="002C0275">
          <w:pPr>
            <w:pStyle w:val="16827E921656468CAB64BF06A8AB40C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32AD968DCB4778B9EF98D5D3FCE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455CC-040F-4903-84E1-19745C7BD75F}"/>
      </w:docPartPr>
      <w:docPartBody>
        <w:p w:rsidR="00ED735D" w:rsidRDefault="00ED735D" w:rsidP="002C0275">
          <w:pPr>
            <w:pStyle w:val="B232AD968DCB4778B9EF98D5D3FCE74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90C1A2CB9B4671A4AE7D55D7E4B3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EE506D-DD8D-494E-BD14-78B19A8B76B1}"/>
      </w:docPartPr>
      <w:docPartBody>
        <w:p w:rsidR="00ED735D" w:rsidRDefault="00ED735D" w:rsidP="002C0275">
          <w:pPr>
            <w:pStyle w:val="F790C1A2CB9B4671A4AE7D55D7E4B320"/>
          </w:pPr>
          <w:r w:rsidRPr="00283758">
            <w:rPr>
              <w:rStyle w:val="a3"/>
            </w:rPr>
            <w:t xml:space="preserve">Место </w:t>
          </w:r>
          <w:r w:rsidRPr="00283758">
            <w:rPr>
              <w:rStyle w:val="a3"/>
            </w:rPr>
            <w:t>для ввода текста.</w:t>
          </w:r>
        </w:p>
      </w:docPartBody>
    </w:docPart>
    <w:docPart>
      <w:docPartPr>
        <w:name w:val="D4FB4F9C858F432483BC52CA6B957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CFC04-F7DB-4DB1-AE5D-90BB6014958C}"/>
      </w:docPartPr>
      <w:docPartBody>
        <w:p w:rsidR="00ED735D" w:rsidRDefault="00ED735D" w:rsidP="002C0275">
          <w:pPr>
            <w:pStyle w:val="D4FB4F9C858F432483BC52CA6B9575C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9AE97BBA024750B2C826885FCAC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DD6E9-A014-4CB2-8A61-20FBC3362E40}"/>
      </w:docPartPr>
      <w:docPartBody>
        <w:p w:rsidR="00ED735D" w:rsidRDefault="00ED735D" w:rsidP="002C0275">
          <w:pPr>
            <w:pStyle w:val="9E9AE97BBA024750B2C826885FCACE6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D5862FBAAA46C399C9347BC2E11D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FA7DCE-9CFE-4151-9A7B-0370C73A5D8E}"/>
      </w:docPartPr>
      <w:docPartBody>
        <w:p w:rsidR="00ED735D" w:rsidRDefault="00ED735D" w:rsidP="002C0275">
          <w:pPr>
            <w:pStyle w:val="F5D5862FBAAA46C399C9347BC2E11DC5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02B11B7BFE46DD82216458AF97B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CA6BB-6D51-4E3C-927B-D8741DBAFE03}"/>
      </w:docPartPr>
      <w:docPartBody>
        <w:p w:rsidR="00ED735D" w:rsidRDefault="00ED735D" w:rsidP="002C0275">
          <w:pPr>
            <w:pStyle w:val="B202B11B7BFE46DD82216458AF97BFF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7E261CB2474006A1D779CD46E38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F5667-73CF-4405-AE50-FEEF89C5A9D3}"/>
      </w:docPartPr>
      <w:docPartBody>
        <w:p w:rsidR="00ED735D" w:rsidRDefault="00ED735D" w:rsidP="002C0275">
          <w:pPr>
            <w:pStyle w:val="7E7E261CB2474006A1D779CD46E38EA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3334C4AE2E4E248FE77820CF492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31748E-D050-4B44-98B6-97FF551671C3}"/>
      </w:docPartPr>
      <w:docPartBody>
        <w:p w:rsidR="00ED735D" w:rsidRDefault="00ED735D" w:rsidP="002C0275">
          <w:pPr>
            <w:pStyle w:val="C33334C4AE2E4E248FE77820CF492A4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F888F47DB4B39AFF09F8229A9A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905A4-BE36-4329-8146-5E2C2A81CB87}"/>
      </w:docPartPr>
      <w:docPartBody>
        <w:p w:rsidR="00ED735D" w:rsidRDefault="00ED735D" w:rsidP="002C0275">
          <w:pPr>
            <w:pStyle w:val="818F888F47DB4B39AFF09F8229A9AA8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347B16E9C7493A8F450DF29512A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C6B50-05A9-4FC1-B659-6AD052CC24B5}"/>
      </w:docPartPr>
      <w:docPartBody>
        <w:p w:rsidR="00ED735D" w:rsidRDefault="00ED735D" w:rsidP="002C0275">
          <w:pPr>
            <w:pStyle w:val="C8347B16E9C7493A8F450DF29512A11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D9008D3ADE4CB9A092397E4169E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58C14-4044-44B2-8F10-45B02ED24F7D}"/>
      </w:docPartPr>
      <w:docPartBody>
        <w:p w:rsidR="00ED735D" w:rsidRDefault="00ED735D" w:rsidP="002C0275">
          <w:pPr>
            <w:pStyle w:val="BCD9008D3ADE4CB9A092397E4169EFF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B46ED6D6CC42D3B501F50CC489E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B76C06-D16C-4FBF-99D6-2A026F20853A}"/>
      </w:docPartPr>
      <w:docPartBody>
        <w:p w:rsidR="00ED735D" w:rsidRDefault="00ED735D" w:rsidP="002C0275">
          <w:pPr>
            <w:pStyle w:val="5BB46ED6D6CC42D3B501F50CC489E552"/>
          </w:pPr>
          <w:r w:rsidRPr="009651BC">
            <w:rPr>
              <w:rStyle w:val="a3"/>
            </w:rPr>
            <w:t xml:space="preserve">Место для ввода </w:t>
          </w:r>
          <w:r w:rsidRPr="009651BC">
            <w:rPr>
              <w:rStyle w:val="a3"/>
            </w:rPr>
            <w:t>текста.</w:t>
          </w:r>
        </w:p>
      </w:docPartBody>
    </w:docPart>
    <w:docPart>
      <w:docPartPr>
        <w:name w:val="10015F6F1AE74799986FD20640050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7BE51-7015-42F5-A18C-AE983DCC7AE3}"/>
      </w:docPartPr>
      <w:docPartBody>
        <w:p w:rsidR="00ED735D" w:rsidRDefault="00ED735D" w:rsidP="002C0275">
          <w:pPr>
            <w:pStyle w:val="10015F6F1AE74799986FD206400501B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B7DBC8EBD4F518424C538D68CE0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745D8-26FE-40CF-9235-2E5ABF3D5286}"/>
      </w:docPartPr>
      <w:docPartBody>
        <w:p w:rsidR="00ED735D" w:rsidRDefault="00ED735D" w:rsidP="002C0275">
          <w:pPr>
            <w:pStyle w:val="B45B7DBC8EBD4F518424C538D68CE02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9AC685F2D4DA0B1696F6B8661F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2A8D1-4C3A-412E-8AEA-C0E1AF867B21}"/>
      </w:docPartPr>
      <w:docPartBody>
        <w:p w:rsidR="00ED735D" w:rsidRDefault="00ED735D" w:rsidP="002C0275">
          <w:pPr>
            <w:pStyle w:val="E0B9AC685F2D4DA0B1696F6B8661F2C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D264D644354049AA251AD288C9A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F05FF-2E7B-49D6-B78E-354C34981608}"/>
      </w:docPartPr>
      <w:docPartBody>
        <w:p w:rsidR="00ED735D" w:rsidRDefault="00ED735D" w:rsidP="002C0275">
          <w:pPr>
            <w:pStyle w:val="D4D264D644354049AA251AD288C9A9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9CE62DBD244D38C63EB5450AECD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802BE-3864-4397-AACC-B4605CA3923E}"/>
      </w:docPartPr>
      <w:docPartBody>
        <w:p w:rsidR="00ED735D" w:rsidRDefault="00ED735D" w:rsidP="002C0275">
          <w:pPr>
            <w:pStyle w:val="BB59CE62DBD244D38C63EB5450AECD6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B91DD6919942FDA6FA7F6B750B1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2BDBFF-A126-4C1F-832D-6D56F570F16F}"/>
      </w:docPartPr>
      <w:docPartBody>
        <w:p w:rsidR="00ED735D" w:rsidRDefault="00ED735D" w:rsidP="002C0275">
          <w:pPr>
            <w:pStyle w:val="B8B91DD6919942FDA6FA7F6B750B18E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8D68A00570479092939456B7E018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973CD3-0E34-455F-ACC9-46AD462305FC}"/>
      </w:docPartPr>
      <w:docPartBody>
        <w:p w:rsidR="00ED735D" w:rsidRDefault="00ED735D" w:rsidP="002C0275">
          <w:pPr>
            <w:pStyle w:val="9C8D68A00570479092939456B7E0184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8489950A0A4B68A936D9E860F3BD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9E4F9-E94B-49FF-812C-11E2860626D1}"/>
      </w:docPartPr>
      <w:docPartBody>
        <w:p w:rsidR="00ED735D" w:rsidRDefault="00ED735D" w:rsidP="002C0275">
          <w:pPr>
            <w:pStyle w:val="A58489950A0A4B68A936D9E860F3BDF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22F5BF5F364B83B0BCC3CA7523C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C6FF2-77C5-427E-BAB1-3D198EAC51BA}"/>
      </w:docPartPr>
      <w:docPartBody>
        <w:p w:rsidR="00ED735D" w:rsidRDefault="00ED735D" w:rsidP="002C0275">
          <w:pPr>
            <w:pStyle w:val="C322F5BF5F364B83B0BCC3CA7523CA0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3A395571C1421F982D29A29A2AE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C7872-3B6E-4169-A065-7CBA214C240D}"/>
      </w:docPartPr>
      <w:docPartBody>
        <w:p w:rsidR="00ED735D" w:rsidRDefault="00ED735D" w:rsidP="002C0275">
          <w:pPr>
            <w:pStyle w:val="CF3A395571C1421F982D29A29A2AEE6F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75E963E2B041E58AD10F59128DA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5A45C-55F1-416F-A08A-FBF5EFA97D01}"/>
      </w:docPartPr>
      <w:docPartBody>
        <w:p w:rsidR="00ED735D" w:rsidRDefault="00ED735D" w:rsidP="002C0275">
          <w:pPr>
            <w:pStyle w:val="2775E963E2B041E58AD10F59128DAD06"/>
          </w:pPr>
          <w:r w:rsidRPr="009651BC">
            <w:rPr>
              <w:rStyle w:val="a3"/>
            </w:rPr>
            <w:t xml:space="preserve">Место </w:t>
          </w:r>
          <w:r w:rsidRPr="009651BC">
            <w:rPr>
              <w:rStyle w:val="a3"/>
            </w:rPr>
            <w:t>для ввода текста.</w:t>
          </w:r>
        </w:p>
      </w:docPartBody>
    </w:docPart>
    <w:docPart>
      <w:docPartPr>
        <w:name w:val="1EDD05D3240E4796BD6BDE9087AB7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97A9C6-E403-40F9-8F44-9BB1A5B3D386}"/>
      </w:docPartPr>
      <w:docPartBody>
        <w:p w:rsidR="00ED735D" w:rsidRDefault="00ED735D" w:rsidP="002C0275">
          <w:pPr>
            <w:pStyle w:val="1EDD05D3240E4796BD6BDE9087AB758D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277ADE9765A043DA9CACBDB860FB42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B6F17-83E7-4A2F-BBE3-66A8A40B2E41}"/>
      </w:docPartPr>
      <w:docPartBody>
        <w:p w:rsidR="00ED735D" w:rsidRDefault="00ED735D" w:rsidP="002C0275">
          <w:pPr>
            <w:pStyle w:val="277ADE9765A043DA9CACBDB860FB427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67E5BD17EF41568A502D4FF71BBD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1D735-05EF-439D-8022-0A31F7CA14ED}"/>
      </w:docPartPr>
      <w:docPartBody>
        <w:p w:rsidR="00ED735D" w:rsidRDefault="00ED735D" w:rsidP="002C0275">
          <w:pPr>
            <w:pStyle w:val="E067E5BD17EF41568A502D4FF71BBD8D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4AF886ECE48AC968C1A92DD928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EB6CFC-577C-451C-8B8B-2A6C5D8B097A}"/>
      </w:docPartPr>
      <w:docPartBody>
        <w:p w:rsidR="00ED735D" w:rsidRDefault="00ED735D" w:rsidP="002C0275">
          <w:pPr>
            <w:pStyle w:val="7F64AF886ECE48AC968C1A92DD928FA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756F95F4F44787AE36516E37EA0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03095-4B6B-4AEF-849D-34F32689ED98}"/>
      </w:docPartPr>
      <w:docPartBody>
        <w:p w:rsidR="00ED735D" w:rsidRDefault="00ED735D" w:rsidP="002C0275">
          <w:pPr>
            <w:pStyle w:val="5F756F95F4F44787AE36516E37EA083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A99A59A6D24E9590927FD7DE474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1F5493-342D-4072-A84D-4940576AACFD}"/>
      </w:docPartPr>
      <w:docPartBody>
        <w:p w:rsidR="00ED735D" w:rsidRDefault="00ED735D" w:rsidP="002C0275">
          <w:pPr>
            <w:pStyle w:val="83A99A59A6D24E9590927FD7DE47499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230DCE1F464B3E91B2CCAF5516C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8081D-5C08-49B8-BC19-88CBF5F9ACBD}"/>
      </w:docPartPr>
      <w:docPartBody>
        <w:p w:rsidR="00ED735D" w:rsidRDefault="00ED735D" w:rsidP="002C0275">
          <w:pPr>
            <w:pStyle w:val="6A230DCE1F464B3E91B2CCAF5516CFC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77F723467144ABBF4270E43066F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FE23D-DDFB-42B2-AF94-63CBA83E5FB1}"/>
      </w:docPartPr>
      <w:docPartBody>
        <w:p w:rsidR="00ED735D" w:rsidRDefault="00ED735D" w:rsidP="002C0275">
          <w:pPr>
            <w:pStyle w:val="0F77F723467144ABBF4270E43066F97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A85E366E9456AB4CC8EE2B0D8B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2A8E32-A540-47DA-B941-9AE3ED1DC847}"/>
      </w:docPartPr>
      <w:docPartBody>
        <w:p w:rsidR="00ED735D" w:rsidRDefault="00ED735D" w:rsidP="002C0275">
          <w:pPr>
            <w:pStyle w:val="EF3A85E366E9456AB4CC8EE2B0D8B7B1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91854FE6154410B75925CD69C3B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38470-FB32-4C27-9688-01AB152EBBED}"/>
      </w:docPartPr>
      <w:docPartBody>
        <w:p w:rsidR="00ED735D" w:rsidRDefault="00ED735D" w:rsidP="002C0275">
          <w:pPr>
            <w:pStyle w:val="7991854FE6154410B75925CD69C3BFAC"/>
          </w:pPr>
          <w:r w:rsidRPr="009651BC">
            <w:rPr>
              <w:rStyle w:val="a3"/>
            </w:rPr>
            <w:t xml:space="preserve">Место для ввода </w:t>
          </w:r>
          <w:r w:rsidRPr="009651BC">
            <w:rPr>
              <w:rStyle w:val="a3"/>
            </w:rPr>
            <w:t>текста.</w:t>
          </w:r>
        </w:p>
      </w:docPartBody>
    </w:docPart>
    <w:docPart>
      <w:docPartPr>
        <w:name w:val="34FB98F97EAE43839B837A0FD9EF03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077A9-A31B-4299-BF9E-A8FF0721180C}"/>
      </w:docPartPr>
      <w:docPartBody>
        <w:p w:rsidR="00ED735D" w:rsidRDefault="00ED735D" w:rsidP="002C0275">
          <w:pPr>
            <w:pStyle w:val="34FB98F97EAE43839B837A0FD9EF03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32C633E5C84BC5852F5C26B33C5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EC43FF-E0E0-45CD-860F-035184CA959E}"/>
      </w:docPartPr>
      <w:docPartBody>
        <w:p w:rsidR="00ED735D" w:rsidRDefault="00ED735D" w:rsidP="002C0275">
          <w:pPr>
            <w:pStyle w:val="8532C633E5C84BC5852F5C26B33C51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274434C3134C339C318A665EEB1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6D448D-C849-4EE3-A3ED-04D98D7488DD}"/>
      </w:docPartPr>
      <w:docPartBody>
        <w:p w:rsidR="00ED735D" w:rsidRDefault="00ED735D" w:rsidP="002C0275">
          <w:pPr>
            <w:pStyle w:val="0D274434C3134C339C318A665EEB129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217F95FE598493F96E4C46CC233D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4F45EB-CCAE-412E-89CD-55FB9F30627C}"/>
      </w:docPartPr>
      <w:docPartBody>
        <w:p w:rsidR="00ED735D" w:rsidRDefault="00ED735D" w:rsidP="002C0275">
          <w:pPr>
            <w:pStyle w:val="D217F95FE598493F96E4C46CC233DFE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FE04776145D4ADCBDD6252A7F864C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013D2-8C4D-4946-B8CF-AD8F6674BC1F}"/>
      </w:docPartPr>
      <w:docPartBody>
        <w:p w:rsidR="00ED735D" w:rsidRDefault="00ED735D" w:rsidP="002C0275">
          <w:pPr>
            <w:pStyle w:val="5FE04776145D4ADCBDD6252A7F864CA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0262957E3734044B7C9AE7C40358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277E0-2D66-4AAB-B5F7-D8F020B119A9}"/>
      </w:docPartPr>
      <w:docPartBody>
        <w:p w:rsidR="00ED735D" w:rsidRDefault="00ED735D" w:rsidP="002C0275">
          <w:pPr>
            <w:pStyle w:val="10262957E3734044B7C9AE7C4035867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E3B0F68BAB947F49693811F169A2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56D9B0-07DC-4CD8-8612-7A2C7C876499}"/>
      </w:docPartPr>
      <w:docPartBody>
        <w:p w:rsidR="00ED735D" w:rsidRDefault="00ED735D" w:rsidP="002C0275">
          <w:pPr>
            <w:pStyle w:val="6E3B0F68BAB947F49693811F169A21D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BA42C9C81A480F971FE4518FADE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18DEE-59BB-4F69-9E8F-8C7D6BFD5C85}"/>
      </w:docPartPr>
      <w:docPartBody>
        <w:p w:rsidR="00ED735D" w:rsidRDefault="00ED735D" w:rsidP="002C0275">
          <w:pPr>
            <w:pStyle w:val="EABA42C9C81A480F971FE4518FADEDA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862846BA97B419CB2A60438D88FA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879A58-E308-4271-B494-8E340EB33254}"/>
      </w:docPartPr>
      <w:docPartBody>
        <w:p w:rsidR="00ED735D" w:rsidRDefault="00ED735D" w:rsidP="002C0275">
          <w:pPr>
            <w:pStyle w:val="4862846BA97B419CB2A60438D88FA30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BB8A94D2404B838F3F10EBA23A06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1D6F3-42F4-43BF-8826-AC5A12711A24}"/>
      </w:docPartPr>
      <w:docPartBody>
        <w:p w:rsidR="00ED735D" w:rsidRDefault="00ED735D" w:rsidP="002C0275">
          <w:pPr>
            <w:pStyle w:val="2CBB8A94D2404B838F3F10EBA23A063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9A238D00A04F33BADC0430143DC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70CD0-951B-4C39-8D67-EBE750F25205}"/>
      </w:docPartPr>
      <w:docPartBody>
        <w:p w:rsidR="00ED735D" w:rsidRDefault="00ED735D" w:rsidP="002C0275">
          <w:pPr>
            <w:pStyle w:val="A39A238D00A04F33BADC0430143DC061"/>
          </w:pPr>
          <w:r w:rsidRPr="009651BC">
            <w:rPr>
              <w:rStyle w:val="a3"/>
            </w:rPr>
            <w:t>Место дл</w:t>
          </w:r>
          <w:r w:rsidRPr="009651BC">
            <w:rPr>
              <w:rStyle w:val="a3"/>
            </w:rPr>
            <w:t>я ввода текста.</w:t>
          </w:r>
        </w:p>
      </w:docPartBody>
    </w:docPart>
    <w:docPart>
      <w:docPartPr>
        <w:name w:val="2FCD080601B34A2B89BC4D6B9FCD4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026EE-43A7-4616-9D1A-771D80C74FF9}"/>
      </w:docPartPr>
      <w:docPartBody>
        <w:p w:rsidR="00ED735D" w:rsidRDefault="00ED735D" w:rsidP="002C0275">
          <w:pPr>
            <w:pStyle w:val="2FCD080601B34A2B89BC4D6B9FCD44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ED735D"/>
    <w:rsid w:val="00ED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275"/>
    <w:rPr>
      <w:color w:val="808080"/>
    </w:rPr>
  </w:style>
  <w:style w:type="paragraph" w:customStyle="1" w:styleId="914502BCEB864EA89784E1DF1C33B3C8">
    <w:name w:val="914502BCEB864EA89784E1DF1C33B3C8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AEA302AC2FA4ADA8F35F15548565C0F">
    <w:name w:val="2AEA302AC2FA4ADA8F35F15548565C0F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F26D38D98444FD9A395969EDFD31CDA">
    <w:name w:val="0F26D38D98444FD9A395969EDFD31CDA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581FBDAD35340E2A24D46FF929F72B6">
    <w:name w:val="E581FBDAD35340E2A24D46FF929F72B6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1417B299AA41D2AE1B0EF8FFC7492A">
    <w:name w:val="231417B299AA41D2AE1B0EF8FFC7492A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F108F44117448D9F56DBAF2F1CC7E3">
    <w:name w:val="82F108F44117448D9F56DBAF2F1CC7E3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7D0D38CF39E4305BA759EFD36B5AC92">
    <w:name w:val="07D0D38CF39E4305BA759EFD36B5AC92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3696E02B67B4588B9F826A76AB67CB6">
    <w:name w:val="D3696E02B67B4588B9F826A76AB67CB6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4E130371C3B4F0B899A4E41B0A97E90">
    <w:name w:val="84E130371C3B4F0B899A4E41B0A97E90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63AC0AFD4064614B2C25F47E3A41357">
    <w:name w:val="363AC0AFD4064614B2C25F47E3A41357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AAE5DDFF45045E0B980CB6B15812AF8">
    <w:name w:val="FAAE5DDFF45045E0B980CB6B15812AF8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B29966EBAC1404190B853AD2A0FE402">
    <w:name w:val="AB29966EBAC1404190B853AD2A0FE402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2AC933CA26D4DE4ADE75E1FC7C07314">
    <w:name w:val="92AC933CA26D4DE4ADE75E1FC7C07314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4A739008C3A42D9850059B9A37E23B0">
    <w:name w:val="74A739008C3A42D9850059B9A37E23B0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33E94CB245418E91A95F0FD8189A35">
    <w:name w:val="8533E94CB245418E91A95F0FD8189A35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DDC43F9A1A14C20B93EB1F6EE873400">
    <w:name w:val="6DDC43F9A1A14C20B93EB1F6EE873400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0F8B984DD5741CA96CDF409BB7A41AF">
    <w:name w:val="20F8B984DD5741CA96CDF409BB7A41AF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6E74C0113894876B68995B1068C863B">
    <w:name w:val="B6E74C0113894876B68995B1068C863B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5726990445F415AA6E379F6176BB9E9">
    <w:name w:val="B5726990445F415AA6E379F6176BB9E9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C895C38BE1A483BA06EF1C7729A343B">
    <w:name w:val="7C895C38BE1A483BA06EF1C7729A343B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4C80EA480044654AE32D375C4BF7F46">
    <w:name w:val="74C80EA480044654AE32D375C4BF7F46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9E2603855DF43EF82152ED472203B77">
    <w:name w:val="C9E2603855DF43EF82152ED472203B77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47A73D29C764087A5EA8FCFB03B3996">
    <w:name w:val="547A73D29C764087A5EA8FCFB03B3996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8F285BA31AE44B29B0A9179A616B9E4">
    <w:name w:val="F8F285BA31AE44B29B0A9179A616B9E4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6827E921656468CAB64BF06A8AB40C8">
    <w:name w:val="16827E921656468CAB64BF06A8AB40C8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232AD968DCB4778B9EF98D5D3FCE74D">
    <w:name w:val="B232AD968DCB4778B9EF98D5D3FCE74D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790C1A2CB9B4671A4AE7D55D7E4B320">
    <w:name w:val="F790C1A2CB9B4671A4AE7D55D7E4B320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4FB4F9C858F432483BC52CA6B9575CC">
    <w:name w:val="D4FB4F9C858F432483BC52CA6B9575CC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9AE97BBA024750B2C826885FCACE61">
    <w:name w:val="9E9AE97BBA024750B2C826885FCACE61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5D5862FBAAA46C399C9347BC2E11DC5">
    <w:name w:val="F5D5862FBAAA46C399C9347BC2E11DC5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202B11B7BFE46DD82216458AF97BFF7">
    <w:name w:val="B202B11B7BFE46DD82216458AF97BFF7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E7E261CB2474006A1D779CD46E38EAA">
    <w:name w:val="7E7E261CB2474006A1D779CD46E38EAA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33334C4AE2E4E248FE77820CF492A40">
    <w:name w:val="C33334C4AE2E4E248FE77820CF492A40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18F888F47DB4B39AFF09F8229A9AA87">
    <w:name w:val="818F888F47DB4B39AFF09F8229A9AA87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8347B16E9C7493A8F450DF29512A119">
    <w:name w:val="C8347B16E9C7493A8F450DF29512A119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CD9008D3ADE4CB9A092397E4169EFF9">
    <w:name w:val="BCD9008D3ADE4CB9A092397E4169EFF9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BB46ED6D6CC42D3B501F50CC489E552">
    <w:name w:val="5BB46ED6D6CC42D3B501F50CC489E552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015F6F1AE74799986FD206400501B9">
    <w:name w:val="10015F6F1AE74799986FD206400501B9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45B7DBC8EBD4F518424C538D68CE022">
    <w:name w:val="B45B7DBC8EBD4F518424C538D68CE022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0B9AC685F2D4DA0B1696F6B8661F2CD">
    <w:name w:val="E0B9AC685F2D4DA0B1696F6B8661F2CD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4D264D644354049AA251AD288C9A934">
    <w:name w:val="D4D264D644354049AA251AD288C9A934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B59CE62DBD244D38C63EB5450AECD60">
    <w:name w:val="BB59CE62DBD244D38C63EB5450AECD60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8B91DD6919942FDA6FA7F6B750B18EA">
    <w:name w:val="B8B91DD6919942FDA6FA7F6B750B18EA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C8D68A00570479092939456B7E0184D">
    <w:name w:val="9C8D68A00570479092939456B7E0184D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58489950A0A4B68A936D9E860F3BDF5">
    <w:name w:val="A58489950A0A4B68A936D9E860F3BDF5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322F5BF5F364B83B0BCC3CA7523CA0E">
    <w:name w:val="C322F5BF5F364B83B0BCC3CA7523CA0E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F3A395571C1421F982D29A29A2AEE6F">
    <w:name w:val="CF3A395571C1421F982D29A29A2AEE6F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775E963E2B041E58AD10F59128DAD06">
    <w:name w:val="2775E963E2B041E58AD10F59128DAD06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EDD05D3240E4796BD6BDE9087AB758D">
    <w:name w:val="1EDD05D3240E4796BD6BDE9087AB758D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77ADE9765A043DA9CACBDB860FB4276">
    <w:name w:val="277ADE9765A043DA9CACBDB860FB4276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067E5BD17EF41568A502D4FF71BBD8D">
    <w:name w:val="E067E5BD17EF41568A502D4FF71BBD8D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F64AF886ECE48AC968C1A92DD928FA3">
    <w:name w:val="7F64AF886ECE48AC968C1A92DD928FA3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F756F95F4F44787AE36516E37EA083A">
    <w:name w:val="5F756F95F4F44787AE36516E37EA083A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3A99A59A6D24E9590927FD7DE47499C">
    <w:name w:val="83A99A59A6D24E9590927FD7DE47499C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A230DCE1F464B3E91B2CCAF5516CFC9">
    <w:name w:val="6A230DCE1F464B3E91B2CCAF5516CFC9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F77F723467144ABBF4270E43066F977">
    <w:name w:val="0F77F723467144ABBF4270E43066F977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F3A85E366E9456AB4CC8EE2B0D8B7B1">
    <w:name w:val="EF3A85E366E9456AB4CC8EE2B0D8B7B1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991854FE6154410B75925CD69C3BFAC">
    <w:name w:val="7991854FE6154410B75925CD69C3BFAC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4FB98F97EAE43839B837A0FD9EF03B0">
    <w:name w:val="34FB98F97EAE43839B837A0FD9EF03B0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32C633E5C84BC5852F5C26B33C5134">
    <w:name w:val="8532C633E5C84BC5852F5C26B33C5134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D274434C3134C339C318A665EEB129C">
    <w:name w:val="0D274434C3134C339C318A665EEB129C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217F95FE598493F96E4C46CC233DFE0">
    <w:name w:val="D217F95FE598493F96E4C46CC233DFE0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FE04776145D4ADCBDD6252A7F864CA4">
    <w:name w:val="5FE04776145D4ADCBDD6252A7F864CA4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262957E3734044B7C9AE7C4035867B">
    <w:name w:val="10262957E3734044B7C9AE7C4035867B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E3B0F68BAB947F49693811F169A21DD">
    <w:name w:val="6E3B0F68BAB947F49693811F169A21DD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ABA42C9C81A480F971FE4518FADEDA0">
    <w:name w:val="EABA42C9C81A480F971FE4518FADEDA0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862846BA97B419CB2A60438D88FA309">
    <w:name w:val="4862846BA97B419CB2A60438D88FA309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CBB8A94D2404B838F3F10EBA23A063E">
    <w:name w:val="2CBB8A94D2404B838F3F10EBA23A063E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9A238D00A04F33BADC0430143DC061">
    <w:name w:val="A39A238D00A04F33BADC0430143DC061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FCD080601B34A2B89BC4D6B9FCD44B0">
    <w:name w:val="2FCD080601B34A2B89BC4D6B9FCD44B0"/>
    <w:rsid w:val="002C02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3997</Words>
  <Characters>22785</Characters>
  <Application>Microsoft Office Word</Application>
  <DocSecurity>0</DocSecurity>
  <Lines>189</Lines>
  <Paragraphs>53</Paragraphs>
  <ScaleCrop>false</ScaleCrop>
  <Company/>
  <LinksUpToDate>false</LinksUpToDate>
  <CharactersWithSpaces>26729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</dc:creator>
  <cp:lastModifiedBy>Zhargal</cp:lastModifiedBy>
  <cp:revision>2</cp:revision>
  <dcterms:created xsi:type="dcterms:W3CDTF">2022-05-04T04:22:00Z</dcterms:created>
  <dcterms:modified xsi:type="dcterms:W3CDTF">2022-05-04T04:22:00Z</dcterms:modified>
</cp:coreProperties>
</file>