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A7" w:rsidRDefault="00DF1DA7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"/>
          </v:shape>
        </w:pict>
      </w:r>
    </w:p>
    <w:p w:rsidR="00DF1DA7" w:rsidRDefault="002837D9">
      <w:pPr>
        <w:ind w:right="-200"/>
        <w:jc w:val="both"/>
        <w:sectPr w:rsidR="00DF1DA7">
          <w:pgSz w:w="11920" w:h="16840"/>
          <w:pgMar w:top="6" w:right="11" w:bottom="0" w:left="0" w:header="720" w:footer="720" w:gutter="0"/>
          <w:cols w:space="720"/>
        </w:sectPr>
      </w:pPr>
      <w:r>
        <w:lastRenderedPageBreak/>
        <w:pict>
          <v:shape id="_x0000_i1026" type="#_x0000_t75" style="width:595.5pt;height:841.5pt">
            <v:imagedata r:id="rId7" o:title=""/>
          </v:shape>
        </w:pict>
      </w:r>
    </w:p>
    <w:p w:rsidR="001B412E" w:rsidRPr="00C713CB" w:rsidRDefault="00C54F1F" w:rsidP="001B412E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Toc98494834"/>
      <w:bookmarkStart w:id="1" w:name="_Toc98495270"/>
      <w:bookmarkStart w:id="2" w:name="_Toc98237698"/>
      <w:bookmarkStart w:id="3" w:name="_Toc9849459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0"/>
    </w:p>
    <w:p w:rsidR="001B412E" w:rsidRPr="002837D9" w:rsidRDefault="001B412E" w:rsidP="001B412E">
      <w:pPr>
        <w:jc w:val="center"/>
        <w:rPr>
          <w:rFonts w:cs="Arial"/>
          <w:b/>
          <w:lang w:val="ru-RU"/>
        </w:rPr>
      </w:pPr>
    </w:p>
    <w:p w:rsidR="001B412E" w:rsidRPr="002837D9" w:rsidRDefault="00C54F1F" w:rsidP="001B412E">
      <w:pPr>
        <w:ind w:firstLine="709"/>
        <w:jc w:val="both"/>
        <w:rPr>
          <w:rFonts w:cs="Arial"/>
          <w:b/>
          <w:lang w:val="ru-RU"/>
        </w:rPr>
      </w:pPr>
      <w:r w:rsidRPr="002837D9">
        <w:rPr>
          <w:rFonts w:cs="Arial"/>
          <w:b/>
          <w:lang w:val="ru-RU"/>
        </w:rPr>
        <w:t>1.1 Основания для введения дисциплины (модуля) в учебный план:</w:t>
      </w:r>
    </w:p>
    <w:p w:rsidR="001B412E" w:rsidRPr="002837D9" w:rsidRDefault="00C54F1F" w:rsidP="001B412E">
      <w:pPr>
        <w:ind w:firstLine="709"/>
        <w:jc w:val="both"/>
        <w:rPr>
          <w:rFonts w:cs="Arial"/>
          <w:lang w:val="ru-RU"/>
        </w:rPr>
      </w:pPr>
      <w:r w:rsidRPr="002837D9">
        <w:rPr>
          <w:rFonts w:cs="Arial"/>
          <w:lang w:val="ru-RU"/>
        </w:rPr>
        <w:t>Федеральные государственные требования</w:t>
      </w:r>
      <w:r w:rsidRPr="002837D9">
        <w:rPr>
          <w:rFonts w:cs="Arial"/>
          <w:lang w:val="ru-RU"/>
        </w:rPr>
        <w:t xml:space="preserve"> высшего образования –</w:t>
      </w:r>
      <w:r w:rsidRPr="002837D9">
        <w:rPr>
          <w:rFonts w:cs="Arial"/>
          <w:lang w:val="ru-RU"/>
        </w:rPr>
        <w:t xml:space="preserve"> </w:t>
      </w:r>
      <w:r w:rsidRPr="002837D9">
        <w:rPr>
          <w:rFonts w:cs="Arial"/>
          <w:lang w:val="ru-RU"/>
        </w:rPr>
        <w:t>по</w:t>
      </w:r>
      <w:r w:rsidRPr="002837D9">
        <w:rPr>
          <w:rFonts w:cs="Arial"/>
          <w:lang w:val="ru-RU"/>
        </w:rPr>
        <w:t xml:space="preserve"> научной специальности 5.7.7. Социальная и политическая философия, утверждённые</w:t>
      </w:r>
      <w:r w:rsidRPr="002837D9">
        <w:rPr>
          <w:rFonts w:cs="Arial"/>
          <w:lang w:val="ru-RU"/>
        </w:rPr>
        <w:t xml:space="preserve"> приказом Министерства науки</w:t>
      </w:r>
      <w:r w:rsidRPr="002837D9">
        <w:rPr>
          <w:rFonts w:cs="Arial"/>
          <w:lang w:val="ru-RU"/>
        </w:rPr>
        <w:t xml:space="preserve"> и высшего образования РФ</w:t>
      </w:r>
      <w:r w:rsidRPr="002837D9">
        <w:rPr>
          <w:rFonts w:cs="Arial"/>
          <w:lang w:val="ru-RU"/>
        </w:rPr>
        <w:t xml:space="preserve"> от  </w:t>
      </w:r>
      <w:sdt>
        <w:sdtPr>
          <w:rPr>
            <w:rFonts w:cs="Arial"/>
            <w:lang w:val="ru-RU"/>
          </w:rPr>
          <w:id w:val="1475891"/>
          <w:placeholder>
            <w:docPart w:val="95EE91F304BC4C6FBC5CD0B61D86801D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2837D9">
            <w:rPr>
              <w:rFonts w:cs="Arial"/>
              <w:lang w:val="ru-RU"/>
            </w:rPr>
            <w:t>20.10.2021</w:t>
          </w:r>
        </w:sdtContent>
      </w:sdt>
      <w:r w:rsidRPr="002837D9">
        <w:rPr>
          <w:rFonts w:cs="Arial"/>
          <w:lang w:val="ru-RU"/>
        </w:rPr>
        <w:t xml:space="preserve"> № </w:t>
      </w:r>
      <w:sdt>
        <w:sdtPr>
          <w:rPr>
            <w:rFonts w:cs="Arial"/>
            <w:lang w:val="ru-RU"/>
          </w:rPr>
          <w:id w:val="1475892"/>
          <w:placeholder>
            <w:docPart w:val="59680C8896A74BCE827636022EF997C8"/>
          </w:placeholder>
          <w:text/>
        </w:sdtPr>
        <w:sdtContent>
          <w:r w:rsidRPr="002837D9">
            <w:rPr>
              <w:rFonts w:cs="Arial"/>
              <w:lang w:val="ru-RU"/>
            </w:rPr>
            <w:t>951</w:t>
          </w:r>
        </w:sdtContent>
      </w:sdt>
      <w:r w:rsidRPr="002837D9">
        <w:rPr>
          <w:rFonts w:cs="Arial"/>
          <w:lang w:val="ru-RU"/>
        </w:rPr>
        <w:t>.</w:t>
      </w:r>
    </w:p>
    <w:p w:rsidR="001B412E" w:rsidRPr="002837D9" w:rsidRDefault="00C54F1F" w:rsidP="001B412E">
      <w:pPr>
        <w:ind w:firstLine="709"/>
        <w:jc w:val="both"/>
        <w:rPr>
          <w:rFonts w:cs="Arial"/>
          <w:b/>
          <w:lang w:val="ru-RU"/>
        </w:rPr>
      </w:pPr>
      <w:r w:rsidRPr="002837D9">
        <w:rPr>
          <w:rFonts w:cs="Arial"/>
          <w:b/>
          <w:lang w:val="ru-RU"/>
        </w:rPr>
        <w:t>1.2 Статус дисциплины (модуля) в учебном плане:</w:t>
      </w:r>
    </w:p>
    <w:p w:rsidR="001B412E" w:rsidRPr="002837D9" w:rsidRDefault="00C54F1F" w:rsidP="001B412E">
      <w:pPr>
        <w:ind w:firstLine="709"/>
        <w:jc w:val="both"/>
        <w:rPr>
          <w:rFonts w:cs="Arial"/>
          <w:lang w:val="ru-RU"/>
        </w:rPr>
      </w:pPr>
      <w:r w:rsidRPr="002837D9">
        <w:rPr>
          <w:rFonts w:cs="Arial"/>
          <w:lang w:val="ru-RU"/>
        </w:rPr>
        <w:t>- относится к</w:t>
      </w:r>
      <w:r w:rsidRPr="002837D9">
        <w:rPr>
          <w:rFonts w:cs="Arial"/>
          <w:lang w:val="ru-RU"/>
        </w:rPr>
        <w:t xml:space="preserve"> образовательному компоненту блока 2</w:t>
      </w:r>
      <w:r w:rsidRPr="002837D9">
        <w:rPr>
          <w:rFonts w:cs="Arial"/>
          <w:lang w:val="ru-RU"/>
        </w:rPr>
        <w:t>.1</w:t>
      </w:r>
      <w:r w:rsidRPr="002837D9">
        <w:rPr>
          <w:rFonts w:cs="Arial"/>
          <w:lang w:val="ru-RU"/>
        </w:rPr>
        <w:t xml:space="preserve"> «Дисциплины</w:t>
      </w:r>
      <w:r w:rsidRPr="002837D9">
        <w:rPr>
          <w:rFonts w:cs="Arial"/>
          <w:lang w:val="ru-RU"/>
        </w:rPr>
        <w:t xml:space="preserve"> (модули)</w:t>
      </w:r>
      <w:r w:rsidRPr="002837D9">
        <w:rPr>
          <w:rFonts w:cs="Arial"/>
          <w:lang w:val="ru-RU"/>
        </w:rPr>
        <w:t>» ООП.</w:t>
      </w:r>
    </w:p>
    <w:p w:rsidR="001B412E" w:rsidRPr="002837D9" w:rsidRDefault="00C54F1F" w:rsidP="001B412E">
      <w:pPr>
        <w:ind w:firstLine="709"/>
        <w:jc w:val="both"/>
        <w:rPr>
          <w:rFonts w:cs="Arial"/>
          <w:lang w:val="ru-RU"/>
        </w:rPr>
      </w:pPr>
      <w:r w:rsidRPr="002837D9">
        <w:rPr>
          <w:rFonts w:cs="Arial"/>
          <w:lang w:val="ru-RU"/>
        </w:rPr>
        <w:t>- является дисциплиной обязательной для изучения.</w:t>
      </w:r>
    </w:p>
    <w:p w:rsidR="001B412E" w:rsidRPr="009D337B" w:rsidRDefault="00C54F1F" w:rsidP="001B412E">
      <w:pPr>
        <w:pStyle w:val="a5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r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</w:t>
      </w:r>
      <w:r w:rsidRPr="009D337B">
        <w:rPr>
          <w:rFonts w:cs="Arial"/>
          <w:szCs w:val="20"/>
        </w:rPr>
        <w:t>ния, которые отражаются в п. 8 рабочей программы.</w:t>
      </w:r>
    </w:p>
    <w:p w:rsidR="001B412E" w:rsidRPr="009D337B" w:rsidRDefault="001B412E" w:rsidP="001B412E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1B412E" w:rsidRPr="00C713CB" w:rsidRDefault="00C54F1F" w:rsidP="001B412E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</w:rPr>
      </w:pPr>
      <w:bookmarkStart w:id="4" w:name="_Toc98494835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ОБУЧЕНИЯ ПО ДИСЦИПЛИНЕ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 ДИСЦИПЛИНЫ</w:t>
      </w:r>
      <w:bookmarkEnd w:id="4"/>
    </w:p>
    <w:p w:rsidR="001B412E" w:rsidRPr="00C713CB" w:rsidRDefault="00C54F1F" w:rsidP="001B412E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5" w:name="_Toc98494836"/>
      <w:r w:rsidRPr="00C713CB">
        <w:rPr>
          <w:rStyle w:val="FontStyle20"/>
          <w:rFonts w:ascii="Arial" w:hAnsi="Arial" w:cs="Arial"/>
          <w:color w:val="auto"/>
        </w:rPr>
        <w:t xml:space="preserve">С </w:t>
      </w:r>
      <w:r w:rsidRPr="00C713CB">
        <w:rPr>
          <w:rStyle w:val="FontStyle20"/>
          <w:rFonts w:ascii="Arial" w:hAnsi="Arial" w:cs="Arial"/>
          <w:color w:val="auto"/>
        </w:rPr>
        <w:t>ДРУГИМИ ДИСЦИПЛИНАМИ И ПРАКТИКАМИ В СОСТАВЕ ООП</w:t>
      </w:r>
      <w:bookmarkEnd w:id="5"/>
    </w:p>
    <w:p w:rsidR="001B412E" w:rsidRPr="009D337B" w:rsidRDefault="001B412E" w:rsidP="001B412E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1B412E" w:rsidRPr="00FB240A" w:rsidRDefault="00C54F1F" w:rsidP="001B412E">
      <w:pPr>
        <w:pStyle w:val="a7"/>
        <w:tabs>
          <w:tab w:val="left" w:pos="851"/>
          <w:tab w:val="num" w:pos="993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FB240A">
        <w:rPr>
          <w:rFonts w:ascii="Arial" w:hAnsi="Arial" w:cs="Arial"/>
          <w:b/>
          <w:bCs/>
          <w:iCs/>
        </w:rPr>
        <w:t>Цель дисциплины (модуля)</w:t>
      </w:r>
      <w:r w:rsidRPr="00FB240A">
        <w:rPr>
          <w:rFonts w:ascii="Arial" w:hAnsi="Arial" w:cs="Arial"/>
          <w:iCs/>
        </w:rPr>
        <w:t>:</w:t>
      </w:r>
      <w:r w:rsidRPr="00FB240A">
        <w:rPr>
          <w:rFonts w:ascii="Arial" w:hAnsi="Arial" w:cs="Arial"/>
          <w:b/>
          <w:i/>
          <w:iCs/>
        </w:rPr>
        <w:t xml:space="preserve"> </w:t>
      </w:r>
      <w:r w:rsidRPr="00FB240A">
        <w:rPr>
          <w:rFonts w:ascii="Arial" w:eastAsiaTheme="minorHAnsi" w:hAnsi="Arial" w:cs="Arial"/>
          <w:color w:val="000000"/>
        </w:rPr>
        <w:t>Целью освоения дисциплины является усвоение теоретических знаний, формирование научного и философского мышления, целостного представления о характере межэтнического взаимодействия в</w:t>
      </w:r>
      <w:r w:rsidRPr="00FB240A">
        <w:rPr>
          <w:rFonts w:ascii="Arial" w:eastAsiaTheme="minorHAnsi" w:hAnsi="Arial" w:cs="Arial"/>
          <w:color w:val="000000"/>
        </w:rPr>
        <w:t xml:space="preserve"> современном обществе и приобретение профессиональных навыков получения, анализа, обобщения и изложения социально-философских знаний.</w:t>
      </w:r>
    </w:p>
    <w:p w:rsidR="001B412E" w:rsidRPr="007649C7" w:rsidRDefault="00C54F1F" w:rsidP="001B412E">
      <w:pPr>
        <w:pStyle w:val="a8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7649C7">
        <w:rPr>
          <w:rFonts w:ascii="Arial" w:hAnsi="Arial" w:cs="Arial"/>
          <w:b/>
          <w:bCs/>
          <w:iCs/>
          <w:sz w:val="20"/>
          <w:szCs w:val="20"/>
        </w:rPr>
        <w:t>Задачами</w:t>
      </w:r>
      <w:r w:rsidRPr="007649C7">
        <w:rPr>
          <w:rFonts w:ascii="Arial" w:hAnsi="Arial" w:cs="Arial"/>
          <w:color w:val="000000"/>
          <w:sz w:val="20"/>
          <w:szCs w:val="20"/>
        </w:rPr>
        <w:t xml:space="preserve"> освоения дисциплины являются: </w:t>
      </w:r>
      <w:r w:rsidRPr="007649C7">
        <w:rPr>
          <w:rFonts w:ascii="Arial" w:hAnsi="Arial" w:cs="Arial"/>
          <w:sz w:val="20"/>
          <w:szCs w:val="20"/>
        </w:rPr>
        <w:t>углубление знаний по теории этноса и этничности;</w:t>
      </w:r>
      <w:r>
        <w:rPr>
          <w:rFonts w:ascii="Arial" w:hAnsi="Arial" w:cs="Arial"/>
          <w:sz w:val="20"/>
          <w:szCs w:val="20"/>
        </w:rPr>
        <w:t xml:space="preserve"> </w:t>
      </w:r>
      <w:r w:rsidRPr="007649C7">
        <w:rPr>
          <w:rFonts w:ascii="Arial" w:hAnsi="Arial" w:cs="Arial"/>
          <w:sz w:val="20"/>
          <w:szCs w:val="20"/>
        </w:rPr>
        <w:t xml:space="preserve"> изучение проблем межэтнического взаимодействия и культуры межэтнического общения;</w:t>
      </w:r>
      <w:r>
        <w:rPr>
          <w:rFonts w:ascii="Arial" w:hAnsi="Arial" w:cs="Arial"/>
          <w:sz w:val="20"/>
          <w:szCs w:val="20"/>
        </w:rPr>
        <w:t xml:space="preserve"> </w:t>
      </w:r>
      <w:r w:rsidRPr="007649C7">
        <w:rPr>
          <w:rFonts w:ascii="Arial" w:hAnsi="Arial" w:cs="Arial"/>
          <w:sz w:val="20"/>
          <w:szCs w:val="20"/>
        </w:rPr>
        <w:t>осмысление проблем межэтнической толерантности;</w:t>
      </w:r>
      <w:r>
        <w:rPr>
          <w:rFonts w:ascii="Arial" w:hAnsi="Arial" w:cs="Arial"/>
          <w:sz w:val="20"/>
          <w:szCs w:val="20"/>
        </w:rPr>
        <w:t xml:space="preserve"> </w:t>
      </w:r>
      <w:r w:rsidRPr="007649C7">
        <w:rPr>
          <w:rFonts w:ascii="Arial" w:hAnsi="Arial" w:cs="Arial"/>
          <w:sz w:val="20"/>
          <w:szCs w:val="20"/>
        </w:rPr>
        <w:t>рассмотрение межэтнической толерантности как ведущей</w:t>
      </w:r>
      <w:r>
        <w:rPr>
          <w:rFonts w:ascii="Arial" w:hAnsi="Arial" w:cs="Arial"/>
          <w:sz w:val="20"/>
          <w:szCs w:val="20"/>
        </w:rPr>
        <w:t xml:space="preserve"> ф</w:t>
      </w:r>
      <w:r w:rsidRPr="007649C7">
        <w:rPr>
          <w:rFonts w:ascii="Arial" w:hAnsi="Arial" w:cs="Arial"/>
          <w:sz w:val="20"/>
          <w:szCs w:val="20"/>
        </w:rPr>
        <w:t>ормы межэтнического взаимодействия в современном обществе;</w:t>
      </w:r>
      <w:r>
        <w:rPr>
          <w:rFonts w:ascii="Arial" w:hAnsi="Arial" w:cs="Arial"/>
          <w:sz w:val="20"/>
          <w:szCs w:val="20"/>
        </w:rPr>
        <w:t xml:space="preserve"> </w:t>
      </w:r>
      <w:r w:rsidRPr="007649C7">
        <w:rPr>
          <w:rFonts w:ascii="Arial" w:hAnsi="Arial" w:cs="Arial"/>
          <w:sz w:val="20"/>
          <w:szCs w:val="20"/>
        </w:rPr>
        <w:t>анализ специ</w:t>
      </w:r>
      <w:r w:rsidRPr="007649C7">
        <w:rPr>
          <w:rFonts w:ascii="Arial" w:hAnsi="Arial" w:cs="Arial"/>
          <w:sz w:val="20"/>
          <w:szCs w:val="20"/>
        </w:rPr>
        <w:t xml:space="preserve">фики </w:t>
      </w:r>
      <w:r>
        <w:rPr>
          <w:rFonts w:ascii="Arial" w:hAnsi="Arial" w:cs="Arial"/>
          <w:sz w:val="20"/>
          <w:szCs w:val="20"/>
        </w:rPr>
        <w:t>м</w:t>
      </w:r>
      <w:r w:rsidRPr="007649C7">
        <w:rPr>
          <w:rFonts w:ascii="Arial" w:hAnsi="Arial" w:cs="Arial"/>
          <w:sz w:val="20"/>
          <w:szCs w:val="20"/>
        </w:rPr>
        <w:t>ежэтнического взаимодействия в Республике Бурятия как одном из  полиэтнических регионов РФ.</w:t>
      </w:r>
    </w:p>
    <w:p w:rsidR="001B412E" w:rsidRDefault="001B412E" w:rsidP="001B412E">
      <w:pPr>
        <w:pStyle w:val="a7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1B412E" w:rsidRPr="002837D9" w:rsidRDefault="00C54F1F" w:rsidP="001B412E">
      <w:pPr>
        <w:jc w:val="center"/>
        <w:rPr>
          <w:b/>
          <w:lang w:val="ru-RU"/>
        </w:rPr>
      </w:pPr>
      <w:r w:rsidRPr="002837D9">
        <w:rPr>
          <w:b/>
          <w:lang w:val="ru-RU"/>
        </w:rPr>
        <w:t xml:space="preserve">2.2 </w:t>
      </w:r>
      <w:r w:rsidRPr="002837D9">
        <w:rPr>
          <w:b/>
          <w:lang w:val="ru-RU"/>
        </w:rPr>
        <w:t>Перечень планируемых результатов обучения по дисциплине</w:t>
      </w:r>
    </w:p>
    <w:p w:rsidR="001B412E" w:rsidRPr="002837D9" w:rsidRDefault="00C54F1F" w:rsidP="001B412E">
      <w:pPr>
        <w:ind w:firstLine="709"/>
        <w:jc w:val="both"/>
        <w:rPr>
          <w:lang w:val="ru-RU"/>
        </w:rPr>
      </w:pPr>
      <w:r w:rsidRPr="002837D9">
        <w:rPr>
          <w:lang w:val="ru-RU"/>
        </w:rPr>
        <w:t xml:space="preserve">В результате изучения дисциплины обучающийся должен: </w:t>
      </w:r>
    </w:p>
    <w:p w:rsidR="001B412E" w:rsidRPr="007649C7" w:rsidRDefault="00C54F1F" w:rsidP="001B412E">
      <w:pPr>
        <w:pStyle w:val="a8"/>
        <w:jc w:val="both"/>
        <w:rPr>
          <w:rFonts w:ascii="Arial" w:hAnsi="Arial" w:cs="Arial"/>
          <w:sz w:val="20"/>
          <w:szCs w:val="20"/>
        </w:rPr>
      </w:pPr>
      <w:r w:rsidRPr="007649C7">
        <w:rPr>
          <w:rFonts w:ascii="Arial" w:hAnsi="Arial" w:cs="Arial"/>
          <w:sz w:val="20"/>
          <w:szCs w:val="20"/>
        </w:rPr>
        <w:t>знать</w:t>
      </w:r>
      <w:r w:rsidRPr="007649C7">
        <w:rPr>
          <w:rFonts w:ascii="Arial" w:hAnsi="Arial" w:cs="Arial"/>
          <w:b/>
          <w:i/>
          <w:sz w:val="20"/>
          <w:szCs w:val="20"/>
        </w:rPr>
        <w:t xml:space="preserve">: </w:t>
      </w:r>
      <w:r w:rsidRPr="007649C7">
        <w:rPr>
          <w:rFonts w:ascii="Arial" w:hAnsi="Arial" w:cs="Arial"/>
          <w:sz w:val="20"/>
          <w:szCs w:val="20"/>
        </w:rPr>
        <w:t xml:space="preserve">понятийный аппарат социальной </w:t>
      </w:r>
      <w:r w:rsidRPr="007649C7">
        <w:rPr>
          <w:rFonts w:ascii="Arial" w:hAnsi="Arial" w:cs="Arial"/>
          <w:sz w:val="20"/>
          <w:szCs w:val="20"/>
        </w:rPr>
        <w:t>философии этнологии, этносоциологии, этнополитологии, виды социальных общностей, природу и сущность этнических общностей, их место в социальной структуре общества, сущность и проявления этничности,</w:t>
      </w:r>
      <w:r w:rsidRPr="007649C7">
        <w:rPr>
          <w:rFonts w:ascii="Arial" w:eastAsia="Times New Roman" w:hAnsi="Arial" w:cs="Arial"/>
          <w:sz w:val="20"/>
          <w:szCs w:val="20"/>
          <w:lang w:bidi="ta-IN"/>
        </w:rPr>
        <w:t xml:space="preserve"> </w:t>
      </w:r>
      <w:r w:rsidRPr="007649C7">
        <w:rPr>
          <w:rFonts w:ascii="Arial" w:hAnsi="Arial" w:cs="Arial"/>
          <w:sz w:val="20"/>
          <w:szCs w:val="20"/>
        </w:rPr>
        <w:t>основные теоретические позиции  и концепции этноса и этнич</w:t>
      </w:r>
      <w:r w:rsidRPr="007649C7">
        <w:rPr>
          <w:rFonts w:ascii="Arial" w:hAnsi="Arial" w:cs="Arial"/>
          <w:sz w:val="20"/>
          <w:szCs w:val="20"/>
        </w:rPr>
        <w:t>ности; понятийный аппарат социальной философии этнологии, этносоциологии, этнополитологии, иметь целостное представление о характере межэтнического взаимодействия в современном мире, культуре межэтнических отношений и межэтнической толерантности как ведуще</w:t>
      </w:r>
      <w:r w:rsidRPr="007649C7">
        <w:rPr>
          <w:rFonts w:ascii="Arial" w:hAnsi="Arial" w:cs="Arial"/>
          <w:sz w:val="20"/>
          <w:szCs w:val="20"/>
        </w:rPr>
        <w:t>й формы межэтнического  взаимодействия в современном мире.</w:t>
      </w:r>
    </w:p>
    <w:p w:rsidR="001B412E" w:rsidRPr="007649C7" w:rsidRDefault="00C54F1F" w:rsidP="001B412E">
      <w:pPr>
        <w:pStyle w:val="a8"/>
        <w:jc w:val="both"/>
        <w:rPr>
          <w:rFonts w:ascii="Arial" w:hAnsi="Arial" w:cs="Arial"/>
          <w:sz w:val="20"/>
          <w:szCs w:val="20"/>
        </w:rPr>
      </w:pPr>
      <w:r w:rsidRPr="007649C7">
        <w:rPr>
          <w:rFonts w:ascii="Arial" w:hAnsi="Arial" w:cs="Arial"/>
          <w:bCs/>
          <w:sz w:val="20"/>
          <w:szCs w:val="20"/>
        </w:rPr>
        <w:t xml:space="preserve">уметь: анализировать современные этнические процессы, основные подходы, </w:t>
      </w:r>
      <w:r w:rsidRPr="007649C7">
        <w:rPr>
          <w:rFonts w:ascii="Arial" w:hAnsi="Arial" w:cs="Arial"/>
          <w:sz w:val="20"/>
          <w:szCs w:val="20"/>
        </w:rPr>
        <w:t xml:space="preserve">теоретические позиции и </w:t>
      </w:r>
      <w:r w:rsidRPr="007649C7">
        <w:rPr>
          <w:rFonts w:ascii="Arial" w:hAnsi="Arial" w:cs="Arial"/>
          <w:bCs/>
          <w:sz w:val="20"/>
          <w:szCs w:val="20"/>
        </w:rPr>
        <w:t xml:space="preserve">концепции этноса и этничности; </w:t>
      </w:r>
      <w:r w:rsidRPr="007649C7">
        <w:rPr>
          <w:rFonts w:ascii="Arial" w:hAnsi="Arial" w:cs="Arial"/>
          <w:sz w:val="20"/>
          <w:szCs w:val="20"/>
        </w:rPr>
        <w:t>анализировать разноплановые источники по проблеме межэтнического взаим</w:t>
      </w:r>
      <w:r w:rsidRPr="007649C7">
        <w:rPr>
          <w:rFonts w:ascii="Arial" w:hAnsi="Arial" w:cs="Arial"/>
          <w:sz w:val="20"/>
          <w:szCs w:val="20"/>
        </w:rPr>
        <w:t>одействия, осуществлять эффективный поиск информации, ее адекватной оценки, обрабатывать и сохранять информацию, формулировать положения относительно характера межэтнического взаимодействия в современном мире, участвовать в дискуссии.</w:t>
      </w:r>
    </w:p>
    <w:p w:rsidR="001B412E" w:rsidRPr="007649C7" w:rsidRDefault="00C54F1F" w:rsidP="001B412E">
      <w:pPr>
        <w:pStyle w:val="a8"/>
        <w:jc w:val="both"/>
        <w:rPr>
          <w:rFonts w:ascii="Arial" w:hAnsi="Arial" w:cs="Arial"/>
          <w:sz w:val="20"/>
          <w:szCs w:val="20"/>
        </w:rPr>
      </w:pPr>
      <w:r w:rsidRPr="007649C7">
        <w:rPr>
          <w:rFonts w:ascii="Arial" w:hAnsi="Arial" w:cs="Arial"/>
          <w:bCs/>
          <w:sz w:val="20"/>
          <w:szCs w:val="20"/>
        </w:rPr>
        <w:t xml:space="preserve">владеть: </w:t>
      </w:r>
      <w:r w:rsidRPr="007649C7">
        <w:rPr>
          <w:rFonts w:ascii="Arial" w:hAnsi="Arial" w:cs="Arial"/>
          <w:sz w:val="20"/>
          <w:szCs w:val="20"/>
        </w:rPr>
        <w:t>навыками изу</w:t>
      </w:r>
      <w:r w:rsidRPr="007649C7">
        <w:rPr>
          <w:rFonts w:ascii="Arial" w:hAnsi="Arial" w:cs="Arial"/>
          <w:sz w:val="20"/>
          <w:szCs w:val="20"/>
        </w:rPr>
        <w:t xml:space="preserve">чения </w:t>
      </w:r>
      <w:r w:rsidRPr="007649C7">
        <w:rPr>
          <w:rFonts w:ascii="Arial" w:hAnsi="Arial" w:cs="Arial"/>
          <w:bCs/>
          <w:sz w:val="20"/>
          <w:szCs w:val="20"/>
        </w:rPr>
        <w:t xml:space="preserve">современных этнических процессов, их адекватной оценки и прогнозирования путей дальнейшего развития; </w:t>
      </w:r>
      <w:r w:rsidRPr="007649C7">
        <w:rPr>
          <w:rFonts w:ascii="Arial" w:hAnsi="Arial" w:cs="Arial"/>
          <w:sz w:val="20"/>
          <w:szCs w:val="20"/>
        </w:rPr>
        <w:t>навыками преобразования информации в знание, осмысления социальной реальности в соответствии с принципами научной объективности и этики, навыками аде</w:t>
      </w:r>
      <w:r w:rsidRPr="007649C7">
        <w:rPr>
          <w:rFonts w:ascii="Arial" w:hAnsi="Arial" w:cs="Arial"/>
          <w:sz w:val="20"/>
          <w:szCs w:val="20"/>
        </w:rPr>
        <w:t xml:space="preserve">кватно, последовательно, согласно требованиям логики излагать содержание сообщения в письменной и устной форме, способностью самостоятельно мыслить, формулировать выводы, вести научные дискуссии, способностью грамотно использовать инструменты философского </w:t>
      </w:r>
      <w:r w:rsidRPr="007649C7">
        <w:rPr>
          <w:rFonts w:ascii="Arial" w:hAnsi="Arial" w:cs="Arial"/>
          <w:sz w:val="20"/>
          <w:szCs w:val="20"/>
        </w:rPr>
        <w:t>анализа межэтнического взаимодействия в современном обществе.</w:t>
      </w:r>
    </w:p>
    <w:p w:rsidR="001B412E" w:rsidRPr="002837D9" w:rsidRDefault="001B412E" w:rsidP="001B412E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  <w:lang w:val="ru-RU"/>
        </w:rPr>
      </w:pPr>
    </w:p>
    <w:p w:rsidR="001B412E" w:rsidRPr="002837D9" w:rsidRDefault="00C54F1F" w:rsidP="001B412E">
      <w:pPr>
        <w:ind w:left="567"/>
        <w:rPr>
          <w:rStyle w:val="FontStyle20"/>
          <w:rFonts w:ascii="Arial" w:hAnsi="Arial" w:cs="Arial"/>
          <w:b/>
          <w:lang w:val="ru-RU"/>
        </w:rPr>
      </w:pPr>
      <w:r w:rsidRPr="002837D9">
        <w:rPr>
          <w:rStyle w:val="FontStyle20"/>
          <w:rFonts w:ascii="Arial" w:hAnsi="Arial" w:cs="Arial"/>
          <w:b/>
          <w:lang w:val="ru-RU"/>
        </w:rPr>
        <w:t xml:space="preserve">2.3 </w:t>
      </w:r>
      <w:r w:rsidRPr="002837D9">
        <w:rPr>
          <w:rStyle w:val="FontStyle20"/>
          <w:rFonts w:ascii="Arial" w:hAnsi="Arial" w:cs="Arial"/>
          <w:b/>
          <w:lang w:val="ru-RU"/>
        </w:rPr>
        <w:t>Логические, методические и содержательные взаимосвязи дисциплины (модуля) с</w:t>
      </w:r>
    </w:p>
    <w:p w:rsidR="001B412E" w:rsidRPr="002837D9" w:rsidRDefault="00C54F1F" w:rsidP="001B412E">
      <w:pPr>
        <w:jc w:val="center"/>
        <w:rPr>
          <w:rStyle w:val="FontStyle20"/>
          <w:rFonts w:ascii="Arial" w:hAnsi="Arial" w:cs="Arial"/>
          <w:b/>
          <w:lang w:val="ru-RU"/>
        </w:rPr>
      </w:pPr>
      <w:r w:rsidRPr="002837D9">
        <w:rPr>
          <w:rStyle w:val="FontStyle20"/>
          <w:rFonts w:ascii="Arial" w:hAnsi="Arial" w:cs="Arial"/>
          <w:b/>
          <w:lang w:val="ru-RU"/>
        </w:rPr>
        <w:t>д</w:t>
      </w:r>
      <w:r w:rsidRPr="002837D9">
        <w:rPr>
          <w:rStyle w:val="FontStyle20"/>
          <w:rFonts w:ascii="Arial" w:hAnsi="Arial" w:cs="Arial"/>
          <w:b/>
          <w:lang w:val="ru-RU"/>
        </w:rPr>
        <w:t xml:space="preserve">ругими дисциплинами (модулями), педагогической </w:t>
      </w:r>
      <w:r w:rsidRPr="002837D9">
        <w:rPr>
          <w:rStyle w:val="FontStyle20"/>
          <w:rFonts w:ascii="Arial" w:hAnsi="Arial" w:cs="Arial"/>
          <w:b/>
          <w:lang w:val="ru-RU"/>
        </w:rPr>
        <w:t>практик</w:t>
      </w:r>
      <w:r w:rsidRPr="002837D9">
        <w:rPr>
          <w:rStyle w:val="FontStyle20"/>
          <w:rFonts w:ascii="Arial" w:hAnsi="Arial" w:cs="Arial"/>
          <w:b/>
          <w:lang w:val="ru-RU"/>
        </w:rPr>
        <w:t>ойи ИА в</w:t>
      </w:r>
      <w:r w:rsidRPr="002837D9">
        <w:rPr>
          <w:rStyle w:val="FontStyle20"/>
          <w:rFonts w:ascii="Arial" w:hAnsi="Arial" w:cs="Arial"/>
          <w:b/>
          <w:lang w:val="ru-RU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4821"/>
        <w:gridCol w:w="2125"/>
        <w:gridCol w:w="1242"/>
      </w:tblGrid>
      <w:tr w:rsidR="00DF1DA7" w:rsidRPr="002837D9" w:rsidTr="00C07469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475893"/>
              <w:placeholder>
                <w:docPart w:val="94030698F7A04B87BD01171B5CD5F902"/>
              </w:placeholder>
              <w:text/>
            </w:sdtPr>
            <w:sdtContent>
              <w:p w:rsidR="001B412E" w:rsidRPr="002837D9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2837D9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475894"/>
              <w:placeholder>
                <w:docPart w:val="94030698F7A04B87BD01171B5CD5F902"/>
              </w:placeholder>
              <w:text/>
            </w:sdtPr>
            <w:sdtContent>
              <w:p w:rsidR="001B412E" w:rsidRPr="002837D9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2837D9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Индекс и наименование  дисциплин (модулей), </w:t>
                </w:r>
                <w:r w:rsidRPr="002837D9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475895"/>
              <w:placeholder>
                <w:docPart w:val="94030698F7A04B87BD01171B5CD5F902"/>
              </w:placeholder>
              <w:text/>
            </w:sdtPr>
            <w:sdtContent>
              <w:p w:rsidR="001B412E" w:rsidRPr="002837D9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2837D9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Индекс и наименование </w:t>
                </w:r>
                <w:r w:rsidRPr="002837D9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дисциплин (м</w:t>
                </w:r>
                <w:r w:rsidRPr="002837D9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>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DF1DA7" w:rsidRPr="002837D9" w:rsidTr="00C07469">
        <w:tc>
          <w:tcPr>
            <w:tcW w:w="846" w:type="pct"/>
            <w:vAlign w:val="center"/>
          </w:tcPr>
          <w:sdt>
            <w:sdtPr>
              <w:rPr>
                <w:rStyle w:val="aa"/>
                <w:rFonts w:cs="Arial"/>
                <w:bCs/>
                <w:color w:val="auto"/>
                <w:sz w:val="16"/>
                <w:szCs w:val="16"/>
                <w:lang w:val="ru-RU"/>
              </w:rPr>
              <w:id w:val="1475896"/>
              <w:placeholder>
                <w:docPart w:val="94030698F7A04B87BD01171B5CD5F902"/>
              </w:placeholder>
              <w:text w:multiLine="1"/>
            </w:sdtPr>
            <w:sdtContent>
              <w:p w:rsidR="001B412E" w:rsidRPr="002837D9" w:rsidRDefault="00C54F1F" w:rsidP="00C07469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</w:pPr>
                <w:r w:rsidRPr="002837D9">
                  <w:rPr>
                    <w:rStyle w:val="aa"/>
                    <w:rFonts w:cs="Arial"/>
                    <w:color w:val="auto"/>
                    <w:sz w:val="16"/>
                    <w:szCs w:val="16"/>
                    <w:lang w:val="ru-RU"/>
                  </w:rPr>
                  <w:t>Индекс и наименование дисциплины</w:t>
                </w:r>
                <w:r w:rsidRPr="002837D9">
                  <w:rPr>
                    <w:rStyle w:val="aa"/>
                    <w:rFonts w:cs="Arial"/>
                    <w:color w:val="auto"/>
                    <w:sz w:val="16"/>
                    <w:szCs w:val="16"/>
                    <w:lang w:val="ru-RU"/>
                  </w:rPr>
                  <w:br/>
                  <w:t>(модуля)</w:t>
                </w:r>
              </w:p>
            </w:sdtContent>
          </w:sdt>
          <w:p w:rsidR="001B412E" w:rsidRPr="002837D9" w:rsidRDefault="001B412E" w:rsidP="00C07469">
            <w:pPr>
              <w:jc w:val="center"/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446" w:type="pct"/>
            <w:vAlign w:val="center"/>
          </w:tcPr>
          <w:p w:rsidR="001B412E" w:rsidRPr="002837D9" w:rsidRDefault="00DF1DA7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  <w:lang w:val="ru-RU"/>
                </w:rPr>
                <w:id w:val="1475897"/>
                <w:placeholder>
                  <w:docPart w:val="94030698F7A04B87BD01171B5CD5F902"/>
                </w:placeholder>
                <w:text w:multiLine="1"/>
              </w:sdtPr>
              <w:sdtContent>
                <w:r w:rsidR="00C54F1F" w:rsidRPr="002837D9">
                  <w:rPr>
                    <w:rFonts w:cs="Arial"/>
                    <w:sz w:val="16"/>
                    <w:szCs w:val="16"/>
                    <w:lang w:val="ru-RU"/>
                  </w:rPr>
                  <w:t xml:space="preserve">Перечень требований, сформированных в ходе изучения предшествующих </w:t>
                </w:r>
                <w:r w:rsidR="00C54F1F" w:rsidRPr="002837D9">
                  <w:rPr>
                    <w:rFonts w:cs="Arial"/>
                    <w:sz w:val="16"/>
                    <w:szCs w:val="16"/>
                    <w:lang w:val="ru-RU"/>
                  </w:rPr>
                  <w:br/>
                  <w:t xml:space="preserve">(в модальности «знать и понимать», </w:t>
                </w:r>
                <w:r w:rsidR="00C54F1F" w:rsidRPr="002837D9">
                  <w:rPr>
                    <w:rFonts w:cs="Arial"/>
                    <w:sz w:val="16"/>
                    <w:szCs w:val="16"/>
                    <w:lang w:val="ru-RU"/>
                  </w:rPr>
                  <w:t>«уметь делать», «владеть 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630" w:type="pct"/>
            <w:vMerge/>
            <w:vAlign w:val="center"/>
          </w:tcPr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DF1DA7" w:rsidTr="00C07469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898"/>
              <w:placeholder>
                <w:docPart w:val="759CF5EAC496473298EB68F58D6128CF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899"/>
              <w:placeholder>
                <w:docPart w:val="759CF5EAC496473298EB68F58D6128CF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00"/>
              <w:placeholder>
                <w:docPart w:val="759CF5EAC496473298EB68F58D6128CF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01"/>
              <w:placeholder>
                <w:docPart w:val="759CF5EAC496473298EB68F58D6128CF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DF1DA7" w:rsidRPr="002837D9" w:rsidTr="00C07469">
        <w:trPr>
          <w:trHeight w:val="4048"/>
        </w:trPr>
        <w:tc>
          <w:tcPr>
            <w:tcW w:w="846" w:type="pct"/>
            <w:vAlign w:val="center"/>
          </w:tcPr>
          <w:p w:rsidR="001B412E" w:rsidRPr="00FF62B2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 Социальная философия</w:t>
            </w:r>
          </w:p>
        </w:tc>
        <w:tc>
          <w:tcPr>
            <w:tcW w:w="2446" w:type="pct"/>
            <w:vAlign w:val="center"/>
          </w:tcPr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sz w:val="16"/>
                <w:szCs w:val="16"/>
                <w:lang w:val="ru-RU"/>
              </w:rPr>
              <w:t xml:space="preserve"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</w:t>
            </w:r>
            <w:r w:rsidRPr="002837D9">
              <w:rPr>
                <w:sz w:val="16"/>
                <w:szCs w:val="16"/>
                <w:lang w:val="ru-RU"/>
              </w:rPr>
              <w:t>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</w:t>
            </w:r>
            <w:r w:rsidRPr="002837D9">
              <w:rPr>
                <w:sz w:val="16"/>
                <w:szCs w:val="16"/>
                <w:lang w:val="ru-RU"/>
              </w:rPr>
              <w:t>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</w:t>
            </w:r>
            <w:r w:rsidRPr="002837D9">
              <w:rPr>
                <w:sz w:val="16"/>
                <w:szCs w:val="16"/>
                <w:lang w:val="ru-RU"/>
              </w:rPr>
              <w:t>х качеств Владеть: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</w:t>
            </w:r>
            <w:r w:rsidRPr="002837D9">
              <w:rPr>
                <w:sz w:val="16"/>
                <w:szCs w:val="16"/>
                <w:lang w:val="ru-RU"/>
              </w:rPr>
              <w:t xml:space="preserve"> и обновления социально-культурных, психологических, профессиональных знаний</w:t>
            </w:r>
          </w:p>
        </w:tc>
        <w:tc>
          <w:tcPr>
            <w:tcW w:w="1078" w:type="pct"/>
            <w:vAlign w:val="center"/>
          </w:tcPr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1.1.1(Н) Научно-исследовательская деятельность</w:t>
            </w:r>
          </w:p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2.2.1(П) Педагогическая</w:t>
            </w:r>
          </w:p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630" w:type="pct"/>
            <w:vAlign w:val="center"/>
          </w:tcPr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</w:tbl>
    <w:p w:rsidR="001B412E" w:rsidRPr="002837D9" w:rsidRDefault="001B412E" w:rsidP="001B412E">
      <w:pPr>
        <w:jc w:val="center"/>
        <w:rPr>
          <w:rStyle w:val="FontStyle20"/>
          <w:rFonts w:ascii="Arial" w:hAnsi="Arial" w:cs="Arial"/>
          <w:b/>
          <w:lang w:val="ru-RU"/>
        </w:rPr>
      </w:pPr>
    </w:p>
    <w:p w:rsidR="001B412E" w:rsidRPr="00C713CB" w:rsidRDefault="00C54F1F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" w:name="_Toc98494837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6"/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66"/>
        <w:gridCol w:w="2054"/>
        <w:gridCol w:w="3257"/>
      </w:tblGrid>
      <w:tr w:rsidR="00DF1DA7" w:rsidTr="00C07469">
        <w:trPr>
          <w:jc w:val="center"/>
        </w:trPr>
        <w:tc>
          <w:tcPr>
            <w:tcW w:w="3186" w:type="pct"/>
            <w:gridSpan w:val="2"/>
            <w:vMerge w:val="restart"/>
            <w:vAlign w:val="center"/>
          </w:tcPr>
          <w:p w:rsidR="001B412E" w:rsidRPr="002A38B5" w:rsidRDefault="001B412E" w:rsidP="00C07469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p w:rsidR="001B412E" w:rsidRPr="002A38B5" w:rsidRDefault="00C54F1F" w:rsidP="00C07469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DF1DA7" w:rsidTr="00C07469">
        <w:trPr>
          <w:jc w:val="center"/>
        </w:trPr>
        <w:tc>
          <w:tcPr>
            <w:tcW w:w="3186" w:type="pct"/>
            <w:gridSpan w:val="2"/>
            <w:vMerge/>
            <w:vAlign w:val="center"/>
          </w:tcPr>
          <w:p w:rsidR="001B412E" w:rsidRPr="002A38B5" w:rsidRDefault="001B412E" w:rsidP="00C07469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p w:rsidR="001B412E" w:rsidRDefault="00DF1DA7" w:rsidP="00C07469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D1ABC34B2096489FBFB1461388D859BD"/>
                </w:placeholder>
                <w:text/>
              </w:sdtPr>
              <w:sdtContent>
                <w:r w:rsidR="00C54F1F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DF1DA7" w:rsidTr="00C07469">
        <w:trPr>
          <w:trHeight w:val="252"/>
          <w:jc w:val="center"/>
        </w:trPr>
        <w:tc>
          <w:tcPr>
            <w:tcW w:w="3186" w:type="pct"/>
            <w:gridSpan w:val="2"/>
            <w:vMerge/>
            <w:vAlign w:val="center"/>
          </w:tcPr>
          <w:p w:rsidR="001B412E" w:rsidRPr="002A38B5" w:rsidRDefault="001B412E" w:rsidP="00C07469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475902"/>
              <w:placeholder>
                <w:docPart w:val="9C565B414FD94EF2A12E79AD866170EF"/>
              </w:placeholder>
              <w:text/>
            </w:sdtPr>
            <w:sdtContent>
              <w:p w:rsidR="001B412E" w:rsidRPr="002A38B5" w:rsidRDefault="00C54F1F" w:rsidP="00C0746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DF1DA7" w:rsidTr="00C07469">
        <w:trPr>
          <w:trHeight w:val="252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475903"/>
              <w:placeholder>
                <w:docPart w:val="76D1264D27A44F4A80F726DA97AAAFA3"/>
              </w:placeholder>
              <w:text/>
            </w:sdtPr>
            <w:sdtContent>
              <w:p w:rsidR="001B412E" w:rsidRPr="002A38B5" w:rsidRDefault="00C54F1F" w:rsidP="00C0746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814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475904"/>
              <w:placeholder>
                <w:docPart w:val="76D1264D27A44F4A80F726DA97AAAFA3"/>
              </w:placeholder>
              <w:text/>
            </w:sdtPr>
            <w:sdtContent>
              <w:p w:rsidR="001B412E" w:rsidRPr="002A38B5" w:rsidRDefault="00C54F1F" w:rsidP="00C0746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DF1DA7" w:rsidTr="00C07469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1475905"/>
              <w:placeholder>
                <w:docPart w:val="9C565B414FD94EF2A12E79AD866170EF"/>
              </w:placeholder>
              <w:text/>
            </w:sdtPr>
            <w:sdtContent>
              <w:p w:rsidR="001B412E" w:rsidRPr="002A38B5" w:rsidRDefault="00C54F1F" w:rsidP="00C07469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814" w:type="pct"/>
            <w:vAlign w:val="center"/>
          </w:tcPr>
          <w:p w:rsidR="001B412E" w:rsidRPr="002A38B5" w:rsidRDefault="00C54F1F" w:rsidP="00C07469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DF1DA7" w:rsidTr="00C07469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1475906"/>
              <w:placeholder>
                <w:docPart w:val="ECC2D0098DF44952B3FF96C8C83048BB"/>
              </w:placeholder>
              <w:text/>
            </w:sdtPr>
            <w:sdtContent>
              <w:p w:rsidR="001B412E" w:rsidRPr="002A38B5" w:rsidRDefault="00C54F1F" w:rsidP="00C07469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814" w:type="pct"/>
            <w:vAlign w:val="center"/>
          </w:tcPr>
          <w:p w:rsidR="001B412E" w:rsidRPr="00DB1CC7" w:rsidRDefault="00C54F1F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DF1DA7" w:rsidTr="00C07469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1475907"/>
              <w:placeholder>
                <w:docPart w:val="ECC2D0098DF44952B3FF96C8C83048BB"/>
              </w:placeholder>
              <w:text/>
            </w:sdtPr>
            <w:sdtContent>
              <w:p w:rsidR="001B412E" w:rsidRPr="002A38B5" w:rsidRDefault="00C54F1F" w:rsidP="00C07469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 xml:space="preserve">- занятия семинарского типа </w:t>
                </w:r>
              </w:p>
            </w:sdtContent>
          </w:sdt>
        </w:tc>
        <w:tc>
          <w:tcPr>
            <w:tcW w:w="1814" w:type="pct"/>
            <w:vAlign w:val="center"/>
          </w:tcPr>
          <w:p w:rsidR="001B412E" w:rsidRPr="00DB1CC7" w:rsidRDefault="00C54F1F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36</w:t>
            </w:r>
          </w:p>
        </w:tc>
      </w:tr>
      <w:tr w:rsidR="00DF1DA7" w:rsidTr="00C07469">
        <w:trPr>
          <w:trHeight w:val="170"/>
          <w:jc w:val="center"/>
        </w:trPr>
        <w:tc>
          <w:tcPr>
            <w:tcW w:w="3186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1475908"/>
              <w:placeholder>
                <w:docPart w:val="ECC2D0098DF44952B3FF96C8C83048BB"/>
              </w:placeholder>
              <w:text/>
            </w:sdtPr>
            <w:sdtContent>
              <w:p w:rsidR="001B412E" w:rsidRPr="002A38B5" w:rsidRDefault="00C54F1F" w:rsidP="00C07469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814" w:type="pct"/>
            <w:vAlign w:val="center"/>
          </w:tcPr>
          <w:p w:rsidR="001B412E" w:rsidRPr="00DB1CC7" w:rsidRDefault="00C54F1F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126</w:t>
            </w:r>
          </w:p>
        </w:tc>
      </w:tr>
      <w:tr w:rsidR="00DF1DA7" w:rsidRPr="002837D9" w:rsidTr="00C07469">
        <w:trPr>
          <w:trHeight w:val="170"/>
          <w:jc w:val="center"/>
        </w:trPr>
        <w:tc>
          <w:tcPr>
            <w:tcW w:w="3186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1475909"/>
              <w:placeholder>
                <w:docPart w:val="ECC2D0098DF44952B3FF96C8C83048BB"/>
              </w:placeholder>
              <w:text/>
            </w:sdtPr>
            <w:sdtContent>
              <w:p w:rsidR="001B412E" w:rsidRPr="002A38B5" w:rsidRDefault="00C54F1F" w:rsidP="00C07469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С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дача экзамена по итогам освоения дисциплины</w:t>
                </w:r>
              </w:p>
            </w:sdtContent>
          </w:sdt>
        </w:tc>
        <w:tc>
          <w:tcPr>
            <w:tcW w:w="1814" w:type="pct"/>
            <w:vAlign w:val="center"/>
          </w:tcPr>
          <w:p w:rsidR="001B412E" w:rsidRPr="00DB1CC7" w:rsidRDefault="001B412E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DF1DA7" w:rsidTr="00C07469">
        <w:trPr>
          <w:trHeight w:val="170"/>
          <w:jc w:val="center"/>
        </w:trPr>
        <w:tc>
          <w:tcPr>
            <w:tcW w:w="2042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1475910"/>
              <w:placeholder>
                <w:docPart w:val="ECC2D0098DF44952B3FF96C8C83048BB"/>
              </w:placeholder>
              <w:text/>
            </w:sdtPr>
            <w:sdtContent>
              <w:p w:rsidR="001B412E" w:rsidRPr="002A38B5" w:rsidRDefault="00C54F1F" w:rsidP="00C07469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44" w:type="pct"/>
            <w:vAlign w:val="center"/>
          </w:tcPr>
          <w:p w:rsidR="001B412E" w:rsidRPr="0097617D" w:rsidRDefault="00C54F1F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97617D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814" w:type="pct"/>
            <w:vAlign w:val="center"/>
          </w:tcPr>
          <w:p w:rsidR="001B412E" w:rsidRPr="00DB1CC7" w:rsidRDefault="00C54F1F" w:rsidP="00C07469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180</w:t>
            </w:r>
          </w:p>
        </w:tc>
      </w:tr>
      <w:tr w:rsidR="00DF1DA7" w:rsidTr="00C07469">
        <w:trPr>
          <w:trHeight w:val="170"/>
          <w:jc w:val="center"/>
        </w:trPr>
        <w:tc>
          <w:tcPr>
            <w:tcW w:w="2042" w:type="pct"/>
            <w:vMerge/>
            <w:vAlign w:val="center"/>
          </w:tcPr>
          <w:p w:rsidR="001B412E" w:rsidRPr="002A38B5" w:rsidRDefault="001B412E" w:rsidP="00C07469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4" w:type="pct"/>
            <w:vAlign w:val="center"/>
          </w:tcPr>
          <w:p w:rsidR="001B412E" w:rsidRPr="0097617D" w:rsidRDefault="00C54F1F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97617D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14" w:type="pct"/>
            <w:vAlign w:val="center"/>
          </w:tcPr>
          <w:p w:rsidR="001B412E" w:rsidRPr="00DB1CC7" w:rsidRDefault="00C54F1F" w:rsidP="00C07469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</w:tbl>
    <w:p w:rsidR="001B412E" w:rsidRDefault="001B412E" w:rsidP="001B412E">
      <w:pPr>
        <w:rPr>
          <w:rFonts w:cs="Arial"/>
          <w:sz w:val="16"/>
        </w:rPr>
      </w:pPr>
    </w:p>
    <w:p w:rsidR="001B412E" w:rsidRPr="00271C55" w:rsidRDefault="00C54F1F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7" w:name="_Toc98494838"/>
      <w:r w:rsidRPr="00271C55">
        <w:rPr>
          <w:rFonts w:ascii="Arial" w:hAnsi="Arial" w:cs="Arial"/>
          <w:color w:val="auto"/>
          <w:sz w:val="20"/>
          <w:szCs w:val="20"/>
        </w:rPr>
        <w:t xml:space="preserve">4. </w:t>
      </w:r>
      <w:r w:rsidRPr="00271C55">
        <w:rPr>
          <w:rFonts w:ascii="Arial" w:hAnsi="Arial" w:cs="Arial"/>
          <w:color w:val="auto"/>
          <w:sz w:val="20"/>
          <w:szCs w:val="20"/>
        </w:rPr>
        <w:t>СОДЕРЖАНИЕ И СТРУКТУРА ДИСЦИПЛИНЫ (МОДУЛЯ)</w:t>
      </w:r>
      <w:bookmarkEnd w:id="7"/>
    </w:p>
    <w:p w:rsidR="001B412E" w:rsidRPr="002837D9" w:rsidRDefault="00C54F1F" w:rsidP="001B412E">
      <w:pPr>
        <w:keepNext/>
        <w:tabs>
          <w:tab w:val="left" w:pos="0"/>
        </w:tabs>
        <w:jc w:val="center"/>
        <w:rPr>
          <w:rFonts w:cs="Arial"/>
          <w:b/>
          <w:szCs w:val="18"/>
          <w:lang w:val="ru-RU"/>
        </w:rPr>
      </w:pPr>
      <w:r w:rsidRPr="002837D9">
        <w:rPr>
          <w:rFonts w:cs="Arial"/>
          <w:b/>
          <w:szCs w:val="18"/>
          <w:lang w:val="ru-RU"/>
        </w:rPr>
        <w:t xml:space="preserve">4.1 Укрупненная содержательная структура дисциплины (модуля) и </w:t>
      </w:r>
    </w:p>
    <w:p w:rsidR="001B412E" w:rsidRPr="002837D9" w:rsidRDefault="00C54F1F" w:rsidP="001B412E">
      <w:pPr>
        <w:spacing w:after="120"/>
        <w:jc w:val="center"/>
        <w:rPr>
          <w:rFonts w:cs="Arial"/>
          <w:b/>
          <w:szCs w:val="18"/>
          <w:lang w:val="ru-RU"/>
        </w:rPr>
      </w:pPr>
      <w:r w:rsidRPr="002837D9">
        <w:rPr>
          <w:rFonts w:cs="Arial"/>
          <w:b/>
          <w:szCs w:val="18"/>
          <w:lang w:val="ru-RU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993"/>
      </w:tblGrid>
      <w:tr w:rsidR="00DF1DA7" w:rsidTr="00C07469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475911"/>
              <w:placeholder>
                <w:docPart w:val="035F1AE61243476A957AF063925CEDFD"/>
              </w:placeholder>
              <w:text w:multiLine="1"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t xml:space="preserve">Номер и наименование </w:t>
                </w: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br/>
                  <w:t>раздела дисциплины.</w:t>
                </w: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br/>
                  <w:t>Укрупненные темы раздела</w:t>
                </w:r>
              </w:p>
            </w:sdtContent>
          </w:sdt>
          <w:p w:rsidR="001B412E" w:rsidRPr="002A38B5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475912"/>
              <w:placeholder>
                <w:docPart w:val="035F1AE61243476A957AF063925CEDFD"/>
              </w:placeholder>
              <w:text/>
            </w:sdtPr>
            <w:sdtContent>
              <w:p w:rsidR="001B412E" w:rsidRPr="002837D9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t xml:space="preserve">Трудоемкость раздела и ее </w:t>
                </w: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t>распределение по видам учебной работы, час.</w:t>
                </w:r>
              </w:p>
            </w:sdtContent>
          </w:sdt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13"/>
              <w:placeholder>
                <w:docPart w:val="035F1AE61243476A957AF063925CEDFD"/>
              </w:placeholder>
              <w:text w:multiLine="1"/>
            </w:sdtPr>
            <w:sdtContent>
              <w:p w:rsidR="001B412E" w:rsidRPr="002A38B5" w:rsidRDefault="00C54F1F" w:rsidP="00C07469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1B412E" w:rsidRPr="002A38B5" w:rsidRDefault="001B412E" w:rsidP="00C07469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4503" w:type="dxa"/>
            <w:gridSpan w:val="2"/>
            <w:vMerge/>
            <w:vAlign w:val="center"/>
          </w:tcPr>
          <w:p w:rsidR="001B412E" w:rsidRPr="002A38B5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14"/>
              <w:placeholder>
                <w:docPart w:val="D894EE37C873415FA90A3AD9D6C7DD0C"/>
              </w:placeholder>
              <w:text/>
            </w:sdtPr>
            <w:sdtContent>
              <w:p w:rsidR="001B412E" w:rsidRPr="002A38B5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475915"/>
              <w:placeholder>
                <w:docPart w:val="D894EE37C873415FA90A3AD9D6C7DD0C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475916"/>
              <w:placeholder>
                <w:docPart w:val="D894EE37C873415FA90A3AD9D6C7DD0C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993" w:type="dxa"/>
            <w:vMerge/>
            <w:textDirection w:val="btLr"/>
            <w:vAlign w:val="center"/>
          </w:tcPr>
          <w:p w:rsidR="001B412E" w:rsidRPr="002A38B5" w:rsidRDefault="001B412E" w:rsidP="00C07469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4503" w:type="dxa"/>
            <w:gridSpan w:val="2"/>
            <w:vMerge/>
          </w:tcPr>
          <w:p w:rsidR="001B412E" w:rsidRPr="002A38B5" w:rsidRDefault="001B412E" w:rsidP="00C074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1B412E" w:rsidRPr="002A38B5" w:rsidRDefault="001B412E" w:rsidP="00C074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17"/>
              <w:placeholder>
                <w:docPart w:val="C666665D8FAF4677ABE59F06D9165D6D"/>
              </w:placeholder>
              <w:text/>
            </w:sdtPr>
            <w:sdtContent>
              <w:p w:rsidR="001B412E" w:rsidRPr="002A38B5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18"/>
              <w:placeholder>
                <w:docPart w:val="C666665D8FAF4677ABE59F06D9165D6D"/>
              </w:placeholder>
              <w:text/>
            </w:sdtPr>
            <w:sdtContent>
              <w:p w:rsidR="001B412E" w:rsidRPr="002A38B5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19"/>
              <w:placeholder>
                <w:docPart w:val="C666665D8FAF4677ABE59F06D9165D6D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20"/>
              <w:placeholder>
                <w:docPart w:val="C666665D8FAF4677ABE59F06D9165D6D"/>
              </w:placeholder>
              <w:text w:multiLine="1"/>
            </w:sdtPr>
            <w:sdtContent>
              <w:p w:rsidR="001B412E" w:rsidRPr="002A38B5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21"/>
              <w:placeholder>
                <w:docPart w:val="C666665D8FAF4677ABE59F06D9165D6D"/>
              </w:placeholder>
              <w:text/>
            </w:sdtPr>
            <w:sdtContent>
              <w:p w:rsidR="001B412E" w:rsidRPr="002A38B5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993" w:type="dxa"/>
            <w:vMerge/>
          </w:tcPr>
          <w:p w:rsidR="001B412E" w:rsidRPr="002A38B5" w:rsidRDefault="001B412E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1B412E" w:rsidRPr="002A38B5" w:rsidRDefault="001B412E" w:rsidP="00C074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1B412E" w:rsidRPr="002A38B5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1B412E" w:rsidRPr="002A38B5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1B412E" w:rsidRPr="002A38B5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22"/>
              <w:placeholder>
                <w:docPart w:val="7442AE70C3734113B4151AA44A76951B"/>
              </w:placeholder>
              <w:text/>
            </w:sdtPr>
            <w:sdtContent>
              <w:p w:rsidR="001B412E" w:rsidRPr="002A38B5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23"/>
              <w:placeholder>
                <w:docPart w:val="7442AE70C3734113B4151AA44A76951B"/>
              </w:placeholder>
              <w:text/>
            </w:sdtPr>
            <w:sdtContent>
              <w:p w:rsidR="001B412E" w:rsidRPr="002A38B5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1B412E" w:rsidRPr="002A38B5" w:rsidRDefault="001B412E" w:rsidP="00C074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B412E" w:rsidRPr="002A38B5" w:rsidRDefault="001B412E" w:rsidP="00C074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B412E" w:rsidRPr="002A38B5" w:rsidRDefault="001B412E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4503" w:type="dxa"/>
            <w:gridSpan w:val="2"/>
          </w:tcPr>
          <w:p w:rsidR="001B412E" w:rsidRPr="002A38B5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475924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475925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475926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475927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475928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475929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475930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993" w:type="dxa"/>
          </w:tcPr>
          <w:sdt>
            <w:sdtPr>
              <w:rPr>
                <w:rFonts w:cs="Arial"/>
                <w:sz w:val="16"/>
                <w:szCs w:val="16"/>
              </w:rPr>
              <w:id w:val="1475931"/>
              <w:placeholder>
                <w:docPart w:val="BAD65D0552F44F20A4D0523B447AB78A"/>
              </w:placeholder>
              <w:text/>
            </w:sdtPr>
            <w:sdtContent>
              <w:p w:rsidR="001B412E" w:rsidRPr="002A38B5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DF1DA7" w:rsidTr="00C07469">
        <w:tc>
          <w:tcPr>
            <w:tcW w:w="9609" w:type="dxa"/>
            <w:gridSpan w:val="12"/>
          </w:tcPr>
          <w:p w:rsidR="001B412E" w:rsidRPr="002C3E3A" w:rsidRDefault="00C54F1F" w:rsidP="00C0746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DF1DA7" w:rsidTr="00C07469">
        <w:tc>
          <w:tcPr>
            <w:tcW w:w="317" w:type="dxa"/>
            <w:vMerge w:val="restart"/>
            <w:vAlign w:val="center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i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iCs/>
                <w:sz w:val="16"/>
                <w:szCs w:val="16"/>
                <w:lang w:val="ru-RU"/>
              </w:rPr>
              <w:t xml:space="preserve">Раздел 1. </w:t>
            </w:r>
            <w:r w:rsidRPr="002837D9">
              <w:rPr>
                <w:sz w:val="16"/>
                <w:szCs w:val="16"/>
                <w:lang w:val="ru-RU"/>
              </w:rPr>
              <w:t>Теоретические вопросы этноса и этничности</w:t>
            </w:r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</w:pPr>
            <w:r w:rsidRPr="001D0B3C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  <w:vMerge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2837D9" w:rsidRDefault="00C54F1F" w:rsidP="00C07469">
            <w:pPr>
              <w:tabs>
                <w:tab w:val="left" w:pos="256"/>
                <w:tab w:val="left" w:pos="7020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1.1 </w:t>
            </w:r>
            <w:r w:rsidRPr="002837D9">
              <w:rPr>
                <w:sz w:val="16"/>
                <w:szCs w:val="16"/>
                <w:lang w:val="ru-RU"/>
              </w:rPr>
              <w:t>Понятие «этнос», основные подходы к нему</w:t>
            </w:r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</w:pPr>
            <w:r w:rsidRPr="001D0B3C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Pr="00A100B1" w:rsidRDefault="00C54F1F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  <w:vMerge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AA7A84" w:rsidRDefault="00C54F1F" w:rsidP="00C07469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A7A8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</w:t>
            </w:r>
            <w:r w:rsidRPr="00AA7A84">
              <w:rPr>
                <w:rFonts w:cs="Arial"/>
                <w:sz w:val="16"/>
                <w:szCs w:val="16"/>
              </w:rPr>
              <w:t>он</w:t>
            </w:r>
            <w:r>
              <w:rPr>
                <w:rFonts w:cs="Arial"/>
                <w:sz w:val="16"/>
                <w:szCs w:val="16"/>
              </w:rPr>
              <w:t>ят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е этн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ч</w:t>
            </w:r>
            <w:r w:rsidRPr="00566870">
              <w:rPr>
                <w:rFonts w:cs="Arial"/>
                <w:sz w:val="16"/>
                <w:szCs w:val="16"/>
              </w:rPr>
              <w:t>ности</w:t>
            </w:r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</w:pPr>
            <w:r w:rsidRPr="001D0B3C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Default="00C54F1F" w:rsidP="00C07469"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  <w:vMerge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152D0A" w:rsidRDefault="00C54F1F" w:rsidP="00C07469">
            <w:pPr>
              <w:tabs>
                <w:tab w:val="left" w:pos="256"/>
              </w:tabs>
              <w:rPr>
                <w:rFonts w:cs="Arial"/>
                <w:i/>
                <w:sz w:val="16"/>
                <w:szCs w:val="16"/>
              </w:rPr>
            </w:pPr>
            <w:r w:rsidRPr="00152D0A">
              <w:rPr>
                <w:rFonts w:cs="Arial"/>
                <w:sz w:val="16"/>
                <w:szCs w:val="16"/>
              </w:rPr>
              <w:t xml:space="preserve">Раздел 2. </w:t>
            </w:r>
            <w:r w:rsidRPr="00152D0A">
              <w:rPr>
                <w:sz w:val="16"/>
                <w:szCs w:val="16"/>
              </w:rPr>
              <w:t>Проблемы межэтнического взаимодействия</w:t>
            </w:r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</w:pPr>
            <w:r w:rsidRPr="001D0B3C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Default="00C54F1F" w:rsidP="00C07469"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  <w:vMerge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2.1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.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2837D9">
              <w:rPr>
                <w:sz w:val="16"/>
                <w:szCs w:val="16"/>
                <w:lang w:val="ru-RU"/>
              </w:rPr>
              <w:t>Межэтническое взаимодействие и культура межэтнического общения</w:t>
            </w:r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</w:pPr>
            <w:r w:rsidRPr="001D0B3C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Default="00C54F1F" w:rsidP="00C07469"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  <w:vMerge/>
            <w:vAlign w:val="center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D87BC6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416FDD">
              <w:rPr>
                <w:rFonts w:cs="Arial"/>
                <w:sz w:val="16"/>
                <w:szCs w:val="16"/>
              </w:rPr>
              <w:t xml:space="preserve">2.2 </w:t>
            </w:r>
            <w:r w:rsidRPr="00416FDD">
              <w:rPr>
                <w:sz w:val="16"/>
                <w:szCs w:val="16"/>
              </w:rPr>
              <w:t>Формирование  понятия межэтнической толерантности</w:t>
            </w:r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</w:pPr>
            <w:r w:rsidRPr="001D0B3C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Default="00C54F1F" w:rsidP="00C07469"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  <w:vMerge/>
            <w:vAlign w:val="center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2837D9" w:rsidRDefault="00C54F1F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2.3 </w:t>
            </w:r>
            <w:r w:rsidRPr="002837D9">
              <w:rPr>
                <w:sz w:val="16"/>
                <w:szCs w:val="16"/>
                <w:lang w:val="ru-RU"/>
              </w:rPr>
              <w:t xml:space="preserve">Сущность и проявления </w:t>
            </w:r>
            <w:r w:rsidRPr="002837D9">
              <w:rPr>
                <w:sz w:val="16"/>
                <w:szCs w:val="16"/>
                <w:lang w:val="ru-RU"/>
              </w:rPr>
              <w:t>межэтнической  толерантности в современном обществе</w:t>
            </w:r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Default="00C54F1F" w:rsidP="00C07469"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  <w:vMerge/>
            <w:vAlign w:val="center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2837D9" w:rsidRDefault="00C54F1F" w:rsidP="00C07469">
            <w:pPr>
              <w:jc w:val="both"/>
              <w:outlineLvl w:val="0"/>
              <w:rPr>
                <w:rFonts w:cs="Arial"/>
                <w:sz w:val="16"/>
                <w:szCs w:val="16"/>
                <w:lang w:val="ru-RU"/>
              </w:rPr>
            </w:pPr>
            <w:bookmarkStart w:id="8" w:name="_Toc98494839"/>
            <w:r w:rsidRPr="002837D9">
              <w:rPr>
                <w:rFonts w:cs="Arial"/>
                <w:sz w:val="16"/>
                <w:szCs w:val="16"/>
                <w:lang w:val="ru-RU"/>
              </w:rPr>
              <w:t>2.4. С</w:t>
            </w:r>
            <w:r w:rsidRPr="002837D9">
              <w:rPr>
                <w:sz w:val="16"/>
                <w:szCs w:val="16"/>
                <w:lang w:val="ru-RU"/>
              </w:rPr>
              <w:t>пецифика межэтнического взаимодействия в Республике Бурятия</w:t>
            </w:r>
            <w:bookmarkEnd w:id="8"/>
          </w:p>
        </w:tc>
        <w:tc>
          <w:tcPr>
            <w:tcW w:w="687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47" w:type="dxa"/>
            <w:gridSpan w:val="2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</w:tcPr>
          <w:p w:rsidR="001B412E" w:rsidRDefault="00C54F1F" w:rsidP="00C07469">
            <w:pPr>
              <w:jc w:val="center"/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Default="00C54F1F" w:rsidP="00C07469"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1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</w:t>
            </w:r>
          </w:p>
        </w:tc>
      </w:tr>
      <w:tr w:rsidR="00DF1DA7" w:rsidTr="00C07469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475932"/>
              <w:placeholder>
                <w:docPart w:val="795D60445E084E3D98C04A147905F67F"/>
              </w:placeholder>
              <w:text/>
            </w:sdtPr>
            <w:sdtContent>
              <w:p w:rsidR="001B412E" w:rsidRPr="00A100B1" w:rsidRDefault="00C54F1F" w:rsidP="00C07469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447" w:type="dxa"/>
            <w:gridSpan w:val="2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  <w:gridSpan w:val="2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70" w:type="dxa"/>
          </w:tcPr>
          <w:p w:rsidR="001B412E" w:rsidRPr="00A100B1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567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1B412E" w:rsidRPr="00455CC9" w:rsidRDefault="00C54F1F" w:rsidP="001B412E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DF1DA7" w:rsidTr="00C07469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33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34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35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36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DF1DA7" w:rsidTr="00C07469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37"/>
              <w:placeholder>
                <w:docPart w:val="E0C2707C15FB42A08B57DC2D272121D6"/>
              </w:placeholder>
              <w:text/>
            </w:sdtPr>
            <w:sdtContent>
              <w:p w:rsidR="001B412E" w:rsidRPr="00F70D9B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38"/>
              <w:placeholder>
                <w:docPart w:val="E0C2707C15FB42A08B57DC2D272121D6"/>
              </w:placeholder>
              <w:text/>
            </w:sdtPr>
            <w:sdtContent>
              <w:p w:rsidR="001B412E" w:rsidRPr="00F70D9B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1B412E" w:rsidRPr="00F70D9B" w:rsidRDefault="001B412E" w:rsidP="00C074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39"/>
              <w:placeholder>
                <w:docPart w:val="E0C2707C15FB42A08B57DC2D272121D6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vMerge/>
          </w:tcPr>
          <w:p w:rsidR="001B412E" w:rsidRPr="00F70D9B" w:rsidRDefault="001B412E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40"/>
              <w:placeholder>
                <w:docPart w:val="52CA67080F3F42359CCB731E7DEEC2DC"/>
              </w:placeholder>
              <w:text/>
            </w:sdtPr>
            <w:sdtContent>
              <w:p w:rsidR="001B412E" w:rsidRPr="00F70D9B" w:rsidRDefault="00C54F1F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41"/>
              <w:placeholder>
                <w:docPart w:val="52CA67080F3F42359CCB731E7DEEC2DC"/>
              </w:placeholder>
              <w:text/>
            </w:sdtPr>
            <w:sdtContent>
              <w:p w:rsidR="001B412E" w:rsidRPr="00F70D9B" w:rsidRDefault="00C54F1F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1475942"/>
              <w:placeholder>
                <w:docPart w:val="52CA67080F3F42359CCB731E7DEEC2DC"/>
              </w:placeholder>
              <w:text/>
            </w:sdtPr>
            <w:sdtContent>
              <w:p w:rsidR="001B412E" w:rsidRPr="00F70D9B" w:rsidRDefault="00C54F1F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43"/>
              <w:placeholder>
                <w:docPart w:val="52CA67080F3F42359CCB731E7DEEC2DC"/>
              </w:placeholder>
              <w:text/>
            </w:sdtPr>
            <w:sdtContent>
              <w:p w:rsidR="001B412E" w:rsidRPr="00F70D9B" w:rsidRDefault="00C54F1F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475944"/>
              <w:placeholder>
                <w:docPart w:val="52CA67080F3F42359CCB731E7DEEC2DC"/>
              </w:placeholder>
              <w:text/>
            </w:sdtPr>
            <w:sdtContent>
              <w:p w:rsidR="001B412E" w:rsidRPr="00F70D9B" w:rsidRDefault="00C54F1F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DF1DA7" w:rsidTr="00C07469">
        <w:trPr>
          <w:trHeight w:val="250"/>
        </w:trPr>
        <w:tc>
          <w:tcPr>
            <w:tcW w:w="522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i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iCs/>
                <w:sz w:val="16"/>
                <w:szCs w:val="16"/>
                <w:lang w:val="ru-RU"/>
              </w:rPr>
              <w:t xml:space="preserve">Раздел 1. </w:t>
            </w:r>
            <w:r w:rsidRPr="002837D9">
              <w:rPr>
                <w:sz w:val="16"/>
                <w:szCs w:val="16"/>
                <w:lang w:val="ru-RU"/>
              </w:rPr>
              <w:t>Теоретические вопросы этноса и этничности</w:t>
            </w:r>
          </w:p>
        </w:tc>
        <w:tc>
          <w:tcPr>
            <w:tcW w:w="1134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8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</w:p>
        </w:tc>
      </w:tr>
      <w:tr w:rsidR="00DF1DA7" w:rsidTr="00C07469">
        <w:tc>
          <w:tcPr>
            <w:tcW w:w="522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1B412E" w:rsidRPr="002837D9" w:rsidRDefault="00C54F1F" w:rsidP="00C07469">
            <w:pPr>
              <w:tabs>
                <w:tab w:val="left" w:pos="256"/>
                <w:tab w:val="left" w:pos="7020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1.1 </w:t>
            </w:r>
            <w:r w:rsidRPr="002837D9">
              <w:rPr>
                <w:sz w:val="16"/>
                <w:szCs w:val="16"/>
                <w:lang w:val="ru-RU"/>
              </w:rPr>
              <w:t>Понятие «этнос», основные подходы к</w:t>
            </w:r>
            <w:r w:rsidRPr="002837D9">
              <w:rPr>
                <w:sz w:val="16"/>
                <w:szCs w:val="16"/>
                <w:lang w:val="ru-RU"/>
              </w:rPr>
              <w:t xml:space="preserve"> нему</w:t>
            </w:r>
          </w:p>
        </w:tc>
        <w:tc>
          <w:tcPr>
            <w:tcW w:w="1134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8" w:type="dxa"/>
            <w:gridSpan w:val="2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522" w:type="dxa"/>
            <w:vMerge w:val="restart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1B412E" w:rsidRPr="00AA7A84" w:rsidRDefault="00C54F1F" w:rsidP="00C07469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A7A8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</w:t>
            </w:r>
            <w:r w:rsidRPr="00AA7A84">
              <w:rPr>
                <w:rFonts w:cs="Arial"/>
                <w:sz w:val="16"/>
                <w:szCs w:val="16"/>
              </w:rPr>
              <w:t>он</w:t>
            </w:r>
            <w:r>
              <w:rPr>
                <w:rFonts w:cs="Arial"/>
                <w:sz w:val="16"/>
                <w:szCs w:val="16"/>
              </w:rPr>
              <w:t>ят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е этн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ч</w:t>
            </w:r>
            <w:r w:rsidRPr="00566870">
              <w:rPr>
                <w:rFonts w:cs="Arial"/>
                <w:sz w:val="16"/>
                <w:szCs w:val="16"/>
              </w:rPr>
              <w:t>ности</w:t>
            </w:r>
          </w:p>
        </w:tc>
        <w:tc>
          <w:tcPr>
            <w:tcW w:w="1134" w:type="dxa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8" w:type="dxa"/>
            <w:gridSpan w:val="2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522" w:type="dxa"/>
            <w:vMerge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1B412E" w:rsidRPr="00152D0A" w:rsidRDefault="00C54F1F" w:rsidP="00C07469">
            <w:pPr>
              <w:tabs>
                <w:tab w:val="left" w:pos="256"/>
              </w:tabs>
              <w:rPr>
                <w:rFonts w:cs="Arial"/>
                <w:i/>
                <w:sz w:val="16"/>
                <w:szCs w:val="16"/>
              </w:rPr>
            </w:pPr>
            <w:r w:rsidRPr="00152D0A">
              <w:rPr>
                <w:rFonts w:cs="Arial"/>
                <w:sz w:val="16"/>
                <w:szCs w:val="16"/>
              </w:rPr>
              <w:t xml:space="preserve">Раздел 2. </w:t>
            </w:r>
            <w:r w:rsidRPr="00152D0A">
              <w:rPr>
                <w:sz w:val="16"/>
                <w:szCs w:val="16"/>
              </w:rPr>
              <w:t>Проблемы межэтнического взаимодействия</w:t>
            </w:r>
          </w:p>
        </w:tc>
        <w:tc>
          <w:tcPr>
            <w:tcW w:w="1134" w:type="dxa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8" w:type="dxa"/>
            <w:gridSpan w:val="2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52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2.1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.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2837D9">
              <w:rPr>
                <w:sz w:val="16"/>
                <w:szCs w:val="16"/>
                <w:lang w:val="ru-RU"/>
              </w:rPr>
              <w:t>Межэтническое взаимодействие и культура межэтнического общения</w:t>
            </w:r>
          </w:p>
        </w:tc>
        <w:tc>
          <w:tcPr>
            <w:tcW w:w="1134" w:type="dxa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8" w:type="dxa"/>
            <w:gridSpan w:val="2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52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1B412E" w:rsidRPr="00D87BC6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416FDD">
              <w:rPr>
                <w:rFonts w:cs="Arial"/>
                <w:sz w:val="16"/>
                <w:szCs w:val="16"/>
              </w:rPr>
              <w:t xml:space="preserve">2.2 </w:t>
            </w:r>
            <w:r w:rsidRPr="00416FDD">
              <w:rPr>
                <w:sz w:val="16"/>
                <w:szCs w:val="16"/>
              </w:rPr>
              <w:t>Формирование  понятия межэтнической толерантности</w:t>
            </w:r>
          </w:p>
        </w:tc>
        <w:tc>
          <w:tcPr>
            <w:tcW w:w="1134" w:type="dxa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8" w:type="dxa"/>
            <w:gridSpan w:val="2"/>
          </w:tcPr>
          <w:p w:rsidR="001B412E" w:rsidRPr="00A100B1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</w:p>
        </w:tc>
      </w:tr>
      <w:tr w:rsidR="00DF1DA7" w:rsidTr="00C07469">
        <w:tc>
          <w:tcPr>
            <w:tcW w:w="52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1B412E" w:rsidRPr="002837D9" w:rsidRDefault="00C54F1F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2.3 </w:t>
            </w:r>
            <w:r w:rsidRPr="002837D9">
              <w:rPr>
                <w:sz w:val="16"/>
                <w:szCs w:val="16"/>
                <w:lang w:val="ru-RU"/>
              </w:rPr>
              <w:t>Сущность и проявления межэтнической  толерантности в современном обществе</w:t>
            </w:r>
          </w:p>
        </w:tc>
        <w:tc>
          <w:tcPr>
            <w:tcW w:w="1134" w:type="dxa"/>
          </w:tcPr>
          <w:p w:rsidR="001B412E" w:rsidRDefault="00C54F1F" w:rsidP="00C07469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8" w:type="dxa"/>
            <w:gridSpan w:val="2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52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1B412E" w:rsidRPr="002837D9" w:rsidRDefault="00C54F1F" w:rsidP="00C07469">
            <w:pPr>
              <w:jc w:val="both"/>
              <w:outlineLvl w:val="0"/>
              <w:rPr>
                <w:rFonts w:cs="Arial"/>
                <w:sz w:val="16"/>
                <w:szCs w:val="16"/>
                <w:lang w:val="ru-RU"/>
              </w:rPr>
            </w:pPr>
            <w:bookmarkStart w:id="9" w:name="_Toc98494840"/>
            <w:r w:rsidRPr="002837D9">
              <w:rPr>
                <w:rFonts w:cs="Arial"/>
                <w:sz w:val="16"/>
                <w:szCs w:val="16"/>
                <w:lang w:val="ru-RU"/>
              </w:rPr>
              <w:t>2.4. С</w:t>
            </w:r>
            <w:r w:rsidRPr="002837D9">
              <w:rPr>
                <w:sz w:val="16"/>
                <w:szCs w:val="16"/>
                <w:lang w:val="ru-RU"/>
              </w:rPr>
              <w:t>пецифика межэтнического взаимодействия в Республике Бурятия</w:t>
            </w:r>
            <w:bookmarkEnd w:id="9"/>
          </w:p>
        </w:tc>
        <w:tc>
          <w:tcPr>
            <w:tcW w:w="1134" w:type="dxa"/>
          </w:tcPr>
          <w:p w:rsidR="001B412E" w:rsidRDefault="00C54F1F" w:rsidP="00C07469">
            <w:pPr>
              <w:jc w:val="center"/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658" w:type="dxa"/>
            <w:gridSpan w:val="2"/>
          </w:tcPr>
          <w:p w:rsidR="001B412E" w:rsidRPr="00A100B1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475945"/>
              <w:placeholder>
                <w:docPart w:val="20897BA3A3B34ACBA272F7CFBA391698"/>
              </w:placeholder>
              <w:text/>
            </w:sdtPr>
            <w:sdtContent>
              <w:p w:rsidR="001B412E" w:rsidRPr="00F70D9B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658" w:type="dxa"/>
            <w:gridSpan w:val="2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DF1DA7" w:rsidTr="00C07469">
        <w:tc>
          <w:tcPr>
            <w:tcW w:w="6062" w:type="dxa"/>
            <w:gridSpan w:val="5"/>
          </w:tcPr>
          <w:p w:rsidR="001B412E" w:rsidRDefault="001B412E" w:rsidP="00C07469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412E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1475946"/>
              <w:placeholder>
                <w:docPart w:val="996604699BC548FC8154592F967CCB05"/>
              </w:placeholder>
              <w:text/>
            </w:sdtPr>
            <w:sdtContent>
              <w:p w:rsidR="001B412E" w:rsidRPr="00F70D9B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1475947"/>
              <w:placeholder>
                <w:docPart w:val="996604699BC548FC8154592F967CCB05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475948"/>
              <w:placeholder>
                <w:docPart w:val="996604699BC548FC8154592F967CCB05"/>
              </w:placeholder>
              <w:text/>
            </w:sdtPr>
            <w:sdtContent>
              <w:p w:rsidR="001B412E" w:rsidRPr="002837D9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t xml:space="preserve">Из них в </w:t>
                </w: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t>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1475949"/>
              <w:placeholder>
                <w:docPart w:val="996604699BC548FC8154592F967CCB05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DF1DA7" w:rsidTr="00C07469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1475950"/>
              <w:placeholder>
                <w:docPart w:val="996604699BC548FC8154592F967CCB05"/>
              </w:placeholder>
              <w:text/>
            </w:sdtPr>
            <w:sdtContent>
              <w:p w:rsidR="001B412E" w:rsidRPr="00F70D9B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1475951"/>
              <w:placeholder>
                <w:docPart w:val="996604699BC548FC8154592F967CCB05"/>
              </w:placeholder>
              <w:text/>
            </w:sdtPr>
            <w:sdtContent>
              <w:p w:rsidR="001B412E" w:rsidRPr="00F70D9B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1B412E" w:rsidRDefault="001B412E" w:rsidP="001B412E">
      <w:pPr>
        <w:rPr>
          <w:rFonts w:cs="Arial"/>
          <w:sz w:val="16"/>
        </w:rPr>
      </w:pPr>
    </w:p>
    <w:p w:rsidR="001B412E" w:rsidRPr="00455CC9" w:rsidRDefault="00C54F1F" w:rsidP="001B412E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DF1DA7" w:rsidTr="00C07469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52"/>
              <w:placeholder>
                <w:docPart w:val="30054818E11448A2B7CF3B8DE0435E86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53"/>
              <w:placeholder>
                <w:docPart w:val="30054818E11448A2B7CF3B8DE0435E86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54"/>
              <w:placeholder>
                <w:docPart w:val="30054818E11448A2B7CF3B8DE0435E86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55"/>
              <w:placeholder>
                <w:docPart w:val="30054818E11448A2B7CF3B8DE0435E86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1475956"/>
              <w:placeholder>
                <w:docPart w:val="30054818E11448A2B7CF3B8DE0435E86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1475957"/>
              <w:placeholder>
                <w:docPart w:val="30054818E11448A2B7CF3B8DE0435E86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Форма текущего контроля </w:t>
                </w:r>
                <w:r w:rsidRP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DF1DA7" w:rsidTr="00C07469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1475958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1475959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60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1475961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1475962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1475963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1475964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1475965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1475966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1475967"/>
              <w:placeholder>
                <w:docPart w:val="CB8C619E949544E4B2CB23407CC7AD04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DF1DA7" w:rsidTr="00C07469">
        <w:trPr>
          <w:trHeight w:val="409"/>
        </w:trPr>
        <w:tc>
          <w:tcPr>
            <w:tcW w:w="434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i/>
                <w:sz w:val="16"/>
                <w:szCs w:val="16"/>
                <w:lang w:val="ru-RU"/>
              </w:rPr>
            </w:pPr>
            <w:r w:rsidRPr="002837D9">
              <w:rPr>
                <w:sz w:val="16"/>
                <w:szCs w:val="16"/>
                <w:lang w:val="ru-RU"/>
              </w:rPr>
              <w:t>Теоретические вопросы этноса и этничности</w:t>
            </w:r>
          </w:p>
        </w:tc>
        <w:tc>
          <w:tcPr>
            <w:tcW w:w="1135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rPr>
          <w:trHeight w:val="274"/>
        </w:trPr>
        <w:tc>
          <w:tcPr>
            <w:tcW w:w="434" w:type="dxa"/>
            <w:vMerge w:val="restart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</w:tcPr>
          <w:p w:rsidR="001B412E" w:rsidRPr="002837D9" w:rsidRDefault="00C54F1F" w:rsidP="00C07469">
            <w:pPr>
              <w:tabs>
                <w:tab w:val="left" w:pos="256"/>
                <w:tab w:val="left" w:pos="7020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sz w:val="16"/>
                <w:szCs w:val="16"/>
                <w:lang w:val="ru-RU"/>
              </w:rPr>
              <w:t>Понятие «этнос», основные подходы к нему</w:t>
            </w:r>
          </w:p>
        </w:tc>
        <w:tc>
          <w:tcPr>
            <w:tcW w:w="1135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DF1DA7" w:rsidTr="00C07469">
        <w:trPr>
          <w:trHeight w:val="263"/>
        </w:trPr>
        <w:tc>
          <w:tcPr>
            <w:tcW w:w="434" w:type="dxa"/>
            <w:vMerge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</w:tcPr>
          <w:p w:rsidR="001B412E" w:rsidRPr="00AA7A84" w:rsidRDefault="00C54F1F" w:rsidP="00C07469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</w:t>
            </w:r>
            <w:r w:rsidRPr="00AA7A84">
              <w:rPr>
                <w:rFonts w:cs="Arial"/>
                <w:sz w:val="16"/>
                <w:szCs w:val="16"/>
              </w:rPr>
              <w:t>он</w:t>
            </w:r>
            <w:r>
              <w:rPr>
                <w:rFonts w:cs="Arial"/>
                <w:sz w:val="16"/>
                <w:szCs w:val="16"/>
              </w:rPr>
              <w:t>ят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е этн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ч</w:t>
            </w:r>
            <w:r w:rsidRPr="00566870">
              <w:rPr>
                <w:rFonts w:cs="Arial"/>
                <w:sz w:val="16"/>
                <w:szCs w:val="16"/>
              </w:rPr>
              <w:t>ности</w:t>
            </w:r>
          </w:p>
        </w:tc>
        <w:tc>
          <w:tcPr>
            <w:tcW w:w="1135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DF1DA7" w:rsidTr="00C07469">
        <w:trPr>
          <w:trHeight w:val="268"/>
        </w:trPr>
        <w:tc>
          <w:tcPr>
            <w:tcW w:w="434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</w:tcPr>
          <w:p w:rsidR="001B412E" w:rsidRPr="00152D0A" w:rsidRDefault="00C54F1F" w:rsidP="00C07469">
            <w:pPr>
              <w:tabs>
                <w:tab w:val="left" w:pos="256"/>
              </w:tabs>
              <w:rPr>
                <w:rFonts w:cs="Arial"/>
                <w:i/>
                <w:sz w:val="16"/>
                <w:szCs w:val="16"/>
              </w:rPr>
            </w:pPr>
            <w:r w:rsidRPr="00152D0A">
              <w:rPr>
                <w:rFonts w:cs="Arial"/>
                <w:sz w:val="16"/>
                <w:szCs w:val="16"/>
              </w:rPr>
              <w:t xml:space="preserve"> </w:t>
            </w:r>
            <w:r w:rsidRPr="00152D0A">
              <w:rPr>
                <w:sz w:val="16"/>
                <w:szCs w:val="16"/>
              </w:rPr>
              <w:t>Проблемы межэтнического взаимодействия</w:t>
            </w:r>
          </w:p>
        </w:tc>
        <w:tc>
          <w:tcPr>
            <w:tcW w:w="1135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rPr>
          <w:trHeight w:val="187"/>
        </w:trPr>
        <w:tc>
          <w:tcPr>
            <w:tcW w:w="434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2837D9">
              <w:rPr>
                <w:sz w:val="16"/>
                <w:szCs w:val="16"/>
                <w:lang w:val="ru-RU"/>
              </w:rPr>
              <w:t>Межэтническое взаимодействие и культура межэтнического общения</w:t>
            </w:r>
          </w:p>
        </w:tc>
        <w:tc>
          <w:tcPr>
            <w:tcW w:w="1135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rPr>
          <w:trHeight w:val="377"/>
        </w:trPr>
        <w:tc>
          <w:tcPr>
            <w:tcW w:w="434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</w:tcPr>
          <w:p w:rsidR="001B412E" w:rsidRPr="00D87BC6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416FDD">
              <w:rPr>
                <w:sz w:val="16"/>
                <w:szCs w:val="16"/>
              </w:rPr>
              <w:t>Формирование  понятия межэтнической толерантности</w:t>
            </w:r>
          </w:p>
        </w:tc>
        <w:tc>
          <w:tcPr>
            <w:tcW w:w="1135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rPr>
          <w:trHeight w:val="377"/>
        </w:trPr>
        <w:tc>
          <w:tcPr>
            <w:tcW w:w="434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057" w:type="dxa"/>
          </w:tcPr>
          <w:p w:rsidR="001B412E" w:rsidRPr="002837D9" w:rsidRDefault="00C54F1F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sz w:val="16"/>
                <w:szCs w:val="16"/>
                <w:lang w:val="ru-RU"/>
              </w:rPr>
              <w:t>Сущность и проявления межэтнической  толерантности в современном обществе</w:t>
            </w:r>
          </w:p>
        </w:tc>
        <w:tc>
          <w:tcPr>
            <w:tcW w:w="1135" w:type="dxa"/>
          </w:tcPr>
          <w:p w:rsidR="001B412E" w:rsidRDefault="00C54F1F" w:rsidP="00C07469">
            <w:pPr>
              <w:jc w:val="center"/>
            </w:pPr>
            <w:r w:rsidRPr="00F2769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rPr>
          <w:trHeight w:val="377"/>
        </w:trPr>
        <w:tc>
          <w:tcPr>
            <w:tcW w:w="434" w:type="dxa"/>
            <w:vAlign w:val="center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057" w:type="dxa"/>
          </w:tcPr>
          <w:p w:rsidR="001B412E" w:rsidRPr="002837D9" w:rsidRDefault="00C54F1F" w:rsidP="00C07469">
            <w:pPr>
              <w:jc w:val="both"/>
              <w:outlineLvl w:val="0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bookmarkStart w:id="10" w:name="_Toc98494841"/>
            <w:r w:rsidRPr="002837D9">
              <w:rPr>
                <w:rFonts w:cs="Arial"/>
                <w:sz w:val="16"/>
                <w:szCs w:val="16"/>
                <w:lang w:val="ru-RU"/>
              </w:rPr>
              <w:t>С</w:t>
            </w:r>
            <w:r w:rsidRPr="002837D9">
              <w:rPr>
                <w:sz w:val="16"/>
                <w:szCs w:val="16"/>
                <w:lang w:val="ru-RU"/>
              </w:rPr>
              <w:t>пецифика межэтнического взаимодействия в Республике Бурятия</w:t>
            </w:r>
            <w:bookmarkEnd w:id="10"/>
          </w:p>
        </w:tc>
        <w:tc>
          <w:tcPr>
            <w:tcW w:w="1135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B412E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контр работа</w:t>
            </w:r>
          </w:p>
        </w:tc>
      </w:tr>
      <w:tr w:rsidR="00DF1DA7" w:rsidTr="00C07469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5968"/>
              <w:placeholder>
                <w:docPart w:val="16D81AAFCD0947219977F6EF3F2BEBF5"/>
              </w:placeholder>
              <w:text/>
            </w:sdtPr>
            <w:sdtContent>
              <w:p w:rsidR="001B412E" w:rsidRPr="00F70D9B" w:rsidRDefault="00C54F1F" w:rsidP="00C07469">
                <w:pPr>
                  <w:pStyle w:val="ab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1B412E" w:rsidRPr="00F70D9B" w:rsidRDefault="001B412E" w:rsidP="00C07469">
            <w:pPr>
              <w:pStyle w:val="ab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475969"/>
              <w:placeholder>
                <w:docPart w:val="16D81AAFCD0947219977F6EF3F2BEBF5"/>
              </w:placeholder>
              <w:text/>
            </w:sdtPr>
            <w:sdtContent>
              <w:p w:rsidR="001B412E" w:rsidRPr="002837D9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2837D9">
                  <w:rPr>
                    <w:rFonts w:cs="Arial"/>
                    <w:sz w:val="16"/>
                    <w:szCs w:val="16"/>
                    <w:lang w:val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1475970"/>
              <w:placeholder>
                <w:docPart w:val="16D81AAFCD0947219977F6EF3F2BEBF5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DF1DA7" w:rsidTr="00C07469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1475971"/>
              <w:placeholder>
                <w:docPart w:val="51876BFB39F84DD99600988DAC65D764"/>
              </w:placeholder>
              <w:text/>
            </w:sdtPr>
            <w:sdtContent>
              <w:p w:rsidR="001B412E" w:rsidRPr="00F70D9B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1B412E" w:rsidRPr="00F70D9B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475972"/>
              <w:placeholder>
                <w:docPart w:val="51876BFB39F84DD99600988DAC65D764"/>
              </w:placeholder>
              <w:text/>
            </w:sdtPr>
            <w:sdtContent>
              <w:p w:rsidR="001B412E" w:rsidRPr="00F70D9B" w:rsidRDefault="00C54F1F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1B412E" w:rsidRPr="00F70D9B" w:rsidRDefault="001B412E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1B412E" w:rsidRPr="00351CF5" w:rsidRDefault="00C54F1F" w:rsidP="001B412E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1" w:name="_Toc98494842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4182"/>
        <w:gridCol w:w="2054"/>
        <w:gridCol w:w="1135"/>
        <w:gridCol w:w="1665"/>
      </w:tblGrid>
      <w:tr w:rsidR="00DF1DA7" w:rsidTr="00C07469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1475973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1475974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042" w:type="pct"/>
          </w:tcPr>
          <w:sdt>
            <w:sdtPr>
              <w:rPr>
                <w:rFonts w:cs="Arial"/>
                <w:sz w:val="16"/>
                <w:szCs w:val="16"/>
              </w:rPr>
              <w:id w:val="1475975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576" w:type="pct"/>
          </w:tcPr>
          <w:sdt>
            <w:sdtPr>
              <w:rPr>
                <w:rFonts w:cs="Arial"/>
                <w:sz w:val="16"/>
                <w:szCs w:val="16"/>
              </w:rPr>
              <w:id w:val="1475976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845" w:type="pct"/>
          </w:tcPr>
          <w:sdt>
            <w:sdtPr>
              <w:rPr>
                <w:rFonts w:cs="Arial"/>
                <w:sz w:val="16"/>
                <w:szCs w:val="16"/>
              </w:rPr>
              <w:id w:val="1475977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DF1DA7" w:rsidTr="00C07469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1475978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1475979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475980"/>
            <w:placeholder>
              <w:docPart w:val="876790F47A074765B593D70E09E8C0B2"/>
            </w:placeholder>
            <w:text/>
          </w:sdtPr>
          <w:sdtContent>
            <w:tc>
              <w:tcPr>
                <w:tcW w:w="1042" w:type="pct"/>
              </w:tcPr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576" w:type="pct"/>
          </w:tcPr>
          <w:sdt>
            <w:sdtPr>
              <w:rPr>
                <w:rFonts w:cs="Arial"/>
                <w:sz w:val="16"/>
                <w:szCs w:val="16"/>
              </w:rPr>
              <w:id w:val="1475981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845" w:type="pct"/>
          </w:tcPr>
          <w:sdt>
            <w:sdtPr>
              <w:rPr>
                <w:rFonts w:cs="Arial"/>
                <w:sz w:val="16"/>
                <w:szCs w:val="16"/>
              </w:rPr>
              <w:id w:val="1475982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DF1DA7" w:rsidTr="00C07469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1475983"/>
              <w:placeholder>
                <w:docPart w:val="4D89071105674F91991B292CEC6FA14F"/>
              </w:placeholder>
              <w:text/>
            </w:sdtPr>
            <w:sdtContent>
              <w:p w:rsidR="001B412E" w:rsidRPr="00F70D9B" w:rsidRDefault="00C54F1F" w:rsidP="00C07469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DF1DA7" w:rsidTr="00C07469">
        <w:tc>
          <w:tcPr>
            <w:tcW w:w="415" w:type="pct"/>
          </w:tcPr>
          <w:p w:rsidR="001B412E" w:rsidRPr="00F70D9B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i/>
                <w:sz w:val="16"/>
                <w:szCs w:val="16"/>
                <w:lang w:val="ru-RU"/>
              </w:rPr>
            </w:pPr>
            <w:r w:rsidRPr="002837D9">
              <w:rPr>
                <w:sz w:val="16"/>
                <w:szCs w:val="16"/>
                <w:lang w:val="ru-RU"/>
              </w:rPr>
              <w:t>Теоретические вопросы этноса и этничности</w:t>
            </w:r>
          </w:p>
        </w:tc>
        <w:tc>
          <w:tcPr>
            <w:tcW w:w="1042" w:type="pct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DF1DA7" w:rsidTr="00C07469">
        <w:tc>
          <w:tcPr>
            <w:tcW w:w="415" w:type="pct"/>
          </w:tcPr>
          <w:p w:rsidR="001B412E" w:rsidRPr="00F70D9B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1B412E" w:rsidRPr="002837D9" w:rsidRDefault="00C54F1F" w:rsidP="00C07469">
            <w:pPr>
              <w:tabs>
                <w:tab w:val="left" w:pos="256"/>
                <w:tab w:val="left" w:pos="7020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sz w:val="16"/>
                <w:szCs w:val="16"/>
                <w:lang w:val="ru-RU"/>
              </w:rPr>
              <w:t>Понятие «этнос», основные подходы к нему</w:t>
            </w:r>
          </w:p>
        </w:tc>
        <w:tc>
          <w:tcPr>
            <w:tcW w:w="1042" w:type="pct"/>
          </w:tcPr>
          <w:p w:rsidR="001B412E" w:rsidRDefault="00C54F1F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Подготовка к проблемной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лекции </w:t>
            </w:r>
          </w:p>
        </w:tc>
        <w:tc>
          <w:tcPr>
            <w:tcW w:w="576" w:type="pct"/>
          </w:tcPr>
          <w:p w:rsidR="001B412E" w:rsidRPr="00A100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84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</w:t>
            </w:r>
            <w:r>
              <w:rPr>
                <w:rFonts w:cs="Arial"/>
                <w:sz w:val="16"/>
                <w:szCs w:val="16"/>
              </w:rPr>
              <w:t>опрос</w:t>
            </w:r>
          </w:p>
          <w:p w:rsidR="001B412E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415" w:type="pct"/>
          </w:tcPr>
          <w:p w:rsidR="001B412E" w:rsidRPr="00F70D9B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122" w:type="pct"/>
          </w:tcPr>
          <w:p w:rsidR="001B412E" w:rsidRPr="00AA7A84" w:rsidRDefault="00C54F1F" w:rsidP="00C07469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</w:t>
            </w:r>
            <w:r w:rsidRPr="00AA7A84">
              <w:rPr>
                <w:rFonts w:cs="Arial"/>
                <w:sz w:val="16"/>
                <w:szCs w:val="16"/>
              </w:rPr>
              <w:t>он</w:t>
            </w:r>
            <w:r>
              <w:rPr>
                <w:rFonts w:cs="Arial"/>
                <w:sz w:val="16"/>
                <w:szCs w:val="16"/>
              </w:rPr>
              <w:t>ят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е этн</w:t>
            </w:r>
            <w:r w:rsidRPr="00566870"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ч</w:t>
            </w:r>
            <w:r w:rsidRPr="00566870">
              <w:rPr>
                <w:rFonts w:cs="Arial"/>
                <w:sz w:val="16"/>
                <w:szCs w:val="16"/>
              </w:rPr>
              <w:t>ности</w:t>
            </w:r>
          </w:p>
        </w:tc>
        <w:tc>
          <w:tcPr>
            <w:tcW w:w="1042" w:type="pct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</w:tcPr>
          <w:p w:rsidR="001B412E" w:rsidRDefault="00C54F1F" w:rsidP="00C07469">
            <w:pPr>
              <w:jc w:val="center"/>
            </w:pPr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DF1DA7" w:rsidTr="00C07469">
        <w:tc>
          <w:tcPr>
            <w:tcW w:w="415" w:type="pct"/>
          </w:tcPr>
          <w:p w:rsidR="001B412E" w:rsidRPr="00F70D9B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1B412E" w:rsidRPr="00152D0A" w:rsidRDefault="00C54F1F" w:rsidP="00C07469">
            <w:pPr>
              <w:tabs>
                <w:tab w:val="left" w:pos="256"/>
              </w:tabs>
              <w:rPr>
                <w:rFonts w:cs="Arial"/>
                <w:i/>
                <w:sz w:val="16"/>
                <w:szCs w:val="16"/>
              </w:rPr>
            </w:pPr>
            <w:r w:rsidRPr="00152D0A">
              <w:rPr>
                <w:rFonts w:cs="Arial"/>
                <w:sz w:val="16"/>
                <w:szCs w:val="16"/>
              </w:rPr>
              <w:t xml:space="preserve"> </w:t>
            </w:r>
            <w:r w:rsidRPr="00152D0A">
              <w:rPr>
                <w:sz w:val="16"/>
                <w:szCs w:val="16"/>
              </w:rPr>
              <w:t>Проблемы межэтнического взаимодействия</w:t>
            </w:r>
          </w:p>
        </w:tc>
        <w:tc>
          <w:tcPr>
            <w:tcW w:w="1042" w:type="pct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</w:tcPr>
          <w:p w:rsidR="001B412E" w:rsidRDefault="00C54F1F" w:rsidP="00C07469">
            <w:pPr>
              <w:jc w:val="center"/>
            </w:pPr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c>
          <w:tcPr>
            <w:tcW w:w="415" w:type="pct"/>
          </w:tcPr>
          <w:p w:rsidR="001B412E" w:rsidRPr="00F70D9B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1B412E" w:rsidRPr="002837D9" w:rsidRDefault="00C54F1F" w:rsidP="00C07469">
            <w:pPr>
              <w:tabs>
                <w:tab w:val="left" w:pos="256"/>
              </w:tabs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2837D9">
              <w:rPr>
                <w:sz w:val="16"/>
                <w:szCs w:val="16"/>
                <w:lang w:val="ru-RU"/>
              </w:rPr>
              <w:t xml:space="preserve">Межэтническое взаимодействие и </w:t>
            </w:r>
            <w:r w:rsidRPr="002837D9">
              <w:rPr>
                <w:sz w:val="16"/>
                <w:szCs w:val="16"/>
                <w:lang w:val="ru-RU"/>
              </w:rPr>
              <w:t>культура межэтнического общения</w:t>
            </w:r>
          </w:p>
        </w:tc>
        <w:tc>
          <w:tcPr>
            <w:tcW w:w="1042" w:type="pct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</w:tcPr>
          <w:p w:rsidR="001B412E" w:rsidRDefault="00C54F1F" w:rsidP="00C07469">
            <w:pPr>
              <w:jc w:val="center"/>
            </w:pPr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c>
          <w:tcPr>
            <w:tcW w:w="415" w:type="pct"/>
          </w:tcPr>
          <w:p w:rsidR="001B412E" w:rsidRPr="00F70D9B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1B412E" w:rsidRPr="00D87BC6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416FDD">
              <w:rPr>
                <w:sz w:val="16"/>
                <w:szCs w:val="16"/>
              </w:rPr>
              <w:t>Формирование  понятия межэтнической толерантности</w:t>
            </w:r>
          </w:p>
        </w:tc>
        <w:tc>
          <w:tcPr>
            <w:tcW w:w="1042" w:type="pct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</w:tcPr>
          <w:p w:rsidR="001B412E" w:rsidRDefault="00C54F1F" w:rsidP="00C07469">
            <w:pPr>
              <w:jc w:val="center"/>
            </w:pPr>
            <w:r w:rsidRPr="00384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DF1DA7" w:rsidTr="00C07469">
        <w:tc>
          <w:tcPr>
            <w:tcW w:w="41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22" w:type="pct"/>
          </w:tcPr>
          <w:p w:rsidR="001B412E" w:rsidRPr="002837D9" w:rsidRDefault="00C54F1F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sz w:val="16"/>
                <w:szCs w:val="16"/>
                <w:lang w:val="ru-RU"/>
              </w:rPr>
              <w:t xml:space="preserve">Сущность и проявления </w:t>
            </w:r>
            <w:r w:rsidRPr="002837D9">
              <w:rPr>
                <w:sz w:val="16"/>
                <w:szCs w:val="16"/>
                <w:lang w:val="ru-RU"/>
              </w:rPr>
              <w:t>межэтнической  толерантности в современном обществе</w:t>
            </w:r>
          </w:p>
        </w:tc>
        <w:tc>
          <w:tcPr>
            <w:tcW w:w="1042" w:type="pct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5" w:type="pct"/>
          </w:tcPr>
          <w:p w:rsidR="001B412E" w:rsidRPr="003716E9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3716E9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F1DA7" w:rsidTr="00C07469">
        <w:tc>
          <w:tcPr>
            <w:tcW w:w="415" w:type="pct"/>
          </w:tcPr>
          <w:p w:rsidR="001B412E" w:rsidRDefault="00C54F1F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22" w:type="pct"/>
          </w:tcPr>
          <w:p w:rsidR="001B412E" w:rsidRPr="002837D9" w:rsidRDefault="00C54F1F" w:rsidP="00C07469">
            <w:pPr>
              <w:jc w:val="both"/>
              <w:outlineLvl w:val="0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bookmarkStart w:id="12" w:name="_Toc98494843"/>
            <w:r w:rsidRPr="002837D9">
              <w:rPr>
                <w:rFonts w:cs="Arial"/>
                <w:sz w:val="16"/>
                <w:szCs w:val="16"/>
                <w:lang w:val="ru-RU"/>
              </w:rPr>
              <w:t>С</w:t>
            </w:r>
            <w:r w:rsidRPr="002837D9">
              <w:rPr>
                <w:sz w:val="16"/>
                <w:szCs w:val="16"/>
                <w:lang w:val="ru-RU"/>
              </w:rPr>
              <w:t>пецифика межэтнического взаимодействия в Республике Бурятия</w:t>
            </w:r>
            <w:bookmarkEnd w:id="12"/>
          </w:p>
        </w:tc>
        <w:tc>
          <w:tcPr>
            <w:tcW w:w="1042" w:type="pct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</w:tcPr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5" w:type="pct"/>
          </w:tcPr>
          <w:p w:rsidR="001B412E" w:rsidRDefault="00C54F1F" w:rsidP="00C07469">
            <w:r w:rsidRPr="003716E9"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DF1DA7" w:rsidTr="00C07469">
        <w:tc>
          <w:tcPr>
            <w:tcW w:w="415" w:type="pct"/>
          </w:tcPr>
          <w:p w:rsidR="001B412E" w:rsidRPr="00F70D9B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1475984"/>
              <w:placeholder>
                <w:docPart w:val="AA3168B6FA624210A2B30254AC814956"/>
              </w:placeholder>
              <w:text/>
            </w:sdtPr>
            <w:sdtContent>
              <w:p w:rsidR="001B412E" w:rsidRPr="00F70D9B" w:rsidRDefault="00C54F1F" w:rsidP="00C07469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042" w:type="pct"/>
          </w:tcPr>
          <w:p w:rsidR="001B412E" w:rsidRPr="00F70D9B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pct"/>
          </w:tcPr>
          <w:p w:rsidR="001B412E" w:rsidRPr="002F36E6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45" w:type="pct"/>
          </w:tcPr>
          <w:p w:rsidR="001B412E" w:rsidRPr="00F70D9B" w:rsidRDefault="001B412E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1B412E" w:rsidRDefault="001B412E" w:rsidP="001B412E">
      <w:pPr>
        <w:rPr>
          <w:rFonts w:cs="Arial"/>
          <w:sz w:val="16"/>
        </w:rPr>
      </w:pPr>
    </w:p>
    <w:p w:rsidR="001B412E" w:rsidRDefault="001B412E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1B412E" w:rsidRPr="00271C55" w:rsidRDefault="00C54F1F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98494844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13"/>
    </w:p>
    <w:p w:rsidR="001B412E" w:rsidRDefault="00C54F1F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98494845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4"/>
    </w:p>
    <w:p w:rsidR="001B412E" w:rsidRPr="002837D9" w:rsidRDefault="001B412E" w:rsidP="001B412E">
      <w:pPr>
        <w:rPr>
          <w:lang w:val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DF1DA7" w:rsidRPr="002837D9" w:rsidTr="00C07469">
        <w:trPr>
          <w:trHeight w:val="170"/>
        </w:trPr>
        <w:tc>
          <w:tcPr>
            <w:tcW w:w="9854" w:type="dxa"/>
            <w:gridSpan w:val="2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5" w:name="_Toc27074282"/>
            <w:bookmarkStart w:id="16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5"/>
            <w:bookmarkEnd w:id="16"/>
          </w:p>
          <w:p w:rsidR="001B412E" w:rsidRPr="00622D0B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7" w:name="_Toc27074283"/>
            <w:bookmarkStart w:id="18" w:name="_Toc27075319"/>
            <w:r w:rsidRPr="00622D0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622D0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5651F98420054DBF83DBB760741AA4D5"/>
                </w:placeholder>
                <w:text/>
              </w:sdtPr>
              <w:sdtContent>
                <w:r w:rsidRPr="0093581B">
                  <w:rPr>
                    <w:rFonts w:ascii="Arial" w:hAnsi="Arial" w:cs="Arial"/>
                    <w:sz w:val="16"/>
                    <w:szCs w:val="16"/>
                  </w:rPr>
                  <w:t xml:space="preserve">Межэтническое взаимодействие в современном обществе </w:t>
                </w:r>
              </w:sdtContent>
            </w:sdt>
            <w:bookmarkEnd w:id="17"/>
            <w:bookmarkEnd w:id="18"/>
          </w:p>
        </w:tc>
      </w:tr>
      <w:tr w:rsidR="00DF1DA7" w:rsidRPr="002837D9" w:rsidTr="00C07469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02AA355BC96548A28941DB6B72621975"/>
              </w:placeholder>
              <w:text/>
            </w:sdtPr>
            <w:sdtContent>
              <w:p w:rsidR="001B412E" w:rsidRPr="00F70D9B" w:rsidRDefault="00C54F1F" w:rsidP="00C07469">
                <w:pPr>
                  <w:pStyle w:val="ab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DF1DA7" w:rsidRPr="002837D9" w:rsidTr="00C07469">
        <w:trPr>
          <w:trHeight w:val="170"/>
        </w:trPr>
        <w:tc>
          <w:tcPr>
            <w:tcW w:w="9854" w:type="dxa"/>
            <w:gridSpan w:val="2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9" w:name="_Toc27074304"/>
            <w:bookmarkStart w:id="20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6.2 Основные характеристики</w:t>
            </w:r>
            <w:bookmarkEnd w:id="19"/>
            <w:bookmarkEnd w:id="20"/>
          </w:p>
          <w:p w:rsidR="001B412E" w:rsidRPr="00F70D9B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305"/>
            <w:bookmarkStart w:id="22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итогам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изучения дисциплины</w:t>
            </w:r>
            <w:bookmarkEnd w:id="21"/>
            <w:bookmarkEnd w:id="22"/>
          </w:p>
        </w:tc>
      </w:tr>
      <w:tr w:rsidR="00DF1DA7" w:rsidTr="00C07469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9D6A670A56044FF5979F21C18F3B7271"/>
              </w:placeholder>
              <w:text/>
            </w:sdtPr>
            <w:sdtContent>
              <w:p w:rsidR="001B412E" w:rsidRPr="00F70D9B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9D6A670A56044FF5979F21C18F3B7271"/>
              </w:placeholder>
              <w:text/>
            </w:sdtPr>
            <w:sdtContent>
              <w:p w:rsidR="001B412E" w:rsidRPr="00F70D9B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DF1DA7" w:rsidRPr="002837D9" w:rsidTr="00C07469">
        <w:trPr>
          <w:trHeight w:val="170"/>
        </w:trPr>
        <w:tc>
          <w:tcPr>
            <w:tcW w:w="3510" w:type="dxa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3" w:name="_Toc27074308"/>
            <w:bookmarkStart w:id="24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3"/>
            <w:bookmarkEnd w:id="24"/>
          </w:p>
        </w:tc>
        <w:tc>
          <w:tcPr>
            <w:tcW w:w="6344" w:type="dxa"/>
            <w:shd w:val="clear" w:color="auto" w:fill="auto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5" w:name="_Toc27074309"/>
            <w:bookmarkStart w:id="26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5"/>
            <w:bookmarkEnd w:id="26"/>
          </w:p>
        </w:tc>
      </w:tr>
      <w:tr w:rsidR="00DF1DA7" w:rsidTr="00C07469">
        <w:trPr>
          <w:trHeight w:val="170"/>
        </w:trPr>
        <w:tc>
          <w:tcPr>
            <w:tcW w:w="3510" w:type="dxa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7" w:name="_Toc27074310"/>
            <w:bookmarkStart w:id="28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7"/>
            <w:bookmarkEnd w:id="2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9" w:name="_Toc27074311"/>
            <w:bookmarkStart w:id="30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29"/>
            <w:bookmarkEnd w:id="30"/>
          </w:p>
        </w:tc>
      </w:tr>
      <w:tr w:rsidR="00DF1DA7" w:rsidRPr="002837D9" w:rsidTr="00C07469">
        <w:trPr>
          <w:trHeight w:val="170"/>
        </w:trPr>
        <w:tc>
          <w:tcPr>
            <w:tcW w:w="3510" w:type="dxa"/>
            <w:vMerge w:val="restart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1" w:name="_Toc27074312"/>
            <w:bookmarkStart w:id="32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1"/>
            <w:bookmarkEnd w:id="3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3" w:name="_Toc27074313"/>
            <w:bookmarkStart w:id="34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3"/>
            <w:bookmarkEnd w:id="34"/>
          </w:p>
        </w:tc>
      </w:tr>
      <w:tr w:rsidR="00DF1DA7" w:rsidRPr="002837D9" w:rsidTr="00C07469">
        <w:trPr>
          <w:trHeight w:val="170"/>
        </w:trPr>
        <w:tc>
          <w:tcPr>
            <w:tcW w:w="3510" w:type="dxa"/>
            <w:vMerge/>
            <w:vAlign w:val="center"/>
          </w:tcPr>
          <w:p w:rsidR="001B412E" w:rsidRPr="00F70D9B" w:rsidRDefault="001B412E" w:rsidP="00C07469">
            <w:pPr>
              <w:pStyle w:val="ab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5" w:name="_Toc27074314"/>
            <w:bookmarkStart w:id="36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последней неделе семестра</w:t>
            </w:r>
            <w:bookmarkEnd w:id="35"/>
            <w:bookmarkEnd w:id="36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DF1DA7" w:rsidRPr="002837D9" w:rsidTr="00C07469">
        <w:trPr>
          <w:trHeight w:val="170"/>
        </w:trPr>
        <w:tc>
          <w:tcPr>
            <w:tcW w:w="3510" w:type="dxa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7" w:name="_Toc27074315"/>
            <w:bookmarkStart w:id="38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37"/>
            <w:bookmarkEnd w:id="38"/>
          </w:p>
        </w:tc>
        <w:tc>
          <w:tcPr>
            <w:tcW w:w="6344" w:type="dxa"/>
            <w:shd w:val="clear" w:color="auto" w:fill="auto"/>
          </w:tcPr>
          <w:p w:rsidR="001B412E" w:rsidRPr="00F70D9B" w:rsidRDefault="00C54F1F" w:rsidP="00C07469">
            <w:pPr>
              <w:pStyle w:val="ab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9" w:name="_Toc27074316"/>
            <w:bookmarkStart w:id="40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9"/>
            <w:bookmarkEnd w:id="40"/>
          </w:p>
        </w:tc>
      </w:tr>
      <w:tr w:rsidR="00DF1DA7" w:rsidRPr="002837D9" w:rsidTr="00C07469">
        <w:trPr>
          <w:trHeight w:val="170"/>
        </w:trPr>
        <w:tc>
          <w:tcPr>
            <w:tcW w:w="3510" w:type="dxa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1" w:name="_Toc27074317"/>
            <w:bookmarkStart w:id="42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Процедура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получения зачёта -</w:t>
            </w:r>
            <w:bookmarkEnd w:id="41"/>
            <w:bookmarkEnd w:id="4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3" w:name="_Toc27074318"/>
            <w:bookmarkStart w:id="44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3"/>
            <w:bookmarkEnd w:id="4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F1DA7" w:rsidRPr="002837D9" w:rsidTr="00C07469">
        <w:trPr>
          <w:trHeight w:val="170"/>
        </w:trPr>
        <w:tc>
          <w:tcPr>
            <w:tcW w:w="3510" w:type="dxa"/>
            <w:vAlign w:val="center"/>
          </w:tcPr>
          <w:p w:rsidR="001B412E" w:rsidRPr="00F70D9B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5" w:name="_Toc27074319"/>
            <w:bookmarkStart w:id="46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5"/>
            <w:bookmarkEnd w:id="46"/>
          </w:p>
        </w:tc>
        <w:tc>
          <w:tcPr>
            <w:tcW w:w="6344" w:type="dxa"/>
            <w:vMerge/>
            <w:shd w:val="clear" w:color="auto" w:fill="auto"/>
          </w:tcPr>
          <w:p w:rsidR="001B412E" w:rsidRPr="00F70D9B" w:rsidRDefault="001B412E" w:rsidP="00C07469">
            <w:pPr>
              <w:pStyle w:val="ab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412E" w:rsidRDefault="001B412E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1B412E" w:rsidRPr="00271C55" w:rsidRDefault="00C54F1F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7" w:name="_Toc98494846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7"/>
    </w:p>
    <w:p w:rsidR="001B412E" w:rsidRPr="00455CC9" w:rsidRDefault="00C54F1F" w:rsidP="001B412E">
      <w:pPr>
        <w:pStyle w:val="ab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7.1. Перечень литературы, </w:t>
      </w:r>
      <w:r w:rsidRPr="00455CC9">
        <w:rPr>
          <w:rFonts w:ascii="Arial" w:hAnsi="Arial" w:cs="Arial"/>
          <w:b/>
        </w:rPr>
        <w:t>рекомендуемой для изучения дисциплины</w:t>
      </w:r>
    </w:p>
    <w:p w:rsidR="001B412E" w:rsidRPr="00455CC9" w:rsidRDefault="001B412E" w:rsidP="001B412E">
      <w:pPr>
        <w:pStyle w:val="ab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DF1DA7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53545220"/>
              <w:placeholder>
                <w:docPart w:val="92DD1A77C76F41E1B450CAAA8572893C"/>
              </w:placeholder>
              <w:text/>
            </w:sdtPr>
            <w:sdtContent>
              <w:p w:rsidR="001B412E" w:rsidRPr="008D5393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53545221"/>
              <w:placeholder>
                <w:docPart w:val="92DD1A77C76F41E1B450CAAA8572893C"/>
              </w:placeholder>
              <w:text/>
            </w:sdtPr>
            <w:sdtContent>
              <w:p w:rsidR="001B412E" w:rsidRPr="008D5393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F1DA7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553545222"/>
              <w:placeholder>
                <w:docPart w:val="92DD1A77C76F41E1B450CAAA8572893C"/>
              </w:placeholder>
              <w:text/>
            </w:sdtPr>
            <w:sdtContent>
              <w:p w:rsidR="001B412E" w:rsidRPr="008D5393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553545223"/>
              <w:placeholder>
                <w:docPart w:val="92DD1A77C76F41E1B450CAAA8572893C"/>
              </w:placeholder>
              <w:text/>
            </w:sdtPr>
            <w:sdtContent>
              <w:p w:rsidR="001B412E" w:rsidRPr="008D5393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F1DA7" w:rsidTr="00C07469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553545224"/>
              <w:placeholder>
                <w:docPart w:val="92DD1A77C76F41E1B450CAAA8572893C"/>
              </w:placeholder>
              <w:text/>
            </w:sdtPr>
            <w:sdtContent>
              <w:p w:rsidR="001B412E" w:rsidRPr="008D5393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DF1DA7" w:rsidRPr="002837D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Этнология: учебник / Тавадов Г.Т. М., ИТК Дашков и К. 2018 – 408с.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DF1DA7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hyperlink r:id="rId8" w:history="1"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https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://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znanium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.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com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/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read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?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id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=358145</w:t>
              </w:r>
            </w:hyperlink>
          </w:p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DF1DA7" w:rsidRPr="002837D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Современные проблемы самоопределения этносов: сравнительно-правовое исследование Хабриева Т.Я. М., Норма, 2019. – 288с.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DF1DA7" w:rsidP="00C07469">
            <w:pPr>
              <w:jc w:val="center"/>
              <w:rPr>
                <w:sz w:val="16"/>
                <w:szCs w:val="16"/>
                <w:lang w:val="ru-RU"/>
              </w:rPr>
            </w:pPr>
            <w:hyperlink r:id="rId9" w:history="1">
              <w:r w:rsidR="00C54F1F" w:rsidRPr="00635C87">
                <w:rPr>
                  <w:rStyle w:val="ad"/>
                  <w:sz w:val="16"/>
                  <w:szCs w:val="16"/>
                </w:rPr>
                <w:t>https</w:t>
              </w:r>
              <w:r w:rsidR="00C54F1F" w:rsidRPr="002837D9">
                <w:rPr>
                  <w:rStyle w:val="ad"/>
                  <w:sz w:val="16"/>
                  <w:szCs w:val="16"/>
                  <w:lang w:val="ru-RU"/>
                </w:rPr>
                <w:t>://</w:t>
              </w:r>
              <w:r w:rsidR="00C54F1F" w:rsidRPr="00635C87">
                <w:rPr>
                  <w:rStyle w:val="ad"/>
                  <w:sz w:val="16"/>
                  <w:szCs w:val="16"/>
                </w:rPr>
                <w:t>znanium</w:t>
              </w:r>
              <w:r w:rsidR="00C54F1F" w:rsidRPr="002837D9">
                <w:rPr>
                  <w:rStyle w:val="ad"/>
                  <w:sz w:val="16"/>
                  <w:szCs w:val="16"/>
                  <w:lang w:val="ru-RU"/>
                </w:rPr>
                <w:t>.</w:t>
              </w:r>
              <w:r w:rsidR="00C54F1F" w:rsidRPr="00635C87">
                <w:rPr>
                  <w:rStyle w:val="ad"/>
                  <w:sz w:val="16"/>
                  <w:szCs w:val="16"/>
                </w:rPr>
                <w:t>com</w:t>
              </w:r>
              <w:r w:rsidR="00C54F1F" w:rsidRPr="002837D9">
                <w:rPr>
                  <w:rStyle w:val="ad"/>
                  <w:sz w:val="16"/>
                  <w:szCs w:val="16"/>
                  <w:lang w:val="ru-RU"/>
                </w:rPr>
                <w:t>/</w:t>
              </w:r>
              <w:r w:rsidR="00C54F1F" w:rsidRPr="00635C87">
                <w:rPr>
                  <w:rStyle w:val="ad"/>
                  <w:sz w:val="16"/>
                  <w:szCs w:val="16"/>
                </w:rPr>
                <w:t>read</w:t>
              </w:r>
              <w:r w:rsidR="00C54F1F" w:rsidRPr="002837D9">
                <w:rPr>
                  <w:rStyle w:val="ad"/>
                  <w:sz w:val="16"/>
                  <w:szCs w:val="16"/>
                  <w:lang w:val="ru-RU"/>
                </w:rPr>
                <w:t>?</w:t>
              </w:r>
              <w:r w:rsidR="00C54F1F" w:rsidRPr="00635C87">
                <w:rPr>
                  <w:rStyle w:val="ad"/>
                  <w:sz w:val="16"/>
                  <w:szCs w:val="16"/>
                </w:rPr>
                <w:t>id</w:t>
              </w:r>
              <w:r w:rsidR="00C54F1F" w:rsidRPr="002837D9">
                <w:rPr>
                  <w:rStyle w:val="ad"/>
                  <w:sz w:val="16"/>
                  <w:szCs w:val="16"/>
                  <w:lang w:val="ru-RU"/>
                </w:rPr>
                <w:t>=350507</w:t>
              </w:r>
            </w:hyperlink>
          </w:p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DF1DA7" w:rsidTr="00C07469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553545225"/>
              <w:placeholder>
                <w:docPart w:val="92DD1A77C76F41E1B450CAAA8572893C"/>
              </w:placeholder>
              <w:text/>
            </w:sdtPr>
            <w:sdtContent>
              <w:p w:rsidR="001B412E" w:rsidRPr="008D5393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DF1DA7" w:rsidRPr="002837D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Теоретические проблемы актуальной этнополитики в России: Этносоциология модернизации современной России Абдулкаримов Г. М., Весь мир, 2010 - 336с.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DF1DA7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hyperlink r:id="rId10" w:history="1"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https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://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znanium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.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com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/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read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?</w:t>
              </w:r>
              <w:r w:rsidR="00C54F1F" w:rsidRPr="003A0EAF">
                <w:rPr>
                  <w:rStyle w:val="ad"/>
                  <w:rFonts w:cs="Arial"/>
                  <w:sz w:val="16"/>
                  <w:szCs w:val="16"/>
                </w:rPr>
                <w:t>id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=337530</w:t>
              </w:r>
            </w:hyperlink>
          </w:p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DF1DA7" w:rsidRPr="002837D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Этносы, национальное государство и формирование российской нации: Опыт философско-методологического исследования/ Ю.Д. Грвнин – Рос.акад.наук, Ин-т философии. – М.ИФ РАН, 2007. – 167 с.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DF1DA7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hyperlink r:id="rId11" w:history="1">
              <w:r w:rsidR="00C54F1F" w:rsidRPr="00635C87">
                <w:rPr>
                  <w:rStyle w:val="ad"/>
                  <w:rFonts w:cs="Arial"/>
                  <w:sz w:val="16"/>
                  <w:szCs w:val="16"/>
                </w:rPr>
                <w:t>https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://</w:t>
              </w:r>
              <w:r w:rsidR="00C54F1F" w:rsidRPr="00635C87">
                <w:rPr>
                  <w:rStyle w:val="ad"/>
                  <w:rFonts w:cs="Arial"/>
                  <w:sz w:val="16"/>
                  <w:szCs w:val="16"/>
                </w:rPr>
                <w:t>znanium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.</w:t>
              </w:r>
              <w:r w:rsidR="00C54F1F" w:rsidRPr="00635C87">
                <w:rPr>
                  <w:rStyle w:val="ad"/>
                  <w:rFonts w:cs="Arial"/>
                  <w:sz w:val="16"/>
                  <w:szCs w:val="16"/>
                </w:rPr>
                <w:t>com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/</w:t>
              </w:r>
              <w:r w:rsidR="00C54F1F" w:rsidRPr="00635C87">
                <w:rPr>
                  <w:rStyle w:val="ad"/>
                  <w:rFonts w:cs="Arial"/>
                  <w:sz w:val="16"/>
                  <w:szCs w:val="16"/>
                </w:rPr>
                <w:t>read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?</w:t>
              </w:r>
              <w:r w:rsidR="00C54F1F" w:rsidRPr="00635C87">
                <w:rPr>
                  <w:rStyle w:val="ad"/>
                  <w:rFonts w:cs="Arial"/>
                  <w:sz w:val="16"/>
                  <w:szCs w:val="16"/>
                </w:rPr>
                <w:t>id</w:t>
              </w:r>
              <w:r w:rsidR="00C54F1F" w:rsidRPr="002837D9">
                <w:rPr>
                  <w:rStyle w:val="ad"/>
                  <w:rFonts w:cs="Arial"/>
                  <w:sz w:val="16"/>
                  <w:szCs w:val="16"/>
                  <w:lang w:val="ru-RU"/>
                </w:rPr>
                <w:t>=251783</w:t>
              </w:r>
            </w:hyperlink>
          </w:p>
          <w:p w:rsidR="001B412E" w:rsidRPr="002837D9" w:rsidRDefault="001B412E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</w:tbl>
    <w:p w:rsidR="001B412E" w:rsidRDefault="001B412E" w:rsidP="001B412E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1B412E" w:rsidRPr="00455CC9" w:rsidRDefault="00C54F1F" w:rsidP="001B412E">
      <w:pPr>
        <w:pStyle w:val="ab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1B412E" w:rsidRDefault="00C54F1F" w:rsidP="001B412E">
      <w:pPr>
        <w:pStyle w:val="ab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1B412E" w:rsidRPr="00455CC9" w:rsidRDefault="001B412E" w:rsidP="001B412E">
      <w:pPr>
        <w:pStyle w:val="ab"/>
        <w:spacing w:after="0"/>
        <w:ind w:left="0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DF1DA7" w:rsidRPr="002837D9" w:rsidTr="00C07469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  <w:lang w:val="ru-RU"/>
              </w:rPr>
              <w:id w:val="1475985"/>
              <w:placeholder>
                <w:docPart w:val="75CC4F4AEF1B47C096331C6291D9DC59"/>
              </w:placeholder>
              <w:text w:multiLine="1"/>
            </w:sdtPr>
            <w:sdtContent>
              <w:p w:rsidR="001B412E" w:rsidRPr="002837D9" w:rsidRDefault="00C54F1F" w:rsidP="00C07469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2837D9">
                  <w:rPr>
                    <w:rFonts w:cs="Arial"/>
                    <w:b/>
                    <w:sz w:val="16"/>
                    <w:szCs w:val="16"/>
                    <w:lang w:val="ru-RU"/>
                  </w:rPr>
                  <w:t xml:space="preserve">1. Удаленные электронные сетевые учебные ресурсы временного доступа, </w:t>
                </w:r>
                <w:r w:rsidRPr="002837D9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 xml:space="preserve">сформированные на основании прямых договоров с правообладателями </w:t>
                </w:r>
                <w:r w:rsidRPr="002837D9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5986"/>
              <w:placeholder>
                <w:docPart w:val="75CC4F4AEF1B47C096331C6291D9DC59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87"/>
              <w:placeholder>
                <w:docPart w:val="75CC4F4AEF1B47C096331C6291D9DC59"/>
              </w:placeholder>
              <w:text/>
            </w:sdtPr>
            <w:sdtContent>
              <w:p w:rsidR="001B412E" w:rsidRPr="007C0F81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88"/>
              <w:placeholder>
                <w:docPart w:val="75CC4F4AEF1B47C096331C6291D9DC59"/>
              </w:placeholder>
              <w:text/>
            </w:sdtPr>
            <w:sdtContent>
              <w:p w:rsidR="001B412E" w:rsidRPr="007C0F81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475989"/>
              <w:placeholder>
                <w:docPart w:val="75CC4F4AEF1B47C096331C6291D9DC59"/>
              </w:placeholder>
              <w:text/>
            </w:sdtPr>
            <w:sdtContent>
              <w:p w:rsidR="001B412E" w:rsidRPr="007C0F81" w:rsidRDefault="00C54F1F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5990"/>
              <w:lock w:val="contentLocked"/>
              <w:placeholder>
                <w:docPart w:val="78B5E663053F47D09F237AAFAF693EAB"/>
              </w:placeholder>
              <w:text/>
            </w:sdtPr>
            <w:sdtContent>
              <w:p w:rsidR="001B412E" w:rsidRPr="007C0F81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Электронно-библиотечная система </w:t>
                </w:r>
                <w:r>
                  <w:rPr>
                    <w:rFonts w:cs="Arial"/>
                    <w:sz w:val="16"/>
                    <w:szCs w:val="16"/>
                  </w:rPr>
                  <w:t>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7C0F81" w:rsidRDefault="00DF1DA7" w:rsidP="00C07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C54F1F" w:rsidRPr="007C0F81">
                <w:rPr>
                  <w:rStyle w:val="ad"/>
                  <w:rFonts w:cs="Arial"/>
                  <w:sz w:val="16"/>
                  <w:szCs w:val="16"/>
                </w:rPr>
                <w:t>https://znanium.com</w:t>
              </w:r>
            </w:hyperlink>
          </w:p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475991"/>
              <w:lock w:val="contentLocked"/>
              <w:placeholder>
                <w:docPart w:val="78B5E663053F47D09F237AAFAF693EAB"/>
              </w:placeholder>
              <w:text/>
            </w:sdtPr>
            <w:sdtContent>
              <w:p w:rsidR="001B412E" w:rsidRPr="007C0F81" w:rsidRDefault="00C54F1F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7C0F81" w:rsidRDefault="00DF1DA7" w:rsidP="00C07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C54F1F" w:rsidRPr="007C0F81">
                <w:rPr>
                  <w:rStyle w:val="ad"/>
                  <w:rFonts w:cs="Arial"/>
                  <w:sz w:val="16"/>
                  <w:szCs w:val="16"/>
                </w:rPr>
                <w:t>https://e.lanbook.com</w:t>
              </w:r>
            </w:hyperlink>
          </w:p>
        </w:tc>
      </w:tr>
      <w:tr w:rsidR="00DF1DA7" w:rsidRPr="002837D9" w:rsidTr="00C07469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  <w:lang w:val="ru-RU"/>
              </w:rPr>
              <w:id w:val="1475992"/>
              <w:placeholder>
                <w:docPart w:val="75CC4F4AEF1B47C096331C6291D9DC59"/>
              </w:placeholder>
              <w:text/>
            </w:sdtPr>
            <w:sdtContent>
              <w:p w:rsidR="001B412E" w:rsidRPr="002837D9" w:rsidRDefault="00C54F1F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2837D9">
                  <w:rPr>
                    <w:rFonts w:cs="Arial"/>
                    <w:b/>
                    <w:sz w:val="16"/>
                    <w:szCs w:val="16"/>
                    <w:lang w:val="ru-RU"/>
                  </w:rPr>
                  <w:t xml:space="preserve">2. Электронные сетевые ресурсы открытого доступа </w:t>
                </w:r>
                <w:r w:rsidRPr="002837D9">
                  <w:rPr>
                    <w:rFonts w:cs="Arial"/>
                    <w:b/>
                    <w:sz w:val="16"/>
                    <w:szCs w:val="16"/>
                    <w:lang w:val="ru-RU"/>
                  </w:rPr>
                  <w:t>(профессиональные базы данных, массовые открытые онлайн-курсы и пр.):</w:t>
                </w:r>
              </w:p>
            </w:sdtContent>
          </w:sdt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475993"/>
              <w:placeholder>
                <w:docPart w:val="75CC4F4AEF1B47C096331C6291D9DC59"/>
              </w:placeholder>
              <w:text/>
            </w:sdtPr>
            <w:sdtContent>
              <w:p w:rsidR="001B412E" w:rsidRPr="007C0F81" w:rsidRDefault="00C54F1F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475994"/>
              <w:placeholder>
                <w:docPart w:val="75CC4F4AEF1B47C096331C6291D9DC59"/>
              </w:placeholder>
              <w:text/>
            </w:sdtPr>
            <w:sdtContent>
              <w:p w:rsidR="001B412E" w:rsidRPr="007C0F81" w:rsidRDefault="00C54F1F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7C0F81" w:rsidRDefault="00C54F1F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Default="00DF1DA7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4" w:history="1">
              <w:r w:rsidR="00C54F1F" w:rsidRPr="00B75512">
                <w:rPr>
                  <w:rStyle w:val="ad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1B412E" w:rsidRPr="007C0F81" w:rsidRDefault="001B412E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DF1DA7" w:rsidRPr="002837D9" w:rsidTr="00C07469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1475995"/>
              <w:placeholder>
                <w:docPart w:val="75CC4F4AEF1B47C096331C6291D9DC59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Электронные учебные и учебно-методические ресурсы, подготовленные в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академии:</w:t>
                </w:r>
              </w:p>
            </w:sdtContent>
          </w:sdt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5996"/>
              <w:placeholder>
                <w:docPart w:val="CCCDE6B1701B4FC0A4442EEEAA8B53D8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5997"/>
              <w:placeholder>
                <w:docPart w:val="CCCDE6B1701B4FC0A4442EEEAA8B53D8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F1DA7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B7F4BDD1B17641B081632D812D540445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B7F4BDD1B17641B081632D812D540445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F1DA7" w:rsidRPr="002837D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tabs>
                <w:tab w:val="left" w:pos="900"/>
              </w:tabs>
              <w:jc w:val="both"/>
              <w:outlineLvl w:val="0"/>
              <w:rPr>
                <w:rFonts w:cs="Arial"/>
                <w:sz w:val="16"/>
                <w:szCs w:val="16"/>
                <w:lang w:val="ru-RU"/>
              </w:rPr>
            </w:pPr>
            <w:bookmarkStart w:id="48" w:name="_Toc98494847"/>
            <w:r w:rsidRPr="002837D9">
              <w:rPr>
                <w:sz w:val="16"/>
                <w:szCs w:val="16"/>
                <w:lang w:val="ru-RU"/>
              </w:rPr>
              <w:t xml:space="preserve">Серебрякова Ю. А. </w:t>
            </w:r>
            <w:r w:rsidRPr="002837D9">
              <w:rPr>
                <w:sz w:val="16"/>
                <w:szCs w:val="16"/>
                <w:lang w:val="ru-RU"/>
              </w:rPr>
              <w:t xml:space="preserve">Межэтническое взаимодействие в современном обществе: краткие методические рекомендации для аспирантов, обучающихся по направлению 09.00.11- социальная философия </w:t>
            </w:r>
            <w:r w:rsidRPr="002837D9">
              <w:rPr>
                <w:sz w:val="16"/>
                <w:szCs w:val="16"/>
                <w:lang w:val="ru-RU"/>
              </w:rPr>
              <w:t>(методические рекомендации)</w:t>
            </w:r>
            <w:r w:rsidRPr="002837D9">
              <w:rPr>
                <w:sz w:val="16"/>
                <w:szCs w:val="16"/>
                <w:lang w:val="ru-RU"/>
              </w:rPr>
              <w:t xml:space="preserve">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Улан-Удэ : ФГБОУ ВО БГСХА, 2017. - 2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0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с.</w:t>
            </w:r>
            <w:bookmarkEnd w:id="48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5300F">
              <w:rPr>
                <w:rFonts w:cs="Arial"/>
                <w:sz w:val="16"/>
                <w:szCs w:val="16"/>
              </w:rPr>
              <w:t>http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://</w:t>
            </w:r>
            <w:r w:rsidRPr="00D5300F">
              <w:rPr>
                <w:rFonts w:cs="Arial"/>
                <w:sz w:val="16"/>
                <w:szCs w:val="16"/>
              </w:rPr>
              <w:t>bgsha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.</w:t>
            </w:r>
            <w:r w:rsidRPr="00D5300F">
              <w:rPr>
                <w:rFonts w:cs="Arial"/>
                <w:sz w:val="16"/>
                <w:szCs w:val="16"/>
              </w:rPr>
              <w:t>ru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/</w:t>
            </w:r>
            <w:r w:rsidRPr="00D5300F">
              <w:rPr>
                <w:rFonts w:cs="Arial"/>
                <w:sz w:val="16"/>
                <w:szCs w:val="16"/>
              </w:rPr>
              <w:t>art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.</w:t>
            </w:r>
            <w:r w:rsidRPr="00D5300F">
              <w:rPr>
                <w:rFonts w:cs="Arial"/>
                <w:sz w:val="16"/>
                <w:szCs w:val="16"/>
              </w:rPr>
              <w:t>php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?</w:t>
            </w:r>
            <w:r w:rsidRPr="00D5300F">
              <w:rPr>
                <w:rFonts w:cs="Arial"/>
                <w:sz w:val="16"/>
                <w:szCs w:val="16"/>
              </w:rPr>
              <w:t>i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=2724</w:t>
            </w:r>
          </w:p>
        </w:tc>
      </w:tr>
    </w:tbl>
    <w:p w:rsidR="001B412E" w:rsidRPr="00455CC9" w:rsidRDefault="001B412E" w:rsidP="001B412E">
      <w:pPr>
        <w:pStyle w:val="ab"/>
        <w:spacing w:after="0"/>
        <w:ind w:left="0"/>
        <w:rPr>
          <w:rFonts w:ascii="Arial" w:hAnsi="Arial" w:cs="Arial"/>
          <w:b/>
        </w:rPr>
      </w:pPr>
    </w:p>
    <w:p w:rsidR="001B412E" w:rsidRPr="00455CC9" w:rsidRDefault="00C54F1F" w:rsidP="001B412E">
      <w:pPr>
        <w:pStyle w:val="ab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49"/>
      <w:bookmarkEnd w:id="50"/>
    </w:p>
    <w:p w:rsidR="001B412E" w:rsidRPr="00455CC9" w:rsidRDefault="00C54F1F" w:rsidP="001B412E">
      <w:pPr>
        <w:pStyle w:val="ab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t>по дисциплине (модулю)</w:t>
      </w:r>
      <w:bookmarkEnd w:id="51"/>
      <w:bookmarkEnd w:id="52"/>
    </w:p>
    <w:p w:rsidR="001B412E" w:rsidRPr="00455CC9" w:rsidRDefault="001B412E" w:rsidP="001B412E">
      <w:pPr>
        <w:pStyle w:val="ab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DF1DA7" w:rsidTr="00C074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EFC03A8187C9447DB7DBD79F357DC8C7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DF1DA7" w:rsidTr="00C0746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EFC03A8187C9447DB7DBD79F357DC8C7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Автор,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EFC03A8187C9447DB7DBD79F357DC8C7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F1DA7" w:rsidTr="00C0746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EFC03A8187C9447DB7DBD79F357DC8C7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EFC03A8187C9447DB7DBD79F357DC8C7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F1DA7" w:rsidRPr="002837D9" w:rsidTr="00C0746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tabs>
                <w:tab w:val="left" w:pos="900"/>
              </w:tabs>
              <w:jc w:val="both"/>
              <w:outlineLvl w:val="0"/>
              <w:rPr>
                <w:rFonts w:cs="Arial"/>
                <w:sz w:val="16"/>
                <w:szCs w:val="16"/>
                <w:lang w:val="ru-RU"/>
              </w:rPr>
            </w:pPr>
            <w:bookmarkStart w:id="53" w:name="_Toc98494848"/>
            <w:r w:rsidRPr="002837D9">
              <w:rPr>
                <w:sz w:val="16"/>
                <w:szCs w:val="16"/>
                <w:lang w:val="ru-RU"/>
              </w:rPr>
              <w:t xml:space="preserve">Серебрякова Ю. А. </w:t>
            </w:r>
            <w:r w:rsidRPr="002837D9">
              <w:rPr>
                <w:sz w:val="16"/>
                <w:szCs w:val="16"/>
                <w:lang w:val="ru-RU"/>
              </w:rPr>
              <w:t xml:space="preserve">Межэтническое взаимодействие в современном обществе: краткие методические рекомендации для аспирантов, обучающихся по направлению 09.00.11- социальная философия (методические </w:t>
            </w:r>
            <w:r w:rsidRPr="002837D9">
              <w:rPr>
                <w:sz w:val="16"/>
                <w:szCs w:val="16"/>
                <w:lang w:val="ru-RU"/>
              </w:rPr>
              <w:t>рекомендации)</w:t>
            </w:r>
            <w:r w:rsidRPr="002837D9">
              <w:rPr>
                <w:sz w:val="16"/>
                <w:szCs w:val="16"/>
                <w:lang w:val="ru-RU"/>
              </w:rPr>
              <w:t xml:space="preserve">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Улан-Удэ : ФГБОУ ВО БГСХА, 2017. - 2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0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с.</w:t>
            </w:r>
            <w:bookmarkEnd w:id="53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5300F">
              <w:rPr>
                <w:rFonts w:cs="Arial"/>
                <w:sz w:val="16"/>
                <w:szCs w:val="16"/>
              </w:rPr>
              <w:t>http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://</w:t>
            </w:r>
            <w:r w:rsidRPr="00D5300F">
              <w:rPr>
                <w:rFonts w:cs="Arial"/>
                <w:sz w:val="16"/>
                <w:szCs w:val="16"/>
              </w:rPr>
              <w:t>bgsha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.</w:t>
            </w:r>
            <w:r w:rsidRPr="00D5300F">
              <w:rPr>
                <w:rFonts w:cs="Arial"/>
                <w:sz w:val="16"/>
                <w:szCs w:val="16"/>
              </w:rPr>
              <w:t>ru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/</w:t>
            </w:r>
            <w:r w:rsidRPr="00D5300F">
              <w:rPr>
                <w:rFonts w:cs="Arial"/>
                <w:sz w:val="16"/>
                <w:szCs w:val="16"/>
              </w:rPr>
              <w:t>art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.</w:t>
            </w:r>
            <w:r w:rsidRPr="00D5300F">
              <w:rPr>
                <w:rFonts w:cs="Arial"/>
                <w:sz w:val="16"/>
                <w:szCs w:val="16"/>
              </w:rPr>
              <w:t>php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?</w:t>
            </w:r>
            <w:r w:rsidRPr="00D5300F">
              <w:rPr>
                <w:rFonts w:cs="Arial"/>
                <w:sz w:val="16"/>
                <w:szCs w:val="16"/>
              </w:rPr>
              <w:t>i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=2724</w:t>
            </w:r>
          </w:p>
        </w:tc>
      </w:tr>
      <w:tr w:rsidR="00DF1DA7" w:rsidRPr="002837D9" w:rsidTr="00C0746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1B412E" w:rsidP="00C07469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7C0F81" w:rsidRDefault="001B412E" w:rsidP="00C07469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412E" w:rsidRPr="00455CC9" w:rsidRDefault="001B412E" w:rsidP="001B412E">
      <w:pPr>
        <w:pStyle w:val="ab"/>
        <w:spacing w:after="0"/>
        <w:ind w:left="0"/>
        <w:rPr>
          <w:b/>
        </w:rPr>
      </w:pPr>
    </w:p>
    <w:p w:rsidR="001B412E" w:rsidRPr="002837D9" w:rsidRDefault="00C54F1F" w:rsidP="001B412E">
      <w:pPr>
        <w:shd w:val="clear" w:color="auto" w:fill="FFFFFF"/>
        <w:jc w:val="center"/>
        <w:rPr>
          <w:rFonts w:cs="Arial"/>
          <w:b/>
          <w:lang w:val="ru-RU"/>
        </w:rPr>
      </w:pPr>
      <w:r w:rsidRPr="002837D9">
        <w:rPr>
          <w:rFonts w:cs="Arial"/>
          <w:b/>
          <w:lang w:val="ru-RU"/>
        </w:rPr>
        <w:t xml:space="preserve">7.4 Информационные технологии, используемые при осуществлении </w:t>
      </w:r>
    </w:p>
    <w:p w:rsidR="001B412E" w:rsidRPr="002837D9" w:rsidRDefault="00C54F1F" w:rsidP="001B412E">
      <w:pPr>
        <w:shd w:val="clear" w:color="auto" w:fill="FFFFFF"/>
        <w:jc w:val="center"/>
        <w:rPr>
          <w:rFonts w:cs="Arial"/>
          <w:lang w:val="ru-RU"/>
        </w:rPr>
      </w:pPr>
      <w:r w:rsidRPr="002837D9">
        <w:rPr>
          <w:rFonts w:cs="Arial"/>
          <w:b/>
          <w:lang w:val="ru-RU"/>
        </w:rPr>
        <w:t xml:space="preserve">образовательного процесса по дисциплине (модулю), включая перечень программного обеспечения и </w:t>
      </w:r>
      <w:r w:rsidRPr="002837D9">
        <w:rPr>
          <w:rFonts w:cs="Arial"/>
          <w:b/>
          <w:lang w:val="ru-RU"/>
        </w:rPr>
        <w:t>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2767"/>
        <w:gridCol w:w="571"/>
        <w:gridCol w:w="3225"/>
      </w:tblGrid>
      <w:tr w:rsidR="00DF1DA7" w:rsidRPr="002837D9" w:rsidTr="00C07469">
        <w:trPr>
          <w:trHeight w:val="5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475998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DF1DA7" w:rsidRPr="002837D9" w:rsidTr="00C07469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5999"/>
              <w:placeholder>
                <w:docPart w:val="167152D2F0004E1FB0C5DB86E09D6E11"/>
              </w:placeholder>
              <w:text w:multiLine="1"/>
            </w:sdtPr>
            <w:sdtContent>
              <w:p w:rsidR="001B412E" w:rsidRPr="006E5754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00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DF1DA7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01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02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F1DA7" w:rsidRPr="002837D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2837D9" w:rsidRDefault="00C54F1F" w:rsidP="00C0746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OfficeStd 2016 RUS OLP NL Acdmc. </w:t>
            </w:r>
            <w:r w:rsidRPr="002837D9">
              <w:rPr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F1DA7" w:rsidRPr="002837D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2837D9" w:rsidRDefault="00C54F1F" w:rsidP="00C0746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OfficeProPlus 2016 RUS OLP NL Acdmc. </w:t>
            </w:r>
            <w:r w:rsidRPr="002837D9">
              <w:rPr>
                <w:sz w:val="16"/>
                <w:szCs w:val="16"/>
                <w:lang w:val="ru-RU"/>
              </w:rPr>
              <w:t>Договор №</w:t>
            </w:r>
            <w:r w:rsidRPr="002837D9">
              <w:rPr>
                <w:sz w:val="16"/>
                <w:szCs w:val="16"/>
                <w:lang w:val="ru-RU"/>
              </w:rPr>
              <w:t xml:space="preserve">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F1DA7" w:rsidRPr="002837D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Default="00C54F1F" w:rsidP="00C07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 Windows Vista Business Russian Upgrade Academic OPEN No Level. Государственный контракт № 25 от 1 </w:t>
            </w:r>
            <w:r>
              <w:rPr>
                <w:sz w:val="16"/>
                <w:szCs w:val="16"/>
              </w:rPr>
              <w:t>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F1DA7" w:rsidRPr="002837D9" w:rsidTr="00C07469">
        <w:trPr>
          <w:trHeight w:val="6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Default="00C54F1F" w:rsidP="00C07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Office Professional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ционного типа, самостоятельная работа</w:t>
            </w:r>
          </w:p>
        </w:tc>
      </w:tr>
      <w:tr w:rsidR="00DF1DA7" w:rsidRPr="002837D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val="ru-RU"/>
              </w:rPr>
              <w:id w:val="1476003"/>
              <w:placeholder>
                <w:docPart w:val="EB95BF5F0798479687CB3160AC2B04A4"/>
              </w:placeholder>
              <w:text/>
            </w:sdtPr>
            <w:sdtContent>
              <w:p w:rsidR="001B412E" w:rsidRPr="002837D9" w:rsidRDefault="00C54F1F" w:rsidP="00C07469">
                <w:pPr>
                  <w:rPr>
                    <w:sz w:val="16"/>
                    <w:szCs w:val="16"/>
                    <w:lang w:val="ru-RU"/>
                  </w:rPr>
                </w:pPr>
                <w:r w:rsidRPr="002837D9">
                  <w:rPr>
                    <w:sz w:val="16"/>
                    <w:szCs w:val="16"/>
                    <w:lang w:val="ru-RU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F1DA7" w:rsidRPr="002837D9" w:rsidTr="00C0746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476004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2. Информационные справочные системы, необходимые для реализации учебного 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процесса</w:t>
                </w:r>
              </w:p>
            </w:sdtContent>
          </w:sdt>
        </w:tc>
      </w:tr>
      <w:tr w:rsidR="00DF1DA7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05"/>
              <w:placeholder>
                <w:docPart w:val="167152D2F0004E1FB0C5DB86E09D6E11"/>
              </w:placeholder>
              <w:text w:multiLine="1"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06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F1DA7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07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08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F1DA7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1476009"/>
              <w:placeholder>
                <w:docPart w:val="7AC3DEEEFA134A3BA66D01D72229A6C6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1476010"/>
              <w:placeholder>
                <w:docPart w:val="7AC3DEEEFA134A3BA66D01D72229A6C6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DF1DA7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1476011"/>
              <w:placeholder>
                <w:docPart w:val="A9D71F2D39D44C1A844F7DD840EABAEE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1476012"/>
              <w:placeholder>
                <w:docPart w:val="F85328B7171541609C8C354C4EC2A52E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DF1DA7" w:rsidRPr="002837D9" w:rsidTr="00C0746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476013"/>
              <w:placeholder>
                <w:docPart w:val="167152D2F0004E1FB0C5DB86E09D6E11"/>
              </w:placeholder>
              <w:text w:multiLine="1"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Специализированные помещения и 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DF1DA7" w:rsidRPr="002837D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14"/>
              <w:placeholder>
                <w:docPart w:val="167152D2F0004E1FB0C5DB86E09D6E11"/>
              </w:placeholder>
              <w:text/>
            </w:sdtPr>
            <w:sdtContent>
              <w:p w:rsidR="001B412E" w:rsidRPr="006E5754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15"/>
              <w:placeholder>
                <w:docPart w:val="167152D2F0004E1FB0C5DB86E09D6E11"/>
              </w:placeholder>
              <w:text/>
            </w:sdtPr>
            <w:sdtContent>
              <w:p w:rsidR="001B412E" w:rsidRPr="006E5754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16"/>
              <w:placeholder>
                <w:docPart w:val="167152D2F0004E1FB0C5DB86E09D6E11"/>
              </w:placeholder>
              <w:text w:multiLine="1"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17"/>
              <w:placeholder>
                <w:docPart w:val="167152D2F0004E1FB0C5DB86E09D6E11"/>
              </w:placeholder>
              <w:text/>
            </w:sdtPr>
            <w:sdtContent>
              <w:p w:rsidR="001B412E" w:rsidRPr="006E5754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18"/>
              <w:placeholder>
                <w:docPart w:val="167152D2F0004E1FB0C5DB86E09D6E11"/>
              </w:placeholder>
              <w:text/>
            </w:sdtPr>
            <w:sdtContent>
              <w:p w:rsidR="001B412E" w:rsidRPr="006E5754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19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6E5754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</w:t>
            </w:r>
            <w:r w:rsidRPr="006E5754">
              <w:rPr>
                <w:rFonts w:ascii="Arial" w:hAnsi="Arial" w:cs="Arial"/>
                <w:sz w:val="16"/>
                <w:szCs w:val="16"/>
              </w:rPr>
              <w:t>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6E5754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</w:t>
            </w:r>
            <w:r w:rsidRPr="006E575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1B412E" w:rsidRPr="00AA3FB1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лекционного типа № 445</w:t>
            </w:r>
          </w:p>
          <w:p w:rsidR="001B412E" w:rsidRPr="006E5754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 w:rsidRPr="006E5754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учебная  доска, экран,  мультимедийный проектор, ноутбук с возможностью подключения к сети Инт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ернет и доступом в ЭИОС, 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DF1DA7" w:rsidRPr="002837D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A3FB1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аттестации №416 б (670024, Россия, Республика Бурятия, г. Улан-Удэ,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lastRenderedPageBreak/>
              <w:t xml:space="preserve">ул. </w:t>
            </w:r>
            <w:r w:rsidRPr="006E5754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2837D9" w:rsidRDefault="00C54F1F" w:rsidP="00C0746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lastRenderedPageBreak/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1B412E" w:rsidRPr="00AA3FB1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</w:t>
            </w:r>
            <w:r w:rsidRPr="00AA3FB1">
              <w:rPr>
                <w:rFonts w:ascii="Arial" w:hAnsi="Arial" w:cs="Arial"/>
                <w:sz w:val="16"/>
                <w:szCs w:val="16"/>
              </w:rPr>
              <w:t>я лекционного типа</w:t>
            </w:r>
          </w:p>
        </w:tc>
      </w:tr>
      <w:tr w:rsidR="00DF1DA7" w:rsidTr="00C0746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476020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DF1DA7" w:rsidRPr="002837D9" w:rsidTr="00C07469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1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2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3"/>
              <w:placeholder>
                <w:docPart w:val="167152D2F0004E1FB0C5DB86E09D6E11"/>
              </w:placeholder>
              <w:text w:multiLine="1"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4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5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6"/>
              <w:placeholder>
                <w:docPart w:val="167152D2F0004E1FB0C5DB86E09D6E11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F1DA7" w:rsidRPr="002837D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7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8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 xml:space="preserve">Занятия семинарского </w:t>
            </w:r>
            <w:r w:rsidRPr="00A369F2">
              <w:rPr>
                <w:rFonts w:ascii="Arial" w:hAnsi="Arial" w:cs="Arial"/>
                <w:sz w:val="16"/>
                <w:szCs w:val="16"/>
              </w:rPr>
              <w:t>типа, занятия лекционного типа, самостоятельная работа</w:t>
            </w:r>
          </w:p>
        </w:tc>
      </w:tr>
      <w:tr w:rsidR="00DF1DA7" w:rsidRPr="002837D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29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30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31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1476032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33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АС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t>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1476034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F1DA7" w:rsidRPr="002837D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35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36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37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1476038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F1DA7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39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Портфолио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0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DF1DA7" w:rsidRPr="002837D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1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2"/>
              <w:placeholder>
                <w:docPart w:val="7731B88A00D1426E80D4C09594EE1A64"/>
              </w:placeholder>
              <w:text/>
            </w:sdtPr>
            <w:sdtContent>
              <w:p w:rsidR="001B412E" w:rsidRPr="007C0F81" w:rsidRDefault="00C54F1F" w:rsidP="00C07469">
                <w:pPr>
                  <w:pStyle w:val="ab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F1DA7" w:rsidRPr="002837D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7C0F81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7C0F81" w:rsidRDefault="00C54F1F" w:rsidP="00C07469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Pr="00A369F2" w:rsidRDefault="00C54F1F" w:rsidP="00C07469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1B412E" w:rsidRPr="002837D9" w:rsidRDefault="00C54F1F" w:rsidP="001B412E">
      <w:pPr>
        <w:shd w:val="clear" w:color="auto" w:fill="FFFFFF"/>
        <w:jc w:val="center"/>
        <w:rPr>
          <w:rFonts w:cs="Arial"/>
          <w:lang w:val="ru-RU"/>
        </w:rPr>
      </w:pPr>
      <w:r w:rsidRPr="002837D9">
        <w:rPr>
          <w:rFonts w:cs="Arial"/>
          <w:b/>
          <w:lang w:val="ru-RU"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976"/>
        <w:gridCol w:w="6202"/>
      </w:tblGrid>
      <w:tr w:rsidR="00DF1DA7" w:rsidRPr="002837D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3"/>
              <w:placeholder>
                <w:docPart w:val="126AA13E1CBB41FE87136340BBA537DB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4"/>
              <w:placeholder>
                <w:docPart w:val="126AA13E1CBB41FE87136340BBA537DB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Наименование специальных помещений и помещений для самостоятельной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работы. Номер аудитории. Адрес (согласно лицензии)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5"/>
              <w:placeholder>
                <w:docPart w:val="126AA13E1CBB41FE87136340BBA537DB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DF1DA7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6"/>
              <w:placeholder>
                <w:docPart w:val="126AA13E1CBB41FE87136340BBA537DB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7"/>
              <w:placeholder>
                <w:docPart w:val="126AA13E1CBB41FE87136340BBA537DB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8"/>
              <w:placeholder>
                <w:docPart w:val="126AA13E1CBB41FE87136340BBA537DB"/>
              </w:placeholder>
              <w:text/>
            </w:sdtPr>
            <w:sdtContent>
              <w:p w:rsidR="001B412E" w:rsidRDefault="00C54F1F" w:rsidP="00C07469">
                <w:pPr>
                  <w:pStyle w:val="ab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F1DA7" w:rsidRPr="002837D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2E" w:rsidRDefault="001B412E" w:rsidP="00C07469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Default="00C54F1F" w:rsidP="00C07469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Помещение для самостоятельной работы обучающихся, курсового проектирования (выполнения курсовых работ)  №408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1B412E" w:rsidRDefault="001B412E" w:rsidP="00C07469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2E" w:rsidRPr="002837D9" w:rsidRDefault="00C54F1F" w:rsidP="00C07469">
            <w:pPr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2) с подключения к сети Интернет и доступом в ЭИОС – 7 шт.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2 стенда</w:t>
            </w:r>
          </w:p>
        </w:tc>
      </w:tr>
      <w:tr w:rsidR="00DF1DA7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2E" w:rsidRDefault="00C54F1F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Default="00C54F1F" w:rsidP="00C07469">
            <w:pPr>
              <w:rPr>
                <w:rFonts w:cs="Arial"/>
                <w:sz w:val="16"/>
                <w:szCs w:val="16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Учебная аудитория</w:t>
            </w:r>
            <w:r>
              <w:rPr>
                <w:rFonts w:cs="Arial"/>
                <w:sz w:val="16"/>
                <w:szCs w:val="16"/>
              </w:rPr>
              <w:t> 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1B412E" w:rsidRDefault="001B412E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Список 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ПО на ноутбуке:</w:t>
            </w:r>
          </w:p>
          <w:p w:rsidR="001B412E" w:rsidRDefault="00C54F1F" w:rsidP="00C07469">
            <w:pPr>
              <w:pStyle w:val="a8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1B412E" w:rsidRDefault="00C54F1F" w:rsidP="00C07469">
            <w:pPr>
              <w:pStyle w:val="a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B412E" w:rsidRDefault="00C54F1F" w:rsidP="00C07469">
            <w:pPr>
              <w:pStyle w:val="a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AcademicOLP NL AE</w:t>
            </w:r>
          </w:p>
        </w:tc>
      </w:tr>
      <w:tr w:rsidR="00DF1DA7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2E" w:rsidRDefault="00C54F1F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Учебная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 аудитория для проведения занятий лекционного типа № 445</w:t>
            </w:r>
          </w:p>
          <w:p w:rsidR="001B412E" w:rsidRDefault="00C54F1F" w:rsidP="00C07469">
            <w:pPr>
              <w:rPr>
                <w:rFonts w:cs="Arial"/>
                <w:sz w:val="16"/>
                <w:szCs w:val="16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</w:t>
            </w:r>
            <w:r w:rsidRPr="002837D9">
              <w:rPr>
                <w:rFonts w:cs="Arial"/>
                <w:sz w:val="16"/>
                <w:szCs w:val="16"/>
                <w:lang w:val="ru-RU"/>
              </w:rPr>
              <w:t>утбук с возможностью подключения к сети Интернет и доступом в ЭИОС,  1 стенд.</w:t>
            </w:r>
          </w:p>
          <w:p w:rsidR="001B412E" w:rsidRPr="002837D9" w:rsidRDefault="00C54F1F" w:rsidP="00C07469">
            <w:pPr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1B412E" w:rsidRDefault="00C54F1F" w:rsidP="00C07469">
            <w:pPr>
              <w:pStyle w:val="a8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1B412E" w:rsidRDefault="00C54F1F" w:rsidP="00C07469">
            <w:pPr>
              <w:pStyle w:val="a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B412E" w:rsidRDefault="00C54F1F" w:rsidP="00C07469">
            <w:pPr>
              <w:pStyle w:val="a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1B412E" w:rsidRDefault="00C54F1F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  <w:tr w:rsidR="00DF1DA7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2E" w:rsidRDefault="00C54F1F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2837D9" w:rsidRDefault="00C54F1F" w:rsidP="00C07469">
            <w:pPr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Помещения для хранения и профилактического обслуживания учебного оборудования№268</w:t>
            </w:r>
          </w:p>
          <w:p w:rsidR="001B412E" w:rsidRDefault="00C54F1F" w:rsidP="00C07469">
            <w:pPr>
              <w:rPr>
                <w:rFonts w:cs="Arial"/>
                <w:sz w:val="16"/>
                <w:szCs w:val="16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</w:t>
            </w:r>
            <w:r>
              <w:rPr>
                <w:rFonts w:cs="Arial"/>
                <w:sz w:val="16"/>
                <w:szCs w:val="16"/>
              </w:rPr>
              <w:t>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2E" w:rsidRPr="002837D9" w:rsidRDefault="00C54F1F" w:rsidP="00C07469">
            <w:pPr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1B412E" w:rsidRPr="002837D9" w:rsidRDefault="00C54F1F" w:rsidP="00C07469">
            <w:pPr>
              <w:shd w:val="clear" w:color="auto" w:fill="FFFFFF"/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2837D9">
              <w:rPr>
                <w:rFonts w:cs="Arial"/>
                <w:sz w:val="16"/>
                <w:szCs w:val="16"/>
                <w:lang w:val="ru-RU"/>
              </w:rPr>
              <w:t>Список ПО на компьютерах:</w:t>
            </w:r>
          </w:p>
          <w:p w:rsidR="001B412E" w:rsidRDefault="00C54F1F" w:rsidP="00C07469">
            <w:pPr>
              <w:pStyle w:val="ae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1B412E" w:rsidRDefault="00C54F1F" w:rsidP="00C07469">
            <w:pPr>
              <w:pStyle w:val="ae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B412E" w:rsidRDefault="00C54F1F" w:rsidP="00C07469">
            <w:pPr>
              <w:pStyle w:val="ae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1B412E" w:rsidRDefault="00C54F1F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</w:tbl>
    <w:p w:rsidR="001B412E" w:rsidRPr="002C4E15" w:rsidRDefault="001B412E" w:rsidP="001B412E">
      <w:pPr>
        <w:shd w:val="clear" w:color="auto" w:fill="FFFFFF"/>
        <w:jc w:val="center"/>
        <w:rPr>
          <w:rFonts w:cs="Arial"/>
          <w:b/>
        </w:rPr>
      </w:pPr>
    </w:p>
    <w:p w:rsidR="001B412E" w:rsidRPr="002837D9" w:rsidRDefault="00C54F1F" w:rsidP="001B412E">
      <w:pPr>
        <w:shd w:val="clear" w:color="auto" w:fill="FFFFFF"/>
        <w:jc w:val="center"/>
        <w:rPr>
          <w:rFonts w:cs="Arial"/>
          <w:b/>
          <w:lang w:val="ru-RU"/>
        </w:rPr>
      </w:pPr>
      <w:r w:rsidRPr="002837D9">
        <w:rPr>
          <w:rFonts w:cs="Arial"/>
          <w:b/>
          <w:lang w:val="ru-RU"/>
        </w:rPr>
        <w:t xml:space="preserve">7.6 Организационное обеспечение учебного процесса и специальные требования к нему </w:t>
      </w:r>
    </w:p>
    <w:p w:rsidR="001B412E" w:rsidRPr="002837D9" w:rsidRDefault="00C54F1F" w:rsidP="001B412E">
      <w:pPr>
        <w:shd w:val="clear" w:color="auto" w:fill="FFFFFF"/>
        <w:jc w:val="center"/>
        <w:rPr>
          <w:rFonts w:cs="Arial"/>
          <w:b/>
          <w:lang w:val="ru-RU"/>
        </w:rPr>
      </w:pPr>
      <w:r w:rsidRPr="002837D9">
        <w:rPr>
          <w:rFonts w:cs="Arial"/>
          <w:b/>
          <w:lang w:val="ru-RU"/>
        </w:rPr>
        <w:t>с учетом характера учебной работы по дисциплине</w:t>
      </w:r>
    </w:p>
    <w:p w:rsidR="001B412E" w:rsidRPr="002837D9" w:rsidRDefault="00C54F1F" w:rsidP="001B412E">
      <w:pPr>
        <w:rPr>
          <w:rFonts w:cs="Arial"/>
          <w:lang w:val="ru-RU"/>
        </w:rPr>
      </w:pPr>
      <w:r w:rsidRPr="002837D9">
        <w:rPr>
          <w:rFonts w:cs="Arial"/>
          <w:lang w:val="ru-RU"/>
        </w:rPr>
        <w:t>Аудиторные учебные занятия по дисциплине ведутся в соответствии с расписанием, внеаудиторная академическая работа организуетс</w:t>
      </w:r>
      <w:r w:rsidRPr="002837D9">
        <w:rPr>
          <w:rFonts w:cs="Arial"/>
          <w:lang w:val="ru-RU"/>
        </w:rPr>
        <w:t>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1B412E" w:rsidRPr="002837D9" w:rsidRDefault="001B412E" w:rsidP="001B412E">
      <w:pPr>
        <w:jc w:val="center"/>
        <w:rPr>
          <w:rFonts w:cs="Arial"/>
          <w:b/>
          <w:lang w:val="ru-RU"/>
        </w:rPr>
      </w:pPr>
    </w:p>
    <w:p w:rsidR="001B412E" w:rsidRPr="002837D9" w:rsidRDefault="001B412E" w:rsidP="001B412E">
      <w:pPr>
        <w:jc w:val="center"/>
        <w:rPr>
          <w:rFonts w:cs="Arial"/>
          <w:b/>
          <w:lang w:val="ru-RU"/>
        </w:rPr>
      </w:pPr>
    </w:p>
    <w:p w:rsidR="001B412E" w:rsidRPr="002837D9" w:rsidRDefault="001B412E" w:rsidP="001B412E">
      <w:pPr>
        <w:jc w:val="center"/>
        <w:rPr>
          <w:rFonts w:cs="Arial"/>
          <w:b/>
          <w:lang w:val="ru-RU"/>
        </w:rPr>
      </w:pPr>
    </w:p>
    <w:p w:rsidR="001B412E" w:rsidRPr="002837D9" w:rsidRDefault="001B412E" w:rsidP="001B412E">
      <w:pPr>
        <w:jc w:val="center"/>
        <w:rPr>
          <w:rFonts w:cs="Arial"/>
          <w:b/>
          <w:lang w:val="ru-RU"/>
        </w:rPr>
      </w:pPr>
    </w:p>
    <w:p w:rsidR="001B412E" w:rsidRPr="002837D9" w:rsidRDefault="001B412E" w:rsidP="001B412E">
      <w:pPr>
        <w:jc w:val="center"/>
        <w:rPr>
          <w:rFonts w:cs="Arial"/>
          <w:b/>
          <w:lang w:val="ru-RU"/>
        </w:rPr>
      </w:pPr>
    </w:p>
    <w:p w:rsidR="001B412E" w:rsidRPr="002837D9" w:rsidRDefault="00C54F1F" w:rsidP="001B412E">
      <w:pPr>
        <w:jc w:val="center"/>
        <w:rPr>
          <w:rFonts w:cs="Arial"/>
          <w:lang w:val="ru-RU"/>
        </w:rPr>
      </w:pPr>
      <w:r w:rsidRPr="002837D9">
        <w:rPr>
          <w:rFonts w:cs="Arial"/>
          <w:b/>
          <w:lang w:val="ru-RU"/>
        </w:rPr>
        <w:t>7.7 Кадровое обеспечение учебного процесса</w:t>
      </w:r>
      <w:r w:rsidRPr="002837D9">
        <w:rPr>
          <w:rFonts w:cs="Arial"/>
          <w:b/>
          <w:lang w:val="ru-RU"/>
        </w:rPr>
        <w:t xml:space="preserve">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3429"/>
        <w:gridCol w:w="3202"/>
      </w:tblGrid>
      <w:tr w:rsidR="00DF1DA7" w:rsidTr="00C07469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49"/>
              <w:placeholder>
                <w:docPart w:val="1671AE9B1AC4463C90CD7AFD5C885BBC"/>
              </w:placeholder>
              <w:text/>
            </w:sdtPr>
            <w:sdtContent>
              <w:p w:rsidR="001B412E" w:rsidRPr="00C713CB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  <w:lang w:val="ru-RU"/>
              </w:rPr>
              <w:id w:val="1476050"/>
              <w:placeholder>
                <w:docPart w:val="1671AE9B1AC4463C90CD7AFD5C885BBC"/>
              </w:placeholder>
              <w:text/>
            </w:sdtPr>
            <w:sdtContent>
              <w:p w:rsidR="001B412E" w:rsidRPr="00C713CB" w:rsidRDefault="00C54F1F" w:rsidP="00C07469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2837D9">
                  <w:rPr>
                    <w:rFonts w:cs="Arial"/>
                    <w:bCs/>
                    <w:sz w:val="16"/>
                    <w:szCs w:val="16"/>
                    <w:lang w:val="ru-RU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1476051"/>
              <w:placeholder>
                <w:docPart w:val="1671AE9B1AC4463C90CD7AFD5C885BBC"/>
              </w:placeholder>
              <w:text/>
            </w:sdtPr>
            <w:sdtContent>
              <w:p w:rsidR="001B412E" w:rsidRPr="00C713CB" w:rsidRDefault="00C54F1F" w:rsidP="00C07469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DF1DA7" w:rsidTr="00C07469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52"/>
              <w:placeholder>
                <w:docPart w:val="1671AE9B1AC4463C90CD7AFD5C885BBC"/>
              </w:placeholder>
              <w:text/>
            </w:sdtPr>
            <w:sdtContent>
              <w:p w:rsidR="001B412E" w:rsidRPr="00C713CB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53"/>
              <w:placeholder>
                <w:docPart w:val="1671AE9B1AC4463C90CD7AFD5C885BBC"/>
              </w:placeholder>
              <w:text/>
            </w:sdtPr>
            <w:sdtContent>
              <w:p w:rsidR="001B412E" w:rsidRPr="00C713CB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054"/>
              <w:placeholder>
                <w:docPart w:val="1671AE9B1AC4463C90CD7AFD5C885BBC"/>
              </w:placeholder>
              <w:text/>
            </w:sdtPr>
            <w:sdtContent>
              <w:p w:rsidR="001B412E" w:rsidRPr="00C713CB" w:rsidRDefault="00C54F1F" w:rsidP="00C07469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F1DA7" w:rsidTr="00C07469">
        <w:trPr>
          <w:trHeight w:val="762"/>
        </w:trPr>
        <w:tc>
          <w:tcPr>
            <w:tcW w:w="3420" w:type="dxa"/>
            <w:shd w:val="clear" w:color="auto" w:fill="auto"/>
            <w:vAlign w:val="center"/>
          </w:tcPr>
          <w:p w:rsidR="001B412E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1B412E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1B412E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</w:t>
            </w:r>
            <w:r>
              <w:rPr>
                <w:rFonts w:ascii="Arial" w:hAnsi="Arial" w:cs="Arial"/>
                <w:sz w:val="16"/>
                <w:szCs w:val="16"/>
              </w:rPr>
              <w:t xml:space="preserve"> учитель русского языка и литературы</w:t>
            </w: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1B412E" w:rsidRPr="008D4323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12E" w:rsidRDefault="00C54F1F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филос.. наук.. профессор</w:t>
            </w: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12E" w:rsidRDefault="001B412E" w:rsidP="00C07469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412E" w:rsidRDefault="001B412E" w:rsidP="001B412E">
      <w:pPr>
        <w:jc w:val="center"/>
        <w:rPr>
          <w:rFonts w:cs="Arial"/>
          <w:b/>
        </w:rPr>
      </w:pPr>
    </w:p>
    <w:p w:rsidR="001B412E" w:rsidRPr="002837D9" w:rsidRDefault="00C54F1F" w:rsidP="001B412E">
      <w:pPr>
        <w:jc w:val="center"/>
        <w:rPr>
          <w:rFonts w:cs="Arial"/>
          <w:b/>
          <w:lang w:val="ru-RU"/>
        </w:rPr>
      </w:pPr>
      <w:r w:rsidRPr="002837D9">
        <w:rPr>
          <w:rFonts w:cs="Arial"/>
          <w:b/>
          <w:lang w:val="ru-RU"/>
        </w:rPr>
        <w:t>7.8</w:t>
      </w:r>
      <w:r w:rsidRPr="002837D9">
        <w:rPr>
          <w:rFonts w:cs="Arial"/>
          <w:b/>
          <w:lang w:val="ru-RU"/>
        </w:rPr>
        <w:t xml:space="preserve">. </w:t>
      </w:r>
      <w:r w:rsidRPr="002837D9">
        <w:rPr>
          <w:rFonts w:cs="Arial"/>
          <w:b/>
          <w:lang w:val="ru-RU"/>
        </w:rPr>
        <w:t xml:space="preserve">Обеспечение учебного процесса по дисциплине (модулю) для инвалидов и лиц </w:t>
      </w:r>
    </w:p>
    <w:p w:rsidR="001B412E" w:rsidRPr="002837D9" w:rsidRDefault="00C54F1F" w:rsidP="001B412E">
      <w:pPr>
        <w:jc w:val="center"/>
        <w:rPr>
          <w:rFonts w:cs="Arial"/>
          <w:lang w:val="ru-RU"/>
        </w:rPr>
      </w:pPr>
      <w:r w:rsidRPr="002837D9">
        <w:rPr>
          <w:rFonts w:cs="Arial"/>
          <w:b/>
          <w:lang w:val="ru-RU"/>
        </w:rPr>
        <w:t>с ограниченными возможностями здоровья</w:t>
      </w:r>
    </w:p>
    <w:sdt>
      <w:sdtPr>
        <w:rPr>
          <w:rFonts w:eastAsia="Calibri" w:cs="Arial"/>
          <w:lang w:val="ru-RU"/>
        </w:rPr>
        <w:id w:val="460053455"/>
        <w:placeholder>
          <w:docPart w:val="E62087119DE84454ACB88CCF3EC05324"/>
        </w:placeholder>
        <w:text w:multiLine="1"/>
      </w:sdtPr>
      <w:sdtContent>
        <w:p w:rsidR="001B412E" w:rsidRPr="002837D9" w:rsidRDefault="00C54F1F" w:rsidP="001B412E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val="ru-RU"/>
            </w:rPr>
          </w:pPr>
          <w:r w:rsidRPr="002837D9">
            <w:rPr>
              <w:rFonts w:eastAsia="Calibri" w:cs="Arial"/>
              <w:lang w:val="ru-RU"/>
            </w:rPr>
            <w:t xml:space="preserve">Организационно-педагогическое, психолого-педагогическое </w:t>
          </w:r>
          <w:r w:rsidRPr="002837D9">
            <w:rPr>
              <w:rFonts w:eastAsia="Calibri" w:cs="Arial"/>
              <w:lang w:val="ru-RU"/>
            </w:rPr>
            <w:t xml:space="preserve">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</w:t>
          </w:r>
          <w:r w:rsidRPr="002837D9">
            <w:rPr>
              <w:rFonts w:eastAsia="Calibri" w:cs="Arial"/>
              <w:lang w:val="ru-RU"/>
            </w:rPr>
            <w:t>из числа лиц с ограниченными возможностями здоровья и инвалидов в случае необходимости:</w:t>
          </w:r>
          <w:r w:rsidRPr="002837D9">
            <w:rPr>
              <w:rFonts w:eastAsia="Calibri" w:cs="Arial"/>
              <w:lang w:val="ru-RU"/>
            </w:rPr>
            <w:br/>
            <w:t xml:space="preserve">             -</w:t>
          </w:r>
          <w:r w:rsidRPr="002837D9">
            <w:rPr>
              <w:rFonts w:eastAsia="Calibri" w:cs="Arial"/>
              <w:lang w:val="ru-RU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 w:rsidRPr="002837D9">
            <w:rPr>
              <w:rFonts w:eastAsia="Calibri" w:cs="Arial"/>
              <w:lang w:val="ru-RU"/>
            </w:rPr>
            <w:br/>
            <w:t xml:space="preserve">             -</w:t>
          </w:r>
          <w:r w:rsidRPr="002837D9">
            <w:rPr>
              <w:rFonts w:eastAsia="Calibri" w:cs="Arial"/>
              <w:lang w:val="ru-RU"/>
            </w:rPr>
            <w:tab/>
            <w:t>учебно-методиче</w:t>
          </w:r>
          <w:r w:rsidRPr="002837D9">
            <w:rPr>
              <w:rFonts w:eastAsia="Calibri" w:cs="Arial"/>
              <w:lang w:val="ru-RU"/>
            </w:rPr>
            <w:t>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 w:rsidRPr="002837D9">
            <w:rPr>
              <w:rFonts w:eastAsia="Calibri" w:cs="Arial"/>
              <w:lang w:val="ru-RU"/>
            </w:rPr>
            <w:br/>
            <w:t xml:space="preserve">             -</w:t>
          </w:r>
          <w:r w:rsidRPr="002837D9">
            <w:rPr>
              <w:rFonts w:eastAsia="Calibri" w:cs="Arial"/>
              <w:lang w:val="ru-RU"/>
            </w:rPr>
            <w:tab/>
            <w:t>разрешается использование технических средств, необходимых им в связи с их индивидуальными особенностями (эти с</w:t>
          </w:r>
          <w:r w:rsidRPr="002837D9">
            <w:rPr>
              <w:rFonts w:eastAsia="Calibri" w:cs="Arial"/>
              <w:lang w:val="ru-RU"/>
            </w:rPr>
            <w:t>редства могут быть предоставлены университетом или могут использоваться собственные технические средства).</w:t>
          </w:r>
          <w:r w:rsidRPr="002837D9">
            <w:rPr>
              <w:rFonts w:eastAsia="Calibri" w:cs="Arial"/>
              <w:lang w:val="ru-RU"/>
            </w:rPr>
            <w:br/>
            <w:t xml:space="preserve">             -</w:t>
          </w:r>
          <w:r w:rsidRPr="002837D9">
            <w:rPr>
              <w:rFonts w:eastAsia="Calibri" w:cs="Arial"/>
              <w:lang w:val="ru-RU"/>
            </w:rPr>
            <w:tab/>
            <w:t>проведение процедуры оценивания результатов обучения возможно с учетом особенностей нозологий (устно, письменно на бумаге, письменно н</w:t>
          </w:r>
          <w:r w:rsidRPr="002837D9">
            <w:rPr>
              <w:rFonts w:eastAsia="Calibri" w:cs="Arial"/>
              <w:lang w:val="ru-RU"/>
            </w:rPr>
            <w:t>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</w:t>
          </w:r>
          <w:r w:rsidRPr="002837D9">
            <w:rPr>
              <w:rFonts w:eastAsia="Calibri" w:cs="Arial"/>
              <w:lang w:val="ru-RU"/>
            </w:rPr>
            <w:t xml:space="preserve">стентом, задания предоставляются с использованием сурдоперевода) с использованием дополнительного времени для подготовки ответа. </w:t>
          </w:r>
          <w:r w:rsidRPr="002837D9">
            <w:rPr>
              <w:rFonts w:eastAsia="Calibri" w:cs="Arial"/>
              <w:lang w:val="ru-RU"/>
            </w:rPr>
            <w:br/>
            <w:t>Во время проведения занятий в группах, где обучаются инвалиды и обучающиеся с ОВЗ, возможно применение  мультимедийных средств</w:t>
          </w:r>
          <w:r w:rsidRPr="002837D9">
            <w:rPr>
              <w:rFonts w:eastAsia="Calibri" w:cs="Arial"/>
              <w:lang w:val="ru-RU"/>
            </w:rPr>
            <w:t>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</w:t>
          </w:r>
          <w:r w:rsidRPr="002837D9">
            <w:rPr>
              <w:rFonts w:eastAsia="Calibri" w:cs="Arial"/>
              <w:lang w:val="ru-RU"/>
            </w:rPr>
            <w:t>ации, в том числе с использованием сети Интернет.</w:t>
          </w:r>
        </w:p>
      </w:sdtContent>
    </w:sdt>
    <w:p w:rsidR="001B412E" w:rsidRDefault="001B412E" w:rsidP="001B412E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Default="001B412E" w:rsidP="001B412E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2837D9" w:rsidRDefault="001B412E" w:rsidP="001B412E">
      <w:pPr>
        <w:rPr>
          <w:lang w:val="ru-RU"/>
        </w:rPr>
      </w:pPr>
    </w:p>
    <w:p w:rsidR="001B412E" w:rsidRPr="00F70CD4" w:rsidRDefault="00C54F1F" w:rsidP="001B412E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4" w:name="_Toc9849484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54"/>
    </w:p>
    <w:p w:rsidR="001B412E" w:rsidRPr="002837D9" w:rsidRDefault="00C54F1F" w:rsidP="001B412E">
      <w:pPr>
        <w:jc w:val="center"/>
        <w:rPr>
          <w:rFonts w:cs="Arial"/>
          <w:lang w:val="ru-RU"/>
        </w:rPr>
      </w:pPr>
      <w:r w:rsidRPr="002837D9">
        <w:rPr>
          <w:rFonts w:cs="Arial"/>
          <w:lang w:val="ru-RU"/>
        </w:rPr>
        <w:t xml:space="preserve">к </w:t>
      </w:r>
      <w:r w:rsidRPr="002837D9">
        <w:rPr>
          <w:rFonts w:cs="Arial"/>
          <w:lang w:val="ru-RU"/>
        </w:rPr>
        <w:t>рабочей программе дисциплины (модуля)в составе ООП</w:t>
      </w:r>
    </w:p>
    <w:sdt>
      <w:sdtPr>
        <w:rPr>
          <w:rFonts w:cs="Arial"/>
        </w:rPr>
        <w:id w:val="460056850"/>
        <w:placeholder>
          <w:docPart w:val="3CE35A2EA99D4447997BBD233D6DAF6B"/>
        </w:placeholder>
        <w:text/>
      </w:sdtPr>
      <w:sdtContent>
        <w:p w:rsidR="001B412E" w:rsidRPr="002159D6" w:rsidRDefault="00C54F1F" w:rsidP="001B412E">
          <w:pPr>
            <w:jc w:val="center"/>
            <w:rPr>
              <w:rFonts w:cs="Arial"/>
            </w:rPr>
          </w:pPr>
          <w:r w:rsidRPr="002159D6">
            <w:rPr>
              <w:rFonts w:cs="Arial"/>
            </w:rPr>
            <w:t>5.7.7. Социальная и политическая философия</w:t>
          </w:r>
        </w:p>
      </w:sdtContent>
    </w:sdt>
    <w:p w:rsidR="001B412E" w:rsidRDefault="001B412E" w:rsidP="001B412E">
      <w:pPr>
        <w:jc w:val="center"/>
        <w:rPr>
          <w:rFonts w:cs="Arial"/>
        </w:rPr>
      </w:pPr>
    </w:p>
    <w:p w:rsidR="001B412E" w:rsidRPr="00A523AA" w:rsidRDefault="001B412E" w:rsidP="001B412E">
      <w:pPr>
        <w:jc w:val="center"/>
        <w:rPr>
          <w:rFonts w:cs="Arial"/>
          <w:b/>
        </w:rPr>
      </w:pPr>
    </w:p>
    <w:p w:rsidR="001B412E" w:rsidRPr="00A523AA" w:rsidRDefault="00C54F1F" w:rsidP="001B412E">
      <w:pPr>
        <w:pStyle w:val="ab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1B412E" w:rsidRPr="00A523AA" w:rsidRDefault="001B412E" w:rsidP="001B412E">
      <w:pPr>
        <w:pStyle w:val="ab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DF1DA7" w:rsidTr="00C07469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1476055"/>
              <w:placeholder>
                <w:docPart w:val="E62087119DE84454ACB88CCF3EC05324"/>
              </w:placeholder>
              <w:text/>
            </w:sdtPr>
            <w:sdtContent>
              <w:p w:rsidR="001B412E" w:rsidRPr="00A523AA" w:rsidRDefault="00C54F1F" w:rsidP="00C07469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1476056"/>
              <w:placeholder>
                <w:docPart w:val="E62087119DE84454ACB88CCF3EC05324"/>
              </w:placeholder>
              <w:text/>
            </w:sdtPr>
            <w:sdtContent>
              <w:p w:rsidR="001B412E" w:rsidRPr="00A523AA" w:rsidRDefault="00C54F1F" w:rsidP="00C0746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1476057"/>
              <w:placeholder>
                <w:docPart w:val="E62087119DE84454ACB88CCF3EC05324"/>
              </w:placeholder>
              <w:text/>
            </w:sdtPr>
            <w:sdtContent>
              <w:p w:rsidR="001B412E" w:rsidRPr="00A523AA" w:rsidRDefault="00C54F1F" w:rsidP="00C0746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 xml:space="preserve">Содержание </w:t>
                </w:r>
                <w:r>
                  <w:rPr>
                    <w:rStyle w:val="FontStyle36"/>
                    <w:sz w:val="20"/>
                    <w:szCs w:val="20"/>
                  </w:rPr>
                  <w:t>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1476058"/>
              <w:placeholder>
                <w:docPart w:val="E62087119DE84454ACB88CCF3EC05324"/>
              </w:placeholder>
              <w:text/>
            </w:sdtPr>
            <w:sdtContent>
              <w:p w:rsidR="001B412E" w:rsidRPr="00A523AA" w:rsidRDefault="00C54F1F" w:rsidP="00C0746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B558EB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823BC6" w:rsidRDefault="001B412E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4116AB" w:rsidRDefault="001B412E" w:rsidP="00C07469">
            <w:pPr>
              <w:pStyle w:val="ab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DF1DA7" w:rsidTr="00C07469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C54F1F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2E" w:rsidRPr="00A523AA" w:rsidRDefault="001B412E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1B412E" w:rsidRPr="00A523AA" w:rsidRDefault="001B412E" w:rsidP="001B412E">
      <w:pPr>
        <w:pStyle w:val="ab"/>
        <w:spacing w:after="0"/>
        <w:ind w:left="0"/>
        <w:outlineLvl w:val="0"/>
        <w:rPr>
          <w:rFonts w:ascii="Arial" w:hAnsi="Arial" w:cs="Arial"/>
          <w:b/>
        </w:rPr>
      </w:pPr>
    </w:p>
    <w:p w:rsidR="001B412E" w:rsidRDefault="00C54F1F" w:rsidP="001B412E">
      <w:pPr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en-US" w:eastAsia="en-US"/>
        </w:rPr>
        <w:id w:val="147605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1B412E" w:rsidRDefault="00C54F1F" w:rsidP="001B412E">
          <w:pPr>
            <w:pStyle w:val="af0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B412E" w:rsidRPr="000707F4" w:rsidRDefault="001B412E" w:rsidP="001B412E"/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F1DA7">
            <w:fldChar w:fldCharType="begin"/>
          </w:r>
          <w:r w:rsidR="00C54F1F">
            <w:instrText xml:space="preserve"> TOC \o "1-3" \h \z \u </w:instrText>
          </w:r>
          <w:r w:rsidRPr="00DF1DA7">
            <w:fldChar w:fldCharType="separate"/>
          </w:r>
          <w:hyperlink w:anchor="_Toc98494834" w:history="1">
            <w:r w:rsidR="00C54F1F" w:rsidRPr="00545FE5">
              <w:rPr>
                <w:rStyle w:val="ad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35" w:history="1">
            <w:r w:rsidR="00C54F1F" w:rsidRPr="00545FE5">
              <w:rPr>
                <w:rStyle w:val="ad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C54F1F" w:rsidRPr="00545FE5">
              <w:rPr>
                <w:rStyle w:val="ad"/>
                <w:rFonts w:cs="Arial"/>
                <w:caps/>
                <w:noProof/>
              </w:rPr>
              <w:t xml:space="preserve">соотнесенные с планируемыми результатами </w:t>
            </w:r>
            <w:r w:rsidR="00C54F1F" w:rsidRPr="00545FE5">
              <w:rPr>
                <w:rStyle w:val="ad"/>
                <w:rFonts w:cs="Arial"/>
                <w:caps/>
                <w:noProof/>
              </w:rPr>
              <w:t>освоения ООП</w:t>
            </w:r>
            <w:r w:rsidR="00C54F1F" w:rsidRPr="00545FE5">
              <w:rPr>
                <w:rStyle w:val="ad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36" w:history="1">
            <w:r w:rsidR="00C54F1F" w:rsidRPr="00545FE5">
              <w:rPr>
                <w:rStyle w:val="ad"/>
                <w:rFonts w:cs="Arial"/>
                <w:noProof/>
              </w:rPr>
              <w:t>С ДРУГИМИ ДИСЦИПЛИНАМИ И ПРАКТИКАМИ В СОСТАВЕ ООП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</w:instrText>
            </w:r>
            <w:r w:rsidR="00C54F1F">
              <w:rPr>
                <w:noProof/>
                <w:webHidden/>
              </w:rPr>
              <w:instrText xml:space="preserve">EF _Toc98494836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37" w:history="1">
            <w:r w:rsidR="00C54F1F" w:rsidRPr="00545FE5">
              <w:rPr>
                <w:rStyle w:val="ad"/>
                <w:rFonts w:cs="Arial"/>
                <w:noProof/>
              </w:rPr>
              <w:t>3. СТРУКТУРА И ТРУДОЕМКОСТЬ УЧЕБНОЙ ДИСЦИПЛИНЫ (МОДУЛЯ)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38" w:history="1">
            <w:r w:rsidR="00C54F1F" w:rsidRPr="00545FE5">
              <w:rPr>
                <w:rStyle w:val="ad"/>
                <w:rFonts w:cs="Arial"/>
                <w:noProof/>
              </w:rPr>
              <w:t>4. СОДЕРЖАНИЕ И СТРУКТУРА ДИСЦИПЛИНЫ (МОДУЛЯ)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42" w:history="1">
            <w:r w:rsidR="00C54F1F" w:rsidRPr="00545FE5">
              <w:rPr>
                <w:rStyle w:val="ad"/>
                <w:rFonts w:cs="Arial"/>
                <w:caps/>
                <w:noProof/>
              </w:rPr>
              <w:t>5. Самостоятельная работа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44" w:history="1">
            <w:r w:rsidR="00C54F1F" w:rsidRPr="00545FE5">
              <w:rPr>
                <w:rStyle w:val="ad"/>
                <w:rFonts w:cs="Arial"/>
                <w:noProof/>
              </w:rPr>
              <w:t>6. ПРОМЕЖУТОЧНАЯ АТТЕСТАЦИЯ ОБУЧАЮЩИХСЯ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45" w:history="1">
            <w:r w:rsidR="00C54F1F" w:rsidRPr="00545FE5">
              <w:rPr>
                <w:rStyle w:val="ad"/>
                <w:rFonts w:cs="Arial"/>
                <w:noProof/>
              </w:rPr>
              <w:t>ПО РЕЗУЛЬТАТАМ ИЗУЧЕНИЯ УЧЕБНОЙ ДИСЦИПЛИНЫ (МОДУЛЯ)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46" w:history="1">
            <w:r w:rsidR="00C54F1F" w:rsidRPr="00545FE5">
              <w:rPr>
                <w:rStyle w:val="ad"/>
                <w:rFonts w:cs="Arial"/>
                <w:noProof/>
              </w:rPr>
              <w:t xml:space="preserve">7. </w:t>
            </w:r>
            <w:r w:rsidR="00C54F1F" w:rsidRPr="00545FE5">
              <w:rPr>
                <w:rStyle w:val="ad"/>
                <w:rFonts w:cs="Arial"/>
                <w:caps/>
                <w:noProof/>
              </w:rPr>
              <w:t>Требования к условиям реализации</w:t>
            </w:r>
            <w:r w:rsidR="00C54F1F" w:rsidRPr="00545FE5">
              <w:rPr>
                <w:rStyle w:val="ad"/>
                <w:rFonts w:cs="Arial"/>
                <w:noProof/>
              </w:rPr>
              <w:t xml:space="preserve"> ДИСЦИПЛИНЫ (</w:t>
            </w:r>
            <w:r w:rsidR="00C54F1F" w:rsidRPr="00545FE5">
              <w:rPr>
                <w:rStyle w:val="ad"/>
                <w:rFonts w:cs="Arial"/>
                <w:noProof/>
              </w:rPr>
              <w:t>МОДУЛЯ)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849" w:history="1">
            <w:r w:rsidR="00C54F1F" w:rsidRPr="00545FE5">
              <w:rPr>
                <w:rStyle w:val="ad"/>
                <w:rFonts w:cs="Arial"/>
                <w:noProof/>
              </w:rPr>
              <w:t>8. ИЗМЕНЕНИЯ И ДОПОЛНЕНИЯ</w:t>
            </w:r>
            <w:r w:rsidR="00C54F1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4F1F">
              <w:rPr>
                <w:noProof/>
                <w:webHidden/>
              </w:rPr>
              <w:instrText xml:space="preserve"> PAGEREF _Toc98494849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4F1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412E" w:rsidRDefault="00DF1DA7" w:rsidP="001B412E">
          <w:r>
            <w:fldChar w:fldCharType="end"/>
          </w:r>
        </w:p>
      </w:sdtContent>
    </w:sdt>
    <w:sdt>
      <w:sdtPr>
        <w:rPr>
          <w:rFonts w:eastAsia="Calibri" w:cs="Arial"/>
        </w:rPr>
        <w:id w:val="1476060"/>
        <w:placeholder>
          <w:docPart w:val="A58F40CE7844442EB591589180B81C2F"/>
        </w:placeholder>
        <w:showingPlcHdr/>
        <w:text w:multiLine="1"/>
      </w:sdtPr>
      <w:sdtContent>
        <w:p w:rsidR="001B412E" w:rsidRPr="00A72D3D" w:rsidRDefault="00C54F1F" w:rsidP="001B412E">
          <w:pPr>
            <w:autoSpaceDE w:val="0"/>
            <w:autoSpaceDN w:val="0"/>
            <w:adjustRightInd w:val="0"/>
            <w:jc w:val="both"/>
            <w:rPr>
              <w:rFonts w:eastAsia="Calibri" w:cs="Arial"/>
            </w:rPr>
          </w:pPr>
          <w:r w:rsidRPr="009651BC">
            <w:rPr>
              <w:rStyle w:val="aa"/>
            </w:rPr>
            <w:t>Место для ввода текста.</w:t>
          </w:r>
        </w:p>
      </w:sdtContent>
    </w:sdt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>
      <w:pPr>
        <w:jc w:val="center"/>
        <w:rPr>
          <w:rFonts w:cs="Arial"/>
          <w:b/>
        </w:rPr>
      </w:pPr>
    </w:p>
    <w:p w:rsidR="001B412E" w:rsidRDefault="001B412E" w:rsidP="001B412E"/>
    <w:p w:rsidR="001B412E" w:rsidRPr="00A72D3D" w:rsidRDefault="001B412E" w:rsidP="001B412E">
      <w:pPr>
        <w:autoSpaceDE w:val="0"/>
        <w:autoSpaceDN w:val="0"/>
        <w:adjustRightInd w:val="0"/>
        <w:ind w:firstLine="709"/>
        <w:jc w:val="both"/>
        <w:rPr>
          <w:rFonts w:cs="Arial"/>
        </w:rPr>
      </w:pPr>
    </w:p>
    <w:bookmarkEnd w:id="1"/>
    <w:bookmarkEnd w:id="2"/>
    <w:bookmarkEnd w:id="3"/>
    <w:p w:rsidR="001B412E" w:rsidRDefault="001B412E" w:rsidP="001B412E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sectPr w:rsidR="001B412E" w:rsidSect="00AC43C9">
      <w:footerReference w:type="default" r:id="rId15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F1F" w:rsidRDefault="00C54F1F" w:rsidP="00DF1DA7">
      <w:r>
        <w:separator/>
      </w:r>
    </w:p>
  </w:endnote>
  <w:endnote w:type="continuationSeparator" w:id="1">
    <w:p w:rsidR="00C54F1F" w:rsidRDefault="00C54F1F" w:rsidP="00DF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F52DAE" w:rsidRDefault="00DF1DA7">
        <w:pPr>
          <w:pStyle w:val="a3"/>
          <w:jc w:val="center"/>
        </w:pPr>
        <w:r>
          <w:fldChar w:fldCharType="begin"/>
        </w:r>
        <w:r w:rsidR="00DD095E">
          <w:instrText xml:space="preserve"> PAGE   \* MERGEFORMAT </w:instrText>
        </w:r>
        <w:r>
          <w:fldChar w:fldCharType="separate"/>
        </w:r>
        <w:r w:rsidR="002837D9">
          <w:rPr>
            <w:noProof/>
          </w:rPr>
          <w:t>5</w:t>
        </w:r>
        <w:r>
          <w:fldChar w:fldCharType="end"/>
        </w:r>
      </w:p>
    </w:sdtContent>
  </w:sdt>
  <w:p w:rsidR="00F52DAE" w:rsidRDefault="00F52D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F1F" w:rsidRDefault="00C54F1F" w:rsidP="00DF1DA7">
      <w:r>
        <w:separator/>
      </w:r>
    </w:p>
  </w:footnote>
  <w:footnote w:type="continuationSeparator" w:id="1">
    <w:p w:rsidR="00C54F1F" w:rsidRDefault="00C54F1F" w:rsidP="00DF1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DA7"/>
    <w:rsid w:val="000707F4"/>
    <w:rsid w:val="00152D0A"/>
    <w:rsid w:val="001B412E"/>
    <w:rsid w:val="001D0B3C"/>
    <w:rsid w:val="002159D6"/>
    <w:rsid w:val="00271C55"/>
    <w:rsid w:val="00275A90"/>
    <w:rsid w:val="00283758"/>
    <w:rsid w:val="002837D9"/>
    <w:rsid w:val="002A38B5"/>
    <w:rsid w:val="002C3E3A"/>
    <w:rsid w:val="002C4E15"/>
    <w:rsid w:val="002F36E6"/>
    <w:rsid w:val="00351CF5"/>
    <w:rsid w:val="003716E9"/>
    <w:rsid w:val="003847E7"/>
    <w:rsid w:val="003A0EAF"/>
    <w:rsid w:val="004116AB"/>
    <w:rsid w:val="00416FDD"/>
    <w:rsid w:val="00455CC9"/>
    <w:rsid w:val="0047623E"/>
    <w:rsid w:val="00545FE5"/>
    <w:rsid w:val="00566870"/>
    <w:rsid w:val="005B1482"/>
    <w:rsid w:val="00607C6D"/>
    <w:rsid w:val="00622D0B"/>
    <w:rsid w:val="00635C87"/>
    <w:rsid w:val="0067203C"/>
    <w:rsid w:val="006B2957"/>
    <w:rsid w:val="006B341D"/>
    <w:rsid w:val="006E5754"/>
    <w:rsid w:val="007649C7"/>
    <w:rsid w:val="007C0F81"/>
    <w:rsid w:val="00823BC6"/>
    <w:rsid w:val="008D4323"/>
    <w:rsid w:val="008D5393"/>
    <w:rsid w:val="0093581B"/>
    <w:rsid w:val="009651BC"/>
    <w:rsid w:val="0097617D"/>
    <w:rsid w:val="009C4B1D"/>
    <w:rsid w:val="009D337B"/>
    <w:rsid w:val="00A100B1"/>
    <w:rsid w:val="00A369F2"/>
    <w:rsid w:val="00A4317C"/>
    <w:rsid w:val="00A523AA"/>
    <w:rsid w:val="00A72D3D"/>
    <w:rsid w:val="00A85F5D"/>
    <w:rsid w:val="00AA3FB1"/>
    <w:rsid w:val="00AA7A84"/>
    <w:rsid w:val="00AE276B"/>
    <w:rsid w:val="00AF5207"/>
    <w:rsid w:val="00B558EB"/>
    <w:rsid w:val="00B75512"/>
    <w:rsid w:val="00C06368"/>
    <w:rsid w:val="00C07469"/>
    <w:rsid w:val="00C54F1F"/>
    <w:rsid w:val="00C713CB"/>
    <w:rsid w:val="00D5300F"/>
    <w:rsid w:val="00D7477C"/>
    <w:rsid w:val="00D87BC6"/>
    <w:rsid w:val="00DB1CC7"/>
    <w:rsid w:val="00DD095E"/>
    <w:rsid w:val="00DF1DA7"/>
    <w:rsid w:val="00DF593D"/>
    <w:rsid w:val="00EB4CFA"/>
    <w:rsid w:val="00F135DC"/>
    <w:rsid w:val="00F27696"/>
    <w:rsid w:val="00F52DAE"/>
    <w:rsid w:val="00F540ED"/>
    <w:rsid w:val="00F70CD4"/>
    <w:rsid w:val="00F70D9B"/>
    <w:rsid w:val="00FB240A"/>
    <w:rsid w:val="00FF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5E5"/>
    <w:rPr>
      <w:rFonts w:ascii="Arial" w:hAnsi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45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a5">
    <w:name w:val="Body Text"/>
    <w:basedOn w:val="a"/>
    <w:link w:val="a6"/>
    <w:rsid w:val="004575E5"/>
    <w:rPr>
      <w:rFonts w:ascii="Arial" w:hAnsi="Arial"/>
      <w:sz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575E5"/>
    <w:rPr>
      <w:rFonts w:ascii="Arial" w:hAnsi="Arial"/>
      <w:szCs w:val="24"/>
      <w:lang w:val="ru-RU" w:eastAsia="ru-RU" w:bidi="ar-SA"/>
    </w:rPr>
  </w:style>
  <w:style w:type="character" w:customStyle="1" w:styleId="FontStyle20">
    <w:name w:val="Font Style20"/>
    <w:rsid w:val="004575E5"/>
    <w:rPr>
      <w:rFonts w:ascii="Times New Roman" w:hAnsi="Times New Roman" w:cs="Times New Roman"/>
      <w:color w:val="000000"/>
      <w:sz w:val="26"/>
      <w:szCs w:val="26"/>
    </w:rPr>
  </w:style>
  <w:style w:type="paragraph" w:styleId="2">
    <w:name w:val="Body Text 2"/>
    <w:basedOn w:val="a"/>
    <w:link w:val="20"/>
    <w:rsid w:val="004575E5"/>
    <w:pPr>
      <w:shd w:val="clear" w:color="auto" w:fill="FFFFFF"/>
      <w:jc w:val="center"/>
    </w:pPr>
    <w:rPr>
      <w:rFonts w:ascii="Arial" w:hAnsi="Arial"/>
      <w:sz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75E5"/>
    <w:rPr>
      <w:rFonts w:ascii="Arial" w:hAnsi="Arial"/>
      <w:szCs w:val="24"/>
      <w:shd w:val="clear" w:color="auto" w:fill="FFFFFF"/>
      <w:lang w:val="ru-RU" w:eastAsia="ru-RU" w:bidi="ar-SA"/>
    </w:rPr>
  </w:style>
  <w:style w:type="paragraph" w:customStyle="1" w:styleId="a7">
    <w:name w:val="Абзац"/>
    <w:basedOn w:val="a"/>
    <w:rsid w:val="004575E5"/>
    <w:pPr>
      <w:spacing w:line="312" w:lineRule="auto"/>
      <w:ind w:firstLine="567"/>
      <w:jc w:val="both"/>
    </w:pPr>
    <w:rPr>
      <w:spacing w:val="-4"/>
      <w:sz w:val="20"/>
      <w:szCs w:val="20"/>
      <w:lang w:val="ru-RU" w:eastAsia="ru-RU"/>
    </w:rPr>
  </w:style>
  <w:style w:type="paragraph" w:styleId="a8">
    <w:name w:val="No Spacing"/>
    <w:link w:val="a9"/>
    <w:uiPriority w:val="1"/>
    <w:qFormat/>
    <w:rsid w:val="004575E5"/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4575E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submenu-table">
    <w:name w:val="submenu-table"/>
    <w:basedOn w:val="a0"/>
    <w:rsid w:val="004575E5"/>
  </w:style>
  <w:style w:type="character" w:styleId="aa">
    <w:name w:val="Placeholder Text"/>
    <w:basedOn w:val="a0"/>
    <w:uiPriority w:val="99"/>
    <w:semiHidden/>
    <w:rsid w:val="004575E5"/>
    <w:rPr>
      <w:color w:val="808080"/>
    </w:rPr>
  </w:style>
  <w:style w:type="paragraph" w:customStyle="1" w:styleId="Style8">
    <w:name w:val="Style8"/>
    <w:basedOn w:val="a"/>
    <w:rsid w:val="004575E5"/>
    <w:pPr>
      <w:widowControl w:val="0"/>
      <w:autoSpaceDE w:val="0"/>
      <w:autoSpaceDN w:val="0"/>
      <w:adjustRightInd w:val="0"/>
      <w:spacing w:line="275" w:lineRule="exact"/>
      <w:jc w:val="center"/>
    </w:pPr>
    <w:rPr>
      <w:lang w:val="ru-RU" w:eastAsia="ru-RU"/>
    </w:rPr>
  </w:style>
  <w:style w:type="character" w:customStyle="1" w:styleId="FontStyle26">
    <w:name w:val="Font Style26"/>
    <w:rsid w:val="004575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4575E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9">
    <w:name w:val="Style19"/>
    <w:basedOn w:val="a"/>
    <w:rsid w:val="004575E5"/>
    <w:pPr>
      <w:widowControl w:val="0"/>
      <w:autoSpaceDE w:val="0"/>
      <w:autoSpaceDN w:val="0"/>
      <w:adjustRightInd w:val="0"/>
      <w:spacing w:line="269" w:lineRule="exact"/>
    </w:pPr>
    <w:rPr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4575E5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4575E5"/>
    <w:rPr>
      <w:lang w:val="ru-RU" w:eastAsia="ru-RU" w:bidi="ar-SA"/>
    </w:rPr>
  </w:style>
  <w:style w:type="character" w:styleId="ad">
    <w:name w:val="Hyperlink"/>
    <w:basedOn w:val="a0"/>
    <w:uiPriority w:val="99"/>
    <w:unhideWhenUsed/>
    <w:rsid w:val="004575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75E5"/>
  </w:style>
  <w:style w:type="paragraph" w:styleId="ae">
    <w:name w:val="List Paragraph"/>
    <w:basedOn w:val="a"/>
    <w:link w:val="af"/>
    <w:uiPriority w:val="34"/>
    <w:qFormat/>
    <w:rsid w:val="004575E5"/>
    <w:pPr>
      <w:ind w:left="720"/>
      <w:contextualSpacing/>
    </w:pPr>
    <w:rPr>
      <w:rFonts w:ascii="Arial" w:hAnsi="Arial"/>
      <w:sz w:val="20"/>
      <w:szCs w:val="20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4575E5"/>
    <w:rPr>
      <w:rFonts w:ascii="Arial" w:hAnsi="Arial"/>
      <w:lang w:val="ru-RU" w:eastAsia="ru-RU" w:bidi="ar-SA"/>
    </w:rPr>
  </w:style>
  <w:style w:type="character" w:customStyle="1" w:styleId="FontStyle36">
    <w:name w:val="Font Style36"/>
    <w:rsid w:val="004575E5"/>
    <w:rPr>
      <w:rFonts w:ascii="Arial" w:hAnsi="Arial" w:cs="Arial"/>
      <w:color w:val="000000"/>
      <w:sz w:val="22"/>
      <w:szCs w:val="22"/>
    </w:rPr>
  </w:style>
  <w:style w:type="paragraph" w:customStyle="1" w:styleId="Style14">
    <w:name w:val="Style14"/>
    <w:basedOn w:val="a"/>
    <w:rsid w:val="004575E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  <w:lang w:val="ru-RU"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4575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75E5"/>
    <w:pPr>
      <w:tabs>
        <w:tab w:val="left" w:pos="440"/>
        <w:tab w:val="right" w:leader="dot" w:pos="9345"/>
      </w:tabs>
      <w:spacing w:after="100"/>
      <w:jc w:val="both"/>
    </w:pPr>
    <w:rPr>
      <w:rFonts w:ascii="Arial" w:hAnsi="Arial"/>
      <w:sz w:val="20"/>
      <w:szCs w:val="20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837D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3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8145" TargetMode="External"/><Relationship Id="rId13" Type="http://schemas.openxmlformats.org/officeDocument/2006/relationships/hyperlink" Target="https://e.lanbook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znanium.com" TargetMode="Externa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251783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znanium.com/read?id=3375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nanium.com/read?id=350507" TargetMode="External"/><Relationship Id="rId14" Type="http://schemas.openxmlformats.org/officeDocument/2006/relationships/hyperlink" Target="https://iphlib.ru/librar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EE91F304BC4C6FBC5CD0B61D868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23D27-7391-4BD4-A449-A4CA0D61D3C5}"/>
      </w:docPartPr>
      <w:docPartBody>
        <w:p w:rsidR="0048190B" w:rsidRDefault="0048190B" w:rsidP="00AF5207">
          <w:pPr>
            <w:pStyle w:val="95EE91F304BC4C6FBC5CD0B61D86801D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59680C8896A74BCE827636022EF99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AD285-1DA8-4295-ADD6-B0CBEFC946F5}"/>
      </w:docPartPr>
      <w:docPartBody>
        <w:p w:rsidR="0048190B" w:rsidRDefault="0048190B" w:rsidP="00AF5207">
          <w:pPr>
            <w:pStyle w:val="59680C8896A74BCE827636022EF997C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30698F7A04B87BD01171B5CD5F9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77959-F28A-4353-8B0B-EF8AF888AEC5}"/>
      </w:docPartPr>
      <w:docPartBody>
        <w:p w:rsidR="0048190B" w:rsidRDefault="0048190B" w:rsidP="00AF5207">
          <w:pPr>
            <w:pStyle w:val="94030698F7A04B87BD01171B5CD5F90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9CF5EAC496473298EB68F58D612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154B3-C74B-4DB1-941D-E9C5BC17E9B2}"/>
      </w:docPartPr>
      <w:docPartBody>
        <w:p w:rsidR="0048190B" w:rsidRDefault="0048190B" w:rsidP="00AF5207">
          <w:pPr>
            <w:pStyle w:val="759CF5EAC496473298EB68F58D6128CF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BC34B2096489FBFB1461388D85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D8A6D-A2E4-46EC-A1F9-CF621470030F}"/>
      </w:docPartPr>
      <w:docPartBody>
        <w:p w:rsidR="0048190B" w:rsidRDefault="0048190B" w:rsidP="00AF5207">
          <w:pPr>
            <w:pStyle w:val="D1ABC34B2096489FBFB1461388D859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65B414FD94EF2A12E79AD86617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7AD74-41A9-4903-9DCA-52694D99E9F9}"/>
      </w:docPartPr>
      <w:docPartBody>
        <w:p w:rsidR="0048190B" w:rsidRDefault="0048190B" w:rsidP="00AF5207">
          <w:pPr>
            <w:pStyle w:val="9C565B414FD94EF2A12E79AD866170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1264D27A44F4A80F726DA97AAA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64A67-40E3-42D2-9312-F1B835B06D02}"/>
      </w:docPartPr>
      <w:docPartBody>
        <w:p w:rsidR="0048190B" w:rsidRDefault="0048190B" w:rsidP="00AF5207">
          <w:pPr>
            <w:pStyle w:val="76D1264D27A44F4A80F726DA97AAAFA3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C2D0098DF44952B3FF96C8C8304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00A5B-228F-403F-B8FF-8E8FC8D41FDC}"/>
      </w:docPartPr>
      <w:docPartBody>
        <w:p w:rsidR="0048190B" w:rsidRDefault="0048190B" w:rsidP="00AF5207">
          <w:pPr>
            <w:pStyle w:val="ECC2D0098DF44952B3FF96C8C83048B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5F1AE61243476A957AF063925CE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FDBC8-CB3C-40A2-9F77-96E167D7CB6C}"/>
      </w:docPartPr>
      <w:docPartBody>
        <w:p w:rsidR="0048190B" w:rsidRDefault="0048190B" w:rsidP="00AF5207">
          <w:pPr>
            <w:pStyle w:val="035F1AE61243476A957AF063925CEDF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4EE37C873415FA90A3AD9D6C7D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BCA74-1EE1-4101-9A93-075987DD5EC5}"/>
      </w:docPartPr>
      <w:docPartBody>
        <w:p w:rsidR="0048190B" w:rsidRDefault="0048190B" w:rsidP="00AF5207">
          <w:pPr>
            <w:pStyle w:val="D894EE37C873415FA90A3AD9D6C7DD0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66665D8FAF4677ABE59F06D9165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DC3A76-7F3D-4AF0-9496-278D3B675EE8}"/>
      </w:docPartPr>
      <w:docPartBody>
        <w:p w:rsidR="0048190B" w:rsidRDefault="0048190B" w:rsidP="00AF5207">
          <w:pPr>
            <w:pStyle w:val="C666665D8FAF4677ABE59F06D9165D6D"/>
          </w:pPr>
          <w:r w:rsidRPr="009651BC">
            <w:rPr>
              <w:rStyle w:val="a3"/>
            </w:rPr>
            <w:t xml:space="preserve">Место для ввода </w:t>
          </w:r>
          <w:r w:rsidRPr="009651BC">
            <w:rPr>
              <w:rStyle w:val="a3"/>
            </w:rPr>
            <w:t>текста.</w:t>
          </w:r>
        </w:p>
      </w:docPartBody>
    </w:docPart>
    <w:docPart>
      <w:docPartPr>
        <w:name w:val="7442AE70C3734113B4151AA44A769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B91A8-2F46-4222-9C3C-D2963A2A969B}"/>
      </w:docPartPr>
      <w:docPartBody>
        <w:p w:rsidR="0048190B" w:rsidRDefault="0048190B" w:rsidP="00AF5207">
          <w:pPr>
            <w:pStyle w:val="7442AE70C3734113B4151AA44A7695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65D0552F44F20A4D0523B447AB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90BF4-EBF2-4640-901F-4592798D11AF}"/>
      </w:docPartPr>
      <w:docPartBody>
        <w:p w:rsidR="0048190B" w:rsidRDefault="0048190B" w:rsidP="00AF5207">
          <w:pPr>
            <w:pStyle w:val="BAD65D0552F44F20A4D0523B447AB78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5D60445E084E3D98C04A147905F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C3775-CDD0-456A-ADDA-55A343C96310}"/>
      </w:docPartPr>
      <w:docPartBody>
        <w:p w:rsidR="0048190B" w:rsidRDefault="0048190B" w:rsidP="00AF5207">
          <w:pPr>
            <w:pStyle w:val="795D60445E084E3D98C04A147905F6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89071105674F91991B292CEC6FA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4F399-5030-471C-A094-C34CD22CF8BA}"/>
      </w:docPartPr>
      <w:docPartBody>
        <w:p w:rsidR="0048190B" w:rsidRDefault="0048190B" w:rsidP="00AF5207">
          <w:pPr>
            <w:pStyle w:val="4D89071105674F91991B292CEC6FA1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C2707C15FB42A08B57DC2D27212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F5C74-A6C0-458E-AF78-AB59096AA22B}"/>
      </w:docPartPr>
      <w:docPartBody>
        <w:p w:rsidR="0048190B" w:rsidRDefault="0048190B" w:rsidP="00AF5207">
          <w:pPr>
            <w:pStyle w:val="E0C2707C15FB42A08B57DC2D272121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A67080F3F42359CCB731E7DEEC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0A95A-CB68-4537-86C2-492857157075}"/>
      </w:docPartPr>
      <w:docPartBody>
        <w:p w:rsidR="0048190B" w:rsidRDefault="0048190B" w:rsidP="00AF5207">
          <w:pPr>
            <w:pStyle w:val="52CA67080F3F42359CCB731E7DEEC2D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897BA3A3B34ACBA272F7CFBA391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39FEA-1172-4D52-9E49-5EBCBFE705ED}"/>
      </w:docPartPr>
      <w:docPartBody>
        <w:p w:rsidR="0048190B" w:rsidRDefault="0048190B" w:rsidP="00AF5207">
          <w:pPr>
            <w:pStyle w:val="20897BA3A3B34ACBA272F7CFBA39169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6604699BC548FC8154592F967CCB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1B459-EC1E-4084-AAE3-0F0EBC629E6C}"/>
      </w:docPartPr>
      <w:docPartBody>
        <w:p w:rsidR="0048190B" w:rsidRDefault="0048190B" w:rsidP="00AF5207">
          <w:pPr>
            <w:pStyle w:val="996604699BC548FC8154592F967CCB0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054818E11448A2B7CF3B8DE0435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68721-7572-4474-A047-BA9DEFB59F1C}"/>
      </w:docPartPr>
      <w:docPartBody>
        <w:p w:rsidR="0048190B" w:rsidRDefault="0048190B" w:rsidP="00AF5207">
          <w:pPr>
            <w:pStyle w:val="30054818E11448A2B7CF3B8DE0435E8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C619E949544E4B2CB23407CC7A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1277C-0A2A-4D02-B526-8299A15E2C2A}"/>
      </w:docPartPr>
      <w:docPartBody>
        <w:p w:rsidR="0048190B" w:rsidRDefault="0048190B" w:rsidP="00AF5207">
          <w:pPr>
            <w:pStyle w:val="CB8C619E949544E4B2CB23407CC7AD0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D81AAFCD0947219977F6EF3F2BE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5688D-C81B-4F5E-B1A4-EAB654BD7CF5}"/>
      </w:docPartPr>
      <w:docPartBody>
        <w:p w:rsidR="0048190B" w:rsidRDefault="0048190B" w:rsidP="00AF5207">
          <w:pPr>
            <w:pStyle w:val="16D81AAFCD0947219977F6EF3F2BEBF5"/>
          </w:pPr>
          <w:r w:rsidRPr="009651BC">
            <w:rPr>
              <w:rStyle w:val="a3"/>
            </w:rPr>
            <w:t xml:space="preserve">Место </w:t>
          </w:r>
          <w:r w:rsidRPr="009651BC">
            <w:rPr>
              <w:rStyle w:val="a3"/>
            </w:rPr>
            <w:t>для ввода текста.</w:t>
          </w:r>
        </w:p>
      </w:docPartBody>
    </w:docPart>
    <w:docPart>
      <w:docPartPr>
        <w:name w:val="51876BFB39F84DD99600988DAC65D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75545-48BF-4D78-B3D9-210D34430ADB}"/>
      </w:docPartPr>
      <w:docPartBody>
        <w:p w:rsidR="0048190B" w:rsidRDefault="0048190B" w:rsidP="00AF5207">
          <w:pPr>
            <w:pStyle w:val="51876BFB39F84DD99600988DAC65D76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6790F47A074765B593D70E09E8C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5F217-730B-4716-93A7-3142BB3FA4A0}"/>
      </w:docPartPr>
      <w:docPartBody>
        <w:p w:rsidR="0048190B" w:rsidRDefault="0048190B" w:rsidP="00AF5207">
          <w:pPr>
            <w:pStyle w:val="876790F47A074765B593D70E09E8C0B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3168B6FA624210A2B30254AC8149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1034D-D7E5-45FB-BBD5-66E15BC986B8}"/>
      </w:docPartPr>
      <w:docPartBody>
        <w:p w:rsidR="0048190B" w:rsidRDefault="0048190B" w:rsidP="00AF5207">
          <w:pPr>
            <w:pStyle w:val="AA3168B6FA624210A2B30254AC81495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51F98420054DBF83DBB760741AA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15023-60D0-4131-ACF2-35701D537BA3}"/>
      </w:docPartPr>
      <w:docPartBody>
        <w:p w:rsidR="0048190B" w:rsidRDefault="0048190B" w:rsidP="00AF5207">
          <w:pPr>
            <w:pStyle w:val="5651F98420054DBF83DBB760741AA4D5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02AA355BC96548A28941DB6B72621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AF35E-DAB1-4C28-9E24-B200362B8020}"/>
      </w:docPartPr>
      <w:docPartBody>
        <w:p w:rsidR="0048190B" w:rsidRDefault="0048190B" w:rsidP="00AF5207">
          <w:pPr>
            <w:pStyle w:val="02AA355BC96548A28941DB6B7262197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6A670A56044FF5979F21C18F3B7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4CFBF-5101-42DF-A75E-152BBEBF8736}"/>
      </w:docPartPr>
      <w:docPartBody>
        <w:p w:rsidR="0048190B" w:rsidRDefault="0048190B" w:rsidP="00AF5207">
          <w:pPr>
            <w:pStyle w:val="9D6A670A56044FF5979F21C18F3B7271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D1A77C76F41E1B450CAAA857289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45BDA-B497-441E-A57F-6B11D0AD7C39}"/>
      </w:docPartPr>
      <w:docPartBody>
        <w:p w:rsidR="0048190B" w:rsidRDefault="0048190B" w:rsidP="00AF5207">
          <w:pPr>
            <w:pStyle w:val="92DD1A77C76F41E1B450CAAA857289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CC4F4AEF1B47C096331C6291D9D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BD89D-50B5-4425-8DF6-69FC6EB9340F}"/>
      </w:docPartPr>
      <w:docPartBody>
        <w:p w:rsidR="0048190B" w:rsidRDefault="0048190B" w:rsidP="00AF5207">
          <w:pPr>
            <w:pStyle w:val="75CC4F4AEF1B47C096331C6291D9DC5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B5E663053F47D09F237AAFAF693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917C4-1D42-462D-AB79-F20B46416798}"/>
      </w:docPartPr>
      <w:docPartBody>
        <w:p w:rsidR="0048190B" w:rsidRDefault="0048190B" w:rsidP="00AF5207">
          <w:pPr>
            <w:pStyle w:val="78B5E663053F47D09F237AAFAF693EAB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DE6B1701B4FC0A4442EEEAA8B5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E21FF-351E-4C00-B1CE-2D3A1DD25DE5}"/>
      </w:docPartPr>
      <w:docPartBody>
        <w:p w:rsidR="0048190B" w:rsidRDefault="0048190B" w:rsidP="00AF5207">
          <w:pPr>
            <w:pStyle w:val="CCCDE6B1701B4FC0A4442EEEAA8B53D8"/>
          </w:pPr>
          <w:r w:rsidRPr="009651BC">
            <w:rPr>
              <w:rStyle w:val="a3"/>
            </w:rPr>
            <w:t>Место для ввода текста</w:t>
          </w:r>
          <w:r w:rsidRPr="009651BC">
            <w:rPr>
              <w:rStyle w:val="a3"/>
            </w:rPr>
            <w:t>.</w:t>
          </w:r>
        </w:p>
      </w:docPartBody>
    </w:docPart>
    <w:docPart>
      <w:docPartPr>
        <w:name w:val="B7F4BDD1B17641B081632D812D540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2FDE9-4C69-4E19-9BBA-CEBBF720DBB6}"/>
      </w:docPartPr>
      <w:docPartBody>
        <w:p w:rsidR="0048190B" w:rsidRDefault="0048190B" w:rsidP="00AF5207">
          <w:pPr>
            <w:pStyle w:val="B7F4BDD1B17641B081632D812D5404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03A8187C9447DB7DBD79F357DC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CB952-E10C-4151-8472-2195710FB15E}"/>
      </w:docPartPr>
      <w:docPartBody>
        <w:p w:rsidR="0048190B" w:rsidRDefault="0048190B" w:rsidP="00AF5207">
          <w:pPr>
            <w:pStyle w:val="EFC03A8187C9447DB7DBD79F357DC8C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152D2F0004E1FB0C5DB86E09D6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57167-BF48-4BBE-BCE7-04E7A65FE148}"/>
      </w:docPartPr>
      <w:docPartBody>
        <w:p w:rsidR="0048190B" w:rsidRDefault="0048190B" w:rsidP="00AF5207">
          <w:pPr>
            <w:pStyle w:val="167152D2F0004E1FB0C5DB86E09D6E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95BF5F0798479687CB3160AC2B0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351ADB-EE4E-4E12-9984-3E7872E0C36D}"/>
      </w:docPartPr>
      <w:docPartBody>
        <w:p w:rsidR="0048190B" w:rsidRDefault="0048190B" w:rsidP="00AF5207">
          <w:pPr>
            <w:pStyle w:val="EB95BF5F0798479687CB3160AC2B04A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3DEEEFA134A3BA66D01D72229A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4841C-004C-4992-9C91-688F1D560D65}"/>
      </w:docPartPr>
      <w:docPartBody>
        <w:p w:rsidR="0048190B" w:rsidRDefault="0048190B" w:rsidP="00AF5207">
          <w:pPr>
            <w:pStyle w:val="7AC3DEEEFA134A3BA66D01D72229A6C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9D71F2D39D44C1A844F7DD840EAB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519B51-1E58-4D30-BEBF-C9A81BF58BBB}"/>
      </w:docPartPr>
      <w:docPartBody>
        <w:p w:rsidR="0048190B" w:rsidRDefault="0048190B" w:rsidP="00AF5207">
          <w:pPr>
            <w:pStyle w:val="A9D71F2D39D44C1A844F7DD840EABAE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5328B7171541609C8C354C4EC2A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564-0BED-4CC6-9D5C-5DBB41FDB714}"/>
      </w:docPartPr>
      <w:docPartBody>
        <w:p w:rsidR="0048190B" w:rsidRDefault="0048190B" w:rsidP="00AF5207">
          <w:pPr>
            <w:pStyle w:val="F85328B7171541609C8C354C4EC2A5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1B88A00D1426E80D4C09594EE1A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237A7-8267-411D-A18A-54FC40D85471}"/>
      </w:docPartPr>
      <w:docPartBody>
        <w:p w:rsidR="0048190B" w:rsidRDefault="0048190B" w:rsidP="00AF5207">
          <w:pPr>
            <w:pStyle w:val="7731B88A00D1426E80D4C09594EE1A6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6AA13E1CBB41FE87136340BBA53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60092-8429-4B31-8096-57A7383C12CB}"/>
      </w:docPartPr>
      <w:docPartBody>
        <w:p w:rsidR="0048190B" w:rsidRDefault="0048190B" w:rsidP="00AF5207">
          <w:pPr>
            <w:pStyle w:val="126AA13E1CBB41FE87136340BBA537D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1AE9B1AC4463C90CD7AFD5C885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8A179-506F-4FFC-8AA8-7D721EB05026}"/>
      </w:docPartPr>
      <w:docPartBody>
        <w:p w:rsidR="0048190B" w:rsidRDefault="0048190B" w:rsidP="00AF5207">
          <w:pPr>
            <w:pStyle w:val="1671AE9B1AC4463C90CD7AFD5C885BB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2087119DE84454ACB88CCF3EC05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342EA-F4A6-42EF-B3C2-B10EC4558EE9}"/>
      </w:docPartPr>
      <w:docPartBody>
        <w:p w:rsidR="0048190B" w:rsidRDefault="0048190B" w:rsidP="00AF5207">
          <w:pPr>
            <w:pStyle w:val="E62087119DE84454ACB88CCF3EC05324"/>
          </w:pPr>
          <w:r w:rsidRPr="009651BC">
            <w:rPr>
              <w:rStyle w:val="a3"/>
            </w:rPr>
            <w:t xml:space="preserve">Место для </w:t>
          </w:r>
          <w:r w:rsidRPr="009651BC">
            <w:rPr>
              <w:rStyle w:val="a3"/>
            </w:rPr>
            <w:t>ввода текста.</w:t>
          </w:r>
        </w:p>
      </w:docPartBody>
    </w:docPart>
    <w:docPart>
      <w:docPartPr>
        <w:name w:val="3CE35A2EA99D4447997BBD233D6DA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26201-C759-4D68-8767-7B601B5CE48F}"/>
      </w:docPartPr>
      <w:docPartBody>
        <w:p w:rsidR="0048190B" w:rsidRDefault="0048190B" w:rsidP="00AF5207">
          <w:pPr>
            <w:pStyle w:val="3CE35A2EA99D4447997BBD233D6DAF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48190B"/>
    <w:rsid w:val="0048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5207"/>
  </w:style>
  <w:style w:type="paragraph" w:customStyle="1" w:styleId="95EE91F304BC4C6FBC5CD0B61D86801D">
    <w:name w:val="95EE91F304BC4C6FBC5CD0B61D86801D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9680C8896A74BCE827636022EF997C8">
    <w:name w:val="59680C8896A74BCE827636022EF997C8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030698F7A04B87BD01171B5CD5F902">
    <w:name w:val="94030698F7A04B87BD01171B5CD5F902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59CF5EAC496473298EB68F58D6128CF">
    <w:name w:val="759CF5EAC496473298EB68F58D6128CF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ABC34B2096489FBFB1461388D859BD">
    <w:name w:val="D1ABC34B2096489FBFB1461388D859BD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C565B414FD94EF2A12E79AD866170EF">
    <w:name w:val="9C565B414FD94EF2A12E79AD866170EF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6D1264D27A44F4A80F726DA97AAAFA3">
    <w:name w:val="76D1264D27A44F4A80F726DA97AAAFA3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CC2D0098DF44952B3FF96C8C83048BB">
    <w:name w:val="ECC2D0098DF44952B3FF96C8C83048BB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5F1AE61243476A957AF063925CEDFD">
    <w:name w:val="035F1AE61243476A957AF063925CEDFD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894EE37C873415FA90A3AD9D6C7DD0C">
    <w:name w:val="D894EE37C873415FA90A3AD9D6C7DD0C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666665D8FAF4677ABE59F06D9165D6D">
    <w:name w:val="C666665D8FAF4677ABE59F06D9165D6D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442AE70C3734113B4151AA44A76951B">
    <w:name w:val="7442AE70C3734113B4151AA44A76951B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AD65D0552F44F20A4D0523B447AB78A">
    <w:name w:val="BAD65D0552F44F20A4D0523B447AB78A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95D60445E084E3D98C04A147905F67F">
    <w:name w:val="795D60445E084E3D98C04A147905F67F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D89071105674F91991B292CEC6FA14F">
    <w:name w:val="4D89071105674F91991B292CEC6FA14F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C2707C15FB42A08B57DC2D272121D6">
    <w:name w:val="E0C2707C15FB42A08B57DC2D272121D6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2CA67080F3F42359CCB731E7DEEC2DC">
    <w:name w:val="52CA67080F3F42359CCB731E7DEEC2DC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0897BA3A3B34ACBA272F7CFBA391698">
    <w:name w:val="20897BA3A3B34ACBA272F7CFBA391698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6604699BC548FC8154592F967CCB05">
    <w:name w:val="996604699BC548FC8154592F967CCB05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054818E11448A2B7CF3B8DE0435E86">
    <w:name w:val="30054818E11448A2B7CF3B8DE0435E86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B8C619E949544E4B2CB23407CC7AD04">
    <w:name w:val="CB8C619E949544E4B2CB23407CC7AD04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D81AAFCD0947219977F6EF3F2BEBF5">
    <w:name w:val="16D81AAFCD0947219977F6EF3F2BEBF5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1876BFB39F84DD99600988DAC65D764">
    <w:name w:val="51876BFB39F84DD99600988DAC65D764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76790F47A074765B593D70E09E8C0B2">
    <w:name w:val="876790F47A074765B593D70E09E8C0B2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3168B6FA624210A2B30254AC814956">
    <w:name w:val="AA3168B6FA624210A2B30254AC814956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51F98420054DBF83DBB760741AA4D5">
    <w:name w:val="5651F98420054DBF83DBB760741AA4D5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2AA355BC96548A28941DB6B72621975">
    <w:name w:val="02AA355BC96548A28941DB6B72621975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D6A670A56044FF5979F21C18F3B7271">
    <w:name w:val="9D6A670A56044FF5979F21C18F3B7271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2DD1A77C76F41E1B450CAAA8572893C">
    <w:name w:val="92DD1A77C76F41E1B450CAAA8572893C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5CC4F4AEF1B47C096331C6291D9DC59">
    <w:name w:val="75CC4F4AEF1B47C096331C6291D9DC59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B5E663053F47D09F237AAFAF693EAB">
    <w:name w:val="78B5E663053F47D09F237AAFAF693EAB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CCDE6B1701B4FC0A4442EEEAA8B53D8">
    <w:name w:val="CCCDE6B1701B4FC0A4442EEEAA8B53D8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7F4BDD1B17641B081632D812D540445">
    <w:name w:val="B7F4BDD1B17641B081632D812D540445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C03A8187C9447DB7DBD79F357DC8C7">
    <w:name w:val="EFC03A8187C9447DB7DBD79F357DC8C7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7152D2F0004E1FB0C5DB86E09D6E11">
    <w:name w:val="167152D2F0004E1FB0C5DB86E09D6E11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B95BF5F0798479687CB3160AC2B04A4">
    <w:name w:val="EB95BF5F0798479687CB3160AC2B04A4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C3DEEEFA134A3BA66D01D72229A6C6">
    <w:name w:val="7AC3DEEEFA134A3BA66D01D72229A6C6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9D71F2D39D44C1A844F7DD840EABAEE">
    <w:name w:val="A9D71F2D39D44C1A844F7DD840EABAEE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85328B7171541609C8C354C4EC2A52E">
    <w:name w:val="F85328B7171541609C8C354C4EC2A52E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731B88A00D1426E80D4C09594EE1A64">
    <w:name w:val="7731B88A00D1426E80D4C09594EE1A64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6AA13E1CBB41FE87136340BBA537DB">
    <w:name w:val="126AA13E1CBB41FE87136340BBA537DB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71AE9B1AC4463C90CD7AFD5C885BBC">
    <w:name w:val="1671AE9B1AC4463C90CD7AFD5C885BBC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62087119DE84454ACB88CCF3EC05324">
    <w:name w:val="E62087119DE84454ACB88CCF3EC05324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CE35A2EA99D4447997BBD233D6DAF6B">
    <w:name w:val="3CE35A2EA99D4447997BBD233D6DAF6B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58F40CE7844442EB591589180B81C2F">
    <w:name w:val="A58F40CE7844442EB591589180B81C2F"/>
    <w:rsid w:val="00AF52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3780</Words>
  <Characters>21551</Characters>
  <Application>Microsoft Office Word</Application>
  <DocSecurity>0</DocSecurity>
  <Lines>179</Lines>
  <Paragraphs>50</Paragraphs>
  <ScaleCrop>false</ScaleCrop>
  <Company/>
  <LinksUpToDate>false</LinksUpToDate>
  <CharactersWithSpaces>25281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Zhargal</cp:lastModifiedBy>
  <cp:revision>2</cp:revision>
  <dcterms:created xsi:type="dcterms:W3CDTF">2022-05-04T04:37:00Z</dcterms:created>
  <dcterms:modified xsi:type="dcterms:W3CDTF">2022-05-04T04:37:00Z</dcterms:modified>
</cp:coreProperties>
</file>