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1E" w:rsidRDefault="0087761E">
      <w:pPr>
        <w:ind w:right="-20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"/>
          </v:shape>
        </w:pict>
      </w:r>
    </w:p>
    <w:p w:rsidR="0087761E" w:rsidRDefault="002753F1">
      <w:pPr>
        <w:ind w:right="-200"/>
        <w:jc w:val="both"/>
        <w:sectPr w:rsidR="0087761E">
          <w:pgSz w:w="11920" w:h="16840"/>
          <w:pgMar w:top="6" w:right="11" w:bottom="0" w:left="0" w:header="720" w:footer="720" w:gutter="0"/>
          <w:cols w:space="720"/>
        </w:sectPr>
      </w:pPr>
      <w:r>
        <w:lastRenderedPageBreak/>
        <w:pict>
          <v:shape id="_x0000_i1026" type="#_x0000_t75" style="width:595.5pt;height:841.5pt">
            <v:imagedata r:id="rId7" o:title=""/>
          </v:shape>
        </w:pict>
      </w:r>
    </w:p>
    <w:p w:rsidR="0001363A" w:rsidRDefault="008D2519" w:rsidP="0001363A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_Toc98495270"/>
      <w:bookmarkStart w:id="1" w:name="_Toc98237698"/>
      <w:bookmarkStart w:id="2" w:name="_Toc98494596"/>
      <w:r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0"/>
    </w:p>
    <w:p w:rsidR="0001363A" w:rsidRPr="002753F1" w:rsidRDefault="0001363A" w:rsidP="0001363A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01363A" w:rsidRPr="002753F1" w:rsidRDefault="008D2519" w:rsidP="0001363A">
      <w:pPr>
        <w:ind w:firstLine="709"/>
        <w:jc w:val="both"/>
        <w:rPr>
          <w:rFonts w:cs="Arial"/>
          <w:b/>
          <w:lang w:val="ru-RU"/>
        </w:rPr>
      </w:pPr>
      <w:r w:rsidRPr="002753F1">
        <w:rPr>
          <w:rFonts w:cs="Arial"/>
          <w:b/>
          <w:lang w:val="ru-RU"/>
        </w:rPr>
        <w:t>1.1 Основания для введения дисциплины (модуля) в учебный план:</w:t>
      </w:r>
    </w:p>
    <w:p w:rsidR="0001363A" w:rsidRPr="002753F1" w:rsidRDefault="008D2519" w:rsidP="0001363A">
      <w:pPr>
        <w:ind w:firstLine="709"/>
        <w:jc w:val="both"/>
        <w:rPr>
          <w:rFonts w:cs="Arial"/>
          <w:lang w:val="ru-RU"/>
        </w:rPr>
      </w:pPr>
      <w:r w:rsidRPr="002753F1">
        <w:rPr>
          <w:rFonts w:cs="Arial"/>
          <w:lang w:val="ru-RU"/>
        </w:rPr>
        <w:t xml:space="preserve">Федеральные государственные требования высшего образования – по научной специальности 5.7.7. Социальная и политическая философия, утверждённые приказом Министерства науки и высшего образования РФ от  </w:t>
      </w:r>
      <w:sdt>
        <w:sdtPr>
          <w:rPr>
            <w:rFonts w:cs="Arial"/>
            <w:lang w:val="ru-RU"/>
          </w:rPr>
          <w:id w:val="87100415"/>
          <w:placeholder>
            <w:docPart w:val="2D08D9ECF47C41DA9E1F2466CD7757DF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2753F1">
            <w:rPr>
              <w:rFonts w:cs="Arial"/>
              <w:lang w:val="ru-RU"/>
            </w:rPr>
            <w:t>20.10.2021</w:t>
          </w:r>
        </w:sdtContent>
      </w:sdt>
      <w:r w:rsidRPr="002753F1">
        <w:rPr>
          <w:rFonts w:cs="Arial"/>
          <w:lang w:val="ru-RU"/>
        </w:rPr>
        <w:t xml:space="preserve"> № </w:t>
      </w:r>
      <w:sdt>
        <w:sdtPr>
          <w:rPr>
            <w:rFonts w:cs="Arial"/>
            <w:lang w:val="ru-RU"/>
          </w:rPr>
          <w:id w:val="87100416"/>
          <w:placeholder>
            <w:docPart w:val="E0E6969BC9DD41EC8965C9C05A123930"/>
          </w:placeholder>
          <w:text/>
        </w:sdtPr>
        <w:sdtContent>
          <w:r w:rsidRPr="002753F1">
            <w:rPr>
              <w:rFonts w:cs="Arial"/>
              <w:lang w:val="ru-RU"/>
            </w:rPr>
            <w:t>951</w:t>
          </w:r>
        </w:sdtContent>
      </w:sdt>
      <w:r w:rsidRPr="002753F1">
        <w:rPr>
          <w:rFonts w:cs="Arial"/>
          <w:lang w:val="ru-RU"/>
        </w:rPr>
        <w:t>.</w:t>
      </w:r>
    </w:p>
    <w:p w:rsidR="0001363A" w:rsidRPr="002753F1" w:rsidRDefault="0001363A" w:rsidP="0001363A">
      <w:pPr>
        <w:jc w:val="both"/>
        <w:rPr>
          <w:rFonts w:cs="Arial"/>
          <w:lang w:val="ru-RU"/>
        </w:rPr>
      </w:pPr>
    </w:p>
    <w:p w:rsidR="0001363A" w:rsidRPr="002753F1" w:rsidRDefault="008D2519" w:rsidP="0001363A">
      <w:pPr>
        <w:ind w:firstLine="709"/>
        <w:jc w:val="both"/>
        <w:rPr>
          <w:rFonts w:cs="Arial"/>
          <w:b/>
          <w:lang w:val="ru-RU"/>
        </w:rPr>
      </w:pPr>
      <w:r w:rsidRPr="002753F1">
        <w:rPr>
          <w:rFonts w:cs="Arial"/>
          <w:b/>
          <w:lang w:val="ru-RU"/>
        </w:rPr>
        <w:t xml:space="preserve">1.2 Статус дисциплины (модуля) в </w:t>
      </w:r>
      <w:r w:rsidRPr="002753F1">
        <w:rPr>
          <w:rFonts w:cs="Arial"/>
          <w:b/>
          <w:lang w:val="ru-RU"/>
        </w:rPr>
        <w:t>учебном плане:</w:t>
      </w:r>
    </w:p>
    <w:p w:rsidR="0001363A" w:rsidRPr="002753F1" w:rsidRDefault="008D2519" w:rsidP="0001363A">
      <w:pPr>
        <w:ind w:firstLine="709"/>
        <w:jc w:val="both"/>
        <w:rPr>
          <w:rFonts w:cs="Arial"/>
          <w:lang w:val="ru-RU"/>
        </w:rPr>
      </w:pPr>
      <w:r w:rsidRPr="002753F1">
        <w:rPr>
          <w:rFonts w:cs="Arial"/>
          <w:lang w:val="ru-RU"/>
        </w:rPr>
        <w:t>- относится к образовательному компоненту блока 2.1 «Дисциплины (модули)» ООП.</w:t>
      </w:r>
    </w:p>
    <w:p w:rsidR="0001363A" w:rsidRPr="002753F1" w:rsidRDefault="008D2519" w:rsidP="0001363A">
      <w:pPr>
        <w:ind w:firstLine="709"/>
        <w:jc w:val="both"/>
        <w:rPr>
          <w:rFonts w:cs="Arial"/>
          <w:lang w:val="ru-RU"/>
        </w:rPr>
      </w:pPr>
      <w:r w:rsidRPr="002753F1">
        <w:rPr>
          <w:rFonts w:cs="Arial"/>
          <w:lang w:val="ru-RU"/>
        </w:rPr>
        <w:t>- является дисциплиной обязательной для изучения.</w:t>
      </w:r>
    </w:p>
    <w:p w:rsidR="0001363A" w:rsidRPr="002753F1" w:rsidRDefault="0001363A" w:rsidP="0001363A">
      <w:pPr>
        <w:ind w:left="709"/>
        <w:rPr>
          <w:rFonts w:cs="Arial"/>
          <w:lang w:val="ru-RU"/>
        </w:rPr>
      </w:pPr>
    </w:p>
    <w:p w:rsidR="0001363A" w:rsidRDefault="0001363A" w:rsidP="0001363A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01363A" w:rsidRDefault="008D2519" w:rsidP="0001363A">
      <w:pPr>
        <w:pStyle w:val="a5"/>
        <w:ind w:firstLine="720"/>
        <w:jc w:val="both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1.3 </w:t>
      </w:r>
      <w:r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</w:t>
      </w:r>
      <w:r>
        <w:rPr>
          <w:rFonts w:cs="Arial"/>
          <w:szCs w:val="20"/>
        </w:rPr>
        <w:t>ляемые в рамках планового ежегодного и ситуативного совершенствования, которые отражаются в п. 8 рабочей программы.</w:t>
      </w:r>
    </w:p>
    <w:p w:rsidR="0001363A" w:rsidRDefault="0001363A" w:rsidP="0001363A">
      <w:pPr>
        <w:pStyle w:val="a5"/>
        <w:ind w:firstLine="720"/>
        <w:jc w:val="both"/>
        <w:rPr>
          <w:rFonts w:cs="Arial"/>
          <w:b/>
          <w:szCs w:val="20"/>
        </w:rPr>
      </w:pPr>
    </w:p>
    <w:p w:rsidR="0001363A" w:rsidRDefault="0001363A" w:rsidP="0001363A">
      <w:pPr>
        <w:pStyle w:val="a5"/>
        <w:ind w:firstLine="720"/>
        <w:jc w:val="both"/>
        <w:rPr>
          <w:rFonts w:cs="Arial"/>
          <w:b/>
          <w:bCs/>
          <w:szCs w:val="20"/>
        </w:rPr>
      </w:pPr>
    </w:p>
    <w:p w:rsidR="0001363A" w:rsidRDefault="008D2519" w:rsidP="0001363A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3" w:name="_Toc98495271"/>
      <w:bookmarkStart w:id="4" w:name="_Toc98237699"/>
      <w:r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ОБУЧЕНИЯ ПО ДИСЦИПЛИНЕ (МОДУЛЮ), </w:t>
      </w:r>
      <w:r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 ДИСЦИПЛИНЫ</w:t>
      </w:r>
      <w:bookmarkEnd w:id="3"/>
      <w:bookmarkEnd w:id="4"/>
    </w:p>
    <w:p w:rsidR="0001363A" w:rsidRDefault="008D2519" w:rsidP="0001363A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5" w:name="_Toc98495272"/>
      <w:bookmarkStart w:id="6" w:name="_Toc98237700"/>
      <w:r>
        <w:rPr>
          <w:rStyle w:val="FontStyle20"/>
          <w:rFonts w:ascii="Arial" w:hAnsi="Arial" w:cs="Arial"/>
          <w:color w:val="auto"/>
        </w:rPr>
        <w:t>С ДРУГИМИ ДИСЦИПЛИНАМИ И ПРАКТИКАМИ В СОСТАВЕ ООП</w:t>
      </w:r>
      <w:bookmarkEnd w:id="5"/>
      <w:bookmarkEnd w:id="6"/>
    </w:p>
    <w:p w:rsidR="0001363A" w:rsidRDefault="0001363A" w:rsidP="0001363A">
      <w:pPr>
        <w:pStyle w:val="2"/>
        <w:spacing w:line="264" w:lineRule="auto"/>
        <w:ind w:right="-369"/>
        <w:rPr>
          <w:b/>
          <w:bCs/>
          <w:szCs w:val="20"/>
        </w:rPr>
      </w:pPr>
    </w:p>
    <w:p w:rsidR="0001363A" w:rsidRPr="002753F1" w:rsidRDefault="008D2519" w:rsidP="0001363A">
      <w:pPr>
        <w:ind w:firstLine="709"/>
        <w:jc w:val="both"/>
        <w:outlineLvl w:val="0"/>
        <w:rPr>
          <w:rFonts w:cs="Arial"/>
          <w:szCs w:val="20"/>
          <w:lang w:val="ru-RU"/>
        </w:rPr>
      </w:pPr>
      <w:bookmarkStart w:id="7" w:name="_Toc98495273"/>
      <w:r w:rsidRPr="002753F1">
        <w:rPr>
          <w:rFonts w:cs="Arial"/>
          <w:b/>
          <w:bCs/>
          <w:iCs/>
          <w:lang w:val="ru-RU"/>
        </w:rPr>
        <w:t>Цель дисциплины (модуля)</w:t>
      </w:r>
      <w:r w:rsidRPr="002753F1">
        <w:rPr>
          <w:rFonts w:cs="Arial"/>
          <w:iCs/>
          <w:lang w:val="ru-RU"/>
        </w:rPr>
        <w:t>:</w:t>
      </w:r>
      <w:r w:rsidRPr="002753F1">
        <w:rPr>
          <w:rFonts w:cs="Arial"/>
          <w:b/>
          <w:i/>
          <w:iCs/>
          <w:lang w:val="ru-RU"/>
        </w:rPr>
        <w:t xml:space="preserve"> </w:t>
      </w:r>
      <w:r w:rsidRPr="002753F1">
        <w:rPr>
          <w:rFonts w:cs="Arial"/>
          <w:lang w:val="ru-RU"/>
        </w:rPr>
        <w:t xml:space="preserve">усвоение теоретических знаний, формирование научного и философского мышления, целостного представления об истоках </w:t>
      </w:r>
      <w:r w:rsidRPr="002753F1">
        <w:rPr>
          <w:rFonts w:cs="Arial"/>
          <w:lang w:val="ru-RU"/>
        </w:rPr>
        <w:t>современных социально-философских концепций и приобретение профессиональных навыков получения, анализа, обобщения и изложения социально-философских знаний.</w:t>
      </w:r>
      <w:bookmarkEnd w:id="7"/>
    </w:p>
    <w:p w:rsidR="0001363A" w:rsidRDefault="008D2519" w:rsidP="0001363A">
      <w:pPr>
        <w:pStyle w:val="a7"/>
        <w:tabs>
          <w:tab w:val="left" w:pos="851"/>
          <w:tab w:val="left" w:pos="1418"/>
        </w:tabs>
        <w:spacing w:line="240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Задачи:</w:t>
      </w:r>
      <w:r>
        <w:rPr>
          <w:rFonts w:ascii="Arial" w:hAnsi="Arial" w:cs="Arial"/>
        </w:rPr>
        <w:t xml:space="preserve"> изучение формирования предмета социальной философии; особенностей становлений основных подхо</w:t>
      </w:r>
      <w:r>
        <w:rPr>
          <w:rFonts w:ascii="Arial" w:hAnsi="Arial" w:cs="Arial"/>
        </w:rPr>
        <w:t>дов в социальном познании; сущности основных концепций философского понимания общества; вклада наиболее значимых школ в развитие мировой социально-философской мысли; произведений выдающихся мыслителей</w:t>
      </w:r>
    </w:p>
    <w:p w:rsidR="0001363A" w:rsidRPr="002753F1" w:rsidRDefault="0001363A" w:rsidP="0001363A">
      <w:pPr>
        <w:jc w:val="center"/>
        <w:rPr>
          <w:rFonts w:ascii="Arial" w:hAnsi="Arial"/>
          <w:b/>
          <w:lang w:val="ru-RU"/>
        </w:rPr>
      </w:pPr>
    </w:p>
    <w:p w:rsidR="0001363A" w:rsidRPr="002753F1" w:rsidRDefault="008D2519" w:rsidP="0001363A">
      <w:pPr>
        <w:jc w:val="center"/>
        <w:rPr>
          <w:b/>
          <w:lang w:val="ru-RU"/>
        </w:rPr>
      </w:pPr>
      <w:r w:rsidRPr="002753F1">
        <w:rPr>
          <w:b/>
          <w:lang w:val="ru-RU"/>
        </w:rPr>
        <w:t>2.2Перечень планируемых результатов обучения по дисцип</w:t>
      </w:r>
      <w:r w:rsidRPr="002753F1">
        <w:rPr>
          <w:b/>
          <w:lang w:val="ru-RU"/>
        </w:rPr>
        <w:t>лине</w:t>
      </w:r>
    </w:p>
    <w:p w:rsidR="0001363A" w:rsidRPr="002753F1" w:rsidRDefault="008D2519" w:rsidP="0001363A">
      <w:pPr>
        <w:ind w:firstLine="709"/>
        <w:jc w:val="both"/>
        <w:rPr>
          <w:lang w:val="ru-RU"/>
        </w:rPr>
      </w:pPr>
      <w:r w:rsidRPr="002753F1">
        <w:rPr>
          <w:lang w:val="ru-RU"/>
        </w:rPr>
        <w:t xml:space="preserve">В результате изучения дисциплины обучающийся должен: </w:t>
      </w:r>
    </w:p>
    <w:p w:rsidR="0001363A" w:rsidRPr="002753F1" w:rsidRDefault="008D2519" w:rsidP="0001363A">
      <w:pPr>
        <w:jc w:val="both"/>
        <w:rPr>
          <w:lang w:val="ru-RU"/>
        </w:rPr>
      </w:pPr>
      <w:r w:rsidRPr="002753F1">
        <w:rPr>
          <w:lang w:val="ru-RU"/>
        </w:rPr>
        <w:t xml:space="preserve">знать: </w:t>
      </w:r>
      <w:sdt>
        <w:sdtPr>
          <w:rPr>
            <w:bCs/>
            <w:lang w:val="ru-RU"/>
          </w:rPr>
          <w:id w:val="26393784"/>
          <w:placeholder>
            <w:docPart w:val="371CA8F0B4EA40D2BD068843B6D0F97F"/>
          </w:placeholder>
          <w:text w:multiLine="1"/>
        </w:sdtPr>
        <w:sdtContent>
          <w:r w:rsidRPr="002753F1">
            <w:rPr>
              <w:bCs/>
              <w:lang w:val="ru-RU"/>
            </w:rPr>
            <w:t>понятия и концепции социально-философской мысли, особенности научно-исследовательской деятельности в сфере социальной философии.</w:t>
          </w:r>
        </w:sdtContent>
      </w:sdt>
    </w:p>
    <w:p w:rsidR="0001363A" w:rsidRPr="002753F1" w:rsidRDefault="008D2519" w:rsidP="0001363A">
      <w:pPr>
        <w:jc w:val="both"/>
        <w:rPr>
          <w:lang w:val="ru-RU"/>
        </w:rPr>
      </w:pPr>
      <w:r w:rsidRPr="002753F1">
        <w:rPr>
          <w:lang w:val="ru-RU"/>
        </w:rPr>
        <w:t xml:space="preserve">уметь: </w:t>
      </w:r>
      <w:sdt>
        <w:sdtPr>
          <w:rPr>
            <w:bCs/>
            <w:lang w:val="ru-RU"/>
          </w:rPr>
          <w:id w:val="26393785"/>
          <w:placeholder>
            <w:docPart w:val="855AAACEFDD04EA186D39B6733D3BE1F"/>
          </w:placeholder>
          <w:text w:multiLine="1"/>
        </w:sdtPr>
        <w:sdtContent>
          <w:r w:rsidRPr="002753F1">
            <w:rPr>
              <w:bCs/>
              <w:lang w:val="ru-RU"/>
            </w:rPr>
            <w:t>применять современные методы исследования, концепции</w:t>
          </w:r>
          <w:r w:rsidRPr="002753F1">
            <w:rPr>
              <w:bCs/>
              <w:lang w:val="ru-RU"/>
            </w:rPr>
            <w:t xml:space="preserve"> и информационно-коммуникационные технологии в научно-исследовательской деятельности в сфере социальной философии.</w:t>
          </w:r>
        </w:sdtContent>
      </w:sdt>
    </w:p>
    <w:p w:rsidR="0001363A" w:rsidRPr="002753F1" w:rsidRDefault="008D2519" w:rsidP="0001363A">
      <w:pPr>
        <w:jc w:val="both"/>
        <w:rPr>
          <w:lang w:val="ru-RU"/>
        </w:rPr>
      </w:pPr>
      <w:r w:rsidRPr="002753F1">
        <w:rPr>
          <w:lang w:val="ru-RU"/>
        </w:rPr>
        <w:t xml:space="preserve">владеть: </w:t>
      </w:r>
      <w:sdt>
        <w:sdtPr>
          <w:rPr>
            <w:bCs/>
            <w:lang w:val="ru-RU"/>
          </w:rPr>
          <w:id w:val="26393786"/>
          <w:placeholder>
            <w:docPart w:val="07CEA1B105F54960BE61EBA1FEC2859A"/>
          </w:placeholder>
          <w:text w:multiLine="1"/>
        </w:sdtPr>
        <w:sdtContent>
          <w:r w:rsidRPr="002753F1">
            <w:rPr>
              <w:bCs/>
              <w:lang w:val="ru-RU"/>
            </w:rPr>
            <w:t>навыками самостоятельного применения современных методов исследования, концепций и информационно-коммуникационных технологий в нау</w:t>
          </w:r>
          <w:r w:rsidRPr="002753F1">
            <w:rPr>
              <w:bCs/>
              <w:lang w:val="ru-RU"/>
            </w:rPr>
            <w:t>чно-исследовательской деятельности в сфере социальной философии.</w:t>
          </w:r>
        </w:sdtContent>
      </w:sdt>
    </w:p>
    <w:p w:rsidR="0001363A" w:rsidRPr="002753F1" w:rsidRDefault="0001363A" w:rsidP="0001363A">
      <w:pPr>
        <w:jc w:val="center"/>
        <w:rPr>
          <w:rFonts w:cs="Arial"/>
          <w:b/>
          <w:szCs w:val="18"/>
          <w:lang w:val="ru-RU"/>
        </w:rPr>
      </w:pPr>
    </w:p>
    <w:p w:rsidR="0001363A" w:rsidRPr="002753F1" w:rsidRDefault="008D2519" w:rsidP="0001363A">
      <w:pPr>
        <w:ind w:left="567"/>
        <w:rPr>
          <w:rStyle w:val="FontStyle20"/>
          <w:rFonts w:ascii="Arial" w:hAnsi="Arial" w:cs="Arial"/>
          <w:lang w:val="ru-RU"/>
        </w:rPr>
      </w:pPr>
      <w:r w:rsidRPr="002753F1">
        <w:rPr>
          <w:rStyle w:val="FontStyle20"/>
          <w:rFonts w:ascii="Arial" w:hAnsi="Arial" w:cs="Arial"/>
          <w:b/>
          <w:lang w:val="ru-RU"/>
        </w:rPr>
        <w:t>2.3 Логические, методические и содержательные взаимосвязи дисциплины (модуля) с</w:t>
      </w:r>
    </w:p>
    <w:p w:rsidR="0001363A" w:rsidRPr="002753F1" w:rsidRDefault="008D2519" w:rsidP="0001363A">
      <w:pPr>
        <w:jc w:val="center"/>
        <w:rPr>
          <w:rStyle w:val="FontStyle20"/>
          <w:rFonts w:ascii="Arial" w:hAnsi="Arial" w:cs="Arial"/>
          <w:b/>
          <w:lang w:val="ru-RU"/>
        </w:rPr>
      </w:pPr>
      <w:r w:rsidRPr="002753F1">
        <w:rPr>
          <w:rStyle w:val="FontStyle20"/>
          <w:rFonts w:ascii="Arial" w:hAnsi="Arial" w:cs="Arial"/>
          <w:b/>
          <w:lang w:val="ru-RU"/>
        </w:rPr>
        <w:t>другими дисциплинами (модулями), педагогической практикойи ИА в составе ООП</w:t>
      </w:r>
    </w:p>
    <w:p w:rsidR="0001363A" w:rsidRPr="002753F1" w:rsidRDefault="0001363A" w:rsidP="0001363A">
      <w:pPr>
        <w:jc w:val="center"/>
        <w:rPr>
          <w:rStyle w:val="FontStyle20"/>
          <w:rFonts w:ascii="Arial" w:hAnsi="Arial" w:cs="Arial"/>
          <w:b/>
          <w:lang w:val="ru-RU"/>
        </w:rPr>
      </w:pPr>
    </w:p>
    <w:p w:rsidR="0001363A" w:rsidRPr="002753F1" w:rsidRDefault="0001363A" w:rsidP="0001363A">
      <w:pPr>
        <w:jc w:val="center"/>
        <w:rPr>
          <w:rStyle w:val="FontStyle20"/>
          <w:rFonts w:ascii="Arial" w:hAnsi="Arial" w:cs="Arial"/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5483"/>
        <w:gridCol w:w="540"/>
        <w:gridCol w:w="1117"/>
        <w:gridCol w:w="374"/>
        <w:gridCol w:w="1155"/>
      </w:tblGrid>
      <w:tr w:rsidR="0087761E" w:rsidRPr="002753F1" w:rsidTr="0001363A">
        <w:tc>
          <w:tcPr>
            <w:tcW w:w="3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65948208"/>
              <w:placeholder>
                <w:docPart w:val="AA32F172AF7847F793F1201338C460DC"/>
              </w:placeholder>
              <w:text/>
            </w:sdtPr>
            <w:sdtContent>
              <w:p w:rsidR="0001363A" w:rsidRPr="002753F1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 w:rsidRPr="002753F1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7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65948209"/>
              <w:placeholder>
                <w:docPart w:val="AA32F172AF7847F793F1201338C460DC"/>
              </w:placeholder>
              <w:text/>
            </w:sdtPr>
            <w:sdtContent>
              <w:p w:rsidR="0001363A" w:rsidRPr="002753F1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 w:rsidRPr="002753F1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Индекс и наименование  дисциплин (модулей), практик, ГИА, для которых </w:t>
                </w:r>
                <w:r w:rsidRPr="002753F1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содержание данной дисциплины (модуля) выступает основой</w:t>
                </w:r>
              </w:p>
            </w:sdtContent>
          </w:sdt>
        </w:tc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val="ru-RU"/>
              </w:rPr>
              <w:id w:val="165948210"/>
              <w:placeholder>
                <w:docPart w:val="AA32F172AF7847F793F1201338C460DC"/>
              </w:placeholder>
              <w:text/>
            </w:sdtPr>
            <w:sdtContent>
              <w:p w:rsidR="0001363A" w:rsidRPr="002753F1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 w:rsidRPr="002753F1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>Индекс и наименование дисциплин (м</w:t>
                </w:r>
                <w:r w:rsidRPr="002753F1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t xml:space="preserve">одулей), практик, с </w:t>
                </w:r>
                <w:r w:rsidRPr="002753F1">
                  <w:rPr>
                    <w:rStyle w:val="submenu-table"/>
                    <w:rFonts w:cs="Arial"/>
                    <w:bCs/>
                    <w:sz w:val="16"/>
                    <w:szCs w:val="16"/>
                    <w:lang w:val="ru-RU"/>
                  </w:rPr>
                  <w:lastRenderedPageBreak/>
                  <w:t>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7761E" w:rsidRPr="002753F1" w:rsidTr="0001363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a8"/>
                <w:rFonts w:eastAsiaTheme="majorEastAsia" w:cs="Arial"/>
                <w:bCs/>
                <w:sz w:val="16"/>
                <w:szCs w:val="16"/>
                <w:lang w:val="ru-RU"/>
              </w:rPr>
              <w:id w:val="165948211"/>
              <w:placeholder>
                <w:docPart w:val="AA32F172AF7847F793F1201338C460DC"/>
              </w:placeholder>
              <w:text w:multiLine="1"/>
            </w:sdtPr>
            <w:sdtContent>
              <w:p w:rsidR="0001363A" w:rsidRPr="002753F1" w:rsidRDefault="008D2519">
                <w:pPr>
                  <w:jc w:val="center"/>
                  <w:rPr>
                    <w:rStyle w:val="submenu-table"/>
                    <w:rFonts w:ascii="Arial" w:hAnsi="Arial" w:cs="Arial"/>
                    <w:bCs/>
                    <w:sz w:val="16"/>
                    <w:szCs w:val="16"/>
                    <w:lang w:val="ru-RU"/>
                  </w:rPr>
                </w:pPr>
                <w:r w:rsidRPr="002753F1">
                  <w:rPr>
                    <w:rStyle w:val="a8"/>
                    <w:rFonts w:eastAsiaTheme="majorEastAsia" w:cs="Arial"/>
                    <w:sz w:val="16"/>
                    <w:szCs w:val="16"/>
                    <w:lang w:val="ru-RU"/>
                  </w:rPr>
                  <w:t>Индекс и наименование дисциплины</w:t>
                </w:r>
                <w:r w:rsidRPr="002753F1">
                  <w:rPr>
                    <w:rFonts w:eastAsiaTheme="majorEastAsia" w:cs="Arial"/>
                    <w:sz w:val="16"/>
                    <w:szCs w:val="16"/>
                    <w:lang w:val="ru-RU"/>
                  </w:rPr>
                  <w:br/>
                </w:r>
                <w:r w:rsidRPr="002753F1">
                  <w:rPr>
                    <w:rStyle w:val="a8"/>
                    <w:rFonts w:eastAsiaTheme="majorEastAsia" w:cs="Arial"/>
                    <w:sz w:val="16"/>
                    <w:szCs w:val="16"/>
                    <w:lang w:val="ru-RU"/>
                  </w:rPr>
                  <w:lastRenderedPageBreak/>
                  <w:t>(модуля)</w:t>
                </w:r>
              </w:p>
            </w:sdtContent>
          </w:sdt>
          <w:p w:rsidR="0001363A" w:rsidRPr="002753F1" w:rsidRDefault="0001363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7761E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  <w:lang w:val="ru-RU"/>
                </w:rPr>
                <w:id w:val="165948212"/>
                <w:placeholder>
                  <w:docPart w:val="AA32F172AF7847F793F1201338C460DC"/>
                </w:placeholder>
                <w:text w:multiLine="1"/>
              </w:sdtPr>
              <w:sdtContent>
                <w:r w:rsidR="008D2519" w:rsidRPr="002753F1">
                  <w:rPr>
                    <w:rFonts w:cs="Arial"/>
                    <w:sz w:val="16"/>
                    <w:szCs w:val="16"/>
                    <w:lang w:val="ru-RU"/>
                  </w:rPr>
                  <w:t xml:space="preserve">Перечень требований, сформированных в ходе изучения предшествующих </w:t>
                </w:r>
                <w:r w:rsidR="008D2519" w:rsidRPr="002753F1">
                  <w:rPr>
                    <w:rFonts w:cs="Arial"/>
                    <w:sz w:val="16"/>
                    <w:szCs w:val="16"/>
                    <w:lang w:val="ru-RU"/>
                  </w:rPr>
                  <w:br/>
                  <w:t xml:space="preserve">(в модальности «знать и понимать», </w:t>
                </w:r>
                <w:r w:rsidR="008D2519" w:rsidRPr="002753F1">
                  <w:rPr>
                    <w:rFonts w:cs="Arial"/>
                    <w:sz w:val="16"/>
                    <w:szCs w:val="16"/>
                    <w:lang w:val="ru-RU"/>
                  </w:rPr>
                  <w:t>«уметь делать», «владеть навыками»)</w:t>
                </w:r>
              </w:sdtContent>
            </w:sdt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01363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01363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7761E" w:rsidTr="0001363A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13"/>
              <w:placeholder>
                <w:docPart w:val="96F2A829D04B4972908ECA50F84D44E6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14"/>
              <w:placeholder>
                <w:docPart w:val="96F2A829D04B4972908ECA50F84D44E6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15"/>
              <w:placeholder>
                <w:docPart w:val="96F2A829D04B4972908ECA50F84D44E6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16"/>
              <w:placeholder>
                <w:docPart w:val="96F2A829D04B4972908ECA50F84D44E6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87761E" w:rsidTr="0001363A">
        <w:trPr>
          <w:trHeight w:val="297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 Социальная философия</w:t>
            </w:r>
          </w:p>
        </w:tc>
        <w:tc>
          <w:tcPr>
            <w:tcW w:w="3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jc w:val="both"/>
              <w:rPr>
                <w:rFonts w:ascii="Arial" w:hAnsi="Arial"/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 xml:space="preserve"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</w:t>
            </w:r>
            <w:r w:rsidRPr="002753F1">
              <w:rPr>
                <w:sz w:val="16"/>
                <w:szCs w:val="16"/>
                <w:lang w:val="ru-RU"/>
              </w:rPr>
              <w:t>категорий и методов, направленных на формирование аналитического и логического мышления.</w:t>
            </w:r>
          </w:p>
          <w:p w:rsidR="0001363A" w:rsidRPr="002753F1" w:rsidRDefault="008D2519">
            <w:pPr>
              <w:jc w:val="both"/>
              <w:rPr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 xml:space="preserve">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</w:t>
            </w:r>
            <w:r w:rsidRPr="002753F1">
              <w:rPr>
                <w:sz w:val="16"/>
                <w:szCs w:val="16"/>
                <w:lang w:val="ru-RU"/>
              </w:rPr>
              <w:t>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</w:t>
            </w:r>
            <w:r w:rsidRPr="002753F1">
              <w:rPr>
                <w:sz w:val="16"/>
                <w:szCs w:val="16"/>
                <w:lang w:val="ru-RU"/>
              </w:rPr>
              <w:t>ых качеств</w:t>
            </w:r>
          </w:p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 xml:space="preserve"> владеть: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</w:t>
            </w:r>
            <w:r w:rsidRPr="002753F1">
              <w:rPr>
                <w:sz w:val="16"/>
                <w:szCs w:val="16"/>
                <w:lang w:val="ru-RU"/>
              </w:rPr>
              <w:t>ия и обновления социально-культурных, психологических, профессиональных знаний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Pr="002753F1" w:rsidRDefault="008D251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>2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1.1.1(Н) Научно-исследовательская деятельность</w:t>
            </w:r>
          </w:p>
          <w:p w:rsidR="0001363A" w:rsidRPr="002753F1" w:rsidRDefault="008D251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2.2.1(П) Педагогическая</w:t>
            </w:r>
          </w:p>
          <w:p w:rsidR="0001363A" w:rsidRPr="002753F1" w:rsidRDefault="0001363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2.1.1 Актуальные проблемы социальной политики</w:t>
            </w:r>
          </w:p>
        </w:tc>
      </w:tr>
      <w:tr w:rsidR="0087761E" w:rsidTr="0001363A">
        <w:trPr>
          <w:trHeight w:val="281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2.1.2</w:t>
            </w:r>
          </w:p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3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Pr="002753F1" w:rsidRDefault="008D251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 xml:space="preserve">знать: </w:t>
            </w:r>
            <w:sdt>
              <w:sdtPr>
                <w:rPr>
                  <w:sz w:val="16"/>
                  <w:szCs w:val="16"/>
                  <w:lang w:val="ru-RU"/>
                </w:rPr>
                <w:id w:val="727091814"/>
                <w:placeholder>
                  <w:docPart w:val="42499CBB068F47E48863E3EF794439F7"/>
                </w:placeholder>
                <w:text w:multiLine="1"/>
              </w:sdtPr>
              <w:sdtContent>
                <w:r w:rsidRPr="002753F1">
                  <w:rPr>
                    <w:sz w:val="16"/>
                    <w:szCs w:val="16"/>
                    <w:lang w:val="ru-RU"/>
                  </w:rPr>
                  <w:t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</w:t>
                </w:r>
                <w:r w:rsidRPr="002753F1">
                  <w:rPr>
                    <w:sz w:val="16"/>
                    <w:szCs w:val="16"/>
                    <w:lang w:val="ru-RU"/>
                  </w:rPr>
                  <w:t xml:space="preserve"> мира и философских оснований науки. </w:t>
                </w:r>
              </w:sdtContent>
            </w:sdt>
          </w:p>
          <w:p w:rsidR="0001363A" w:rsidRPr="002753F1" w:rsidRDefault="008D2519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 xml:space="preserve">уметь: </w:t>
            </w:r>
            <w:sdt>
              <w:sdtPr>
                <w:rPr>
                  <w:sz w:val="16"/>
                  <w:szCs w:val="16"/>
                  <w:lang w:val="ru-RU"/>
                </w:rPr>
                <w:id w:val="727091815"/>
                <w:placeholder>
                  <w:docPart w:val="05B4E63E071E44C5B30FB8AC8F94171E"/>
                </w:placeholder>
                <w:text w:multiLine="1"/>
              </w:sdtPr>
              <w:sdtContent>
                <w:r w:rsidRPr="002753F1">
                  <w:rPr>
                    <w:sz w:val="16"/>
                    <w:szCs w:val="16"/>
                    <w:lang w:val="ru-RU"/>
                  </w:rPr>
      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</w:t>
                </w:r>
                <w:r w:rsidRPr="002753F1">
                  <w:rPr>
                    <w:sz w:val="16"/>
                    <w:szCs w:val="16"/>
                    <w:lang w:val="ru-RU"/>
                  </w:rPr>
                  <w:t>е 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01363A" w:rsidRPr="002753F1" w:rsidRDefault="008D2519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 xml:space="preserve">владеть: </w:t>
            </w:r>
            <w:sdt>
              <w:sdtPr>
                <w:rPr>
                  <w:sz w:val="16"/>
                  <w:szCs w:val="16"/>
                  <w:lang w:val="ru-RU"/>
                </w:rPr>
                <w:id w:val="727091816"/>
                <w:placeholder>
                  <w:docPart w:val="85468DA7E37B4F3FA63B786CED6031E6"/>
                </w:placeholder>
                <w:text w:multiLine="1"/>
              </w:sdtPr>
              <w:sdtContent>
                <w:r w:rsidRPr="002753F1">
                  <w:rPr>
                    <w:sz w:val="16"/>
                    <w:szCs w:val="16"/>
                    <w:lang w:val="ru-RU"/>
                  </w:rPr>
                  <w:t xml:space="preserve"> навыками профессиональной научно-исследовательской деятельности и следовать этическим нормам принятым науч</w:t>
                </w:r>
                <w:r w:rsidRPr="002753F1">
                  <w:rPr>
                    <w:sz w:val="16"/>
                    <w:szCs w:val="16"/>
                    <w:lang w:val="ru-RU"/>
                  </w:rPr>
                  <w:t>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      </w:r>
              </w:sdtContent>
            </w:sdt>
          </w:p>
          <w:p w:rsidR="0001363A" w:rsidRPr="002753F1" w:rsidRDefault="0001363A">
            <w:pPr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Pr="002753F1" w:rsidRDefault="008D251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sz w:val="16"/>
                <w:szCs w:val="16"/>
                <w:lang w:val="ru-RU"/>
              </w:rPr>
              <w:t>2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1.1.1(Н) Научно-исследовательская деятельность</w:t>
            </w:r>
          </w:p>
          <w:p w:rsidR="0001363A" w:rsidRPr="002753F1" w:rsidRDefault="008D2519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2.2.1(П) Педагогическая</w:t>
            </w:r>
          </w:p>
          <w:p w:rsidR="0001363A" w:rsidRPr="002753F1" w:rsidRDefault="0001363A">
            <w:pPr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2.1.3 Иност</w:t>
            </w:r>
            <w:r>
              <w:rPr>
                <w:sz w:val="16"/>
                <w:szCs w:val="16"/>
              </w:rPr>
              <w:t>ранный язык</w:t>
            </w:r>
          </w:p>
        </w:tc>
      </w:tr>
    </w:tbl>
    <w:p w:rsidR="0001363A" w:rsidRDefault="008D2519" w:rsidP="0001363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8" w:name="_Toc98495274"/>
      <w:bookmarkStart w:id="9" w:name="_Toc98237701"/>
      <w:r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8"/>
      <w:bookmarkEnd w:id="9"/>
    </w:p>
    <w:tbl>
      <w:tblPr>
        <w:tblW w:w="46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66"/>
        <w:gridCol w:w="2054"/>
        <w:gridCol w:w="3257"/>
      </w:tblGrid>
      <w:tr w:rsidR="0087761E" w:rsidTr="0001363A">
        <w:trPr>
          <w:jc w:val="center"/>
        </w:trPr>
        <w:tc>
          <w:tcPr>
            <w:tcW w:w="3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5"/>
              <w:widowControl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Трудоемкость, час</w:t>
            </w:r>
          </w:p>
        </w:tc>
      </w:tr>
      <w:tr w:rsidR="0087761E" w:rsidTr="0001363A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7761E">
            <w:pPr>
              <w:pStyle w:val="Style5"/>
              <w:widowControl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lang w:eastAsia="en-US"/>
                </w:rPr>
                <w:id w:val="1076344"/>
                <w:placeholder>
                  <w:docPart w:val="FA6B90EA1C15497F80F014D079F2E759"/>
                </w:placeholder>
                <w:text/>
              </w:sdtPr>
              <w:sdtContent>
                <w:r w:rsidR="008D2519"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семестр, курс*</w:t>
                </w:r>
              </w:sdtContent>
            </w:sdt>
          </w:p>
        </w:tc>
      </w:tr>
      <w:tr w:rsidR="0087761E" w:rsidTr="0001363A">
        <w:trPr>
          <w:trHeight w:val="25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lang w:eastAsia="en-US"/>
              </w:rPr>
              <w:id w:val="610752522"/>
              <w:placeholder>
                <w:docPart w:val="412F76DEF62449B68CCBB10C2043530C"/>
              </w:placeholder>
              <w:text/>
            </w:sdtPr>
            <w:sdtContent>
              <w:p w:rsidR="0001363A" w:rsidRDefault="008D251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lang w:eastAsia="en-US"/>
                  </w:rPr>
                  <w:t>1 сем.</w:t>
                </w:r>
              </w:p>
            </w:sdtContent>
          </w:sdt>
        </w:tc>
      </w:tr>
      <w:tr w:rsidR="0087761E" w:rsidTr="0001363A">
        <w:trPr>
          <w:trHeight w:val="252"/>
          <w:jc w:val="center"/>
        </w:trPr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lang w:val="en-US" w:eastAsia="en-US"/>
              </w:rPr>
              <w:id w:val="18247309"/>
              <w:placeholder>
                <w:docPart w:val="F03556BB2A484418AAF18118D054B73C"/>
              </w:placeholder>
              <w:text/>
            </w:sdtPr>
            <w:sdtContent>
              <w:p w:rsidR="0001363A" w:rsidRDefault="008D251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lang w:val="en-US" w:eastAsia="en-US"/>
                  </w:rPr>
                  <w:t>1</w:t>
                </w:r>
              </w:p>
            </w:sdtContent>
          </w:sdt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lang w:val="en-US" w:eastAsia="en-US"/>
              </w:rPr>
              <w:id w:val="18247310"/>
              <w:placeholder>
                <w:docPart w:val="F03556BB2A484418AAF18118D054B73C"/>
              </w:placeholder>
              <w:text/>
            </w:sdtPr>
            <w:sdtContent>
              <w:p w:rsidR="0001363A" w:rsidRDefault="008D2519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lang w:val="en-US" w:eastAsia="en-US"/>
                  </w:rPr>
                  <w:t>2</w:t>
                </w:r>
              </w:p>
            </w:sdtContent>
          </w:sdt>
        </w:tc>
      </w:tr>
      <w:tr w:rsidR="0087761E" w:rsidTr="0001363A">
        <w:trPr>
          <w:trHeight w:val="170"/>
          <w:jc w:val="center"/>
        </w:trPr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597"/>
              <w:placeholder>
                <w:docPart w:val="412F76DEF62449B68CCBB10C2043530C"/>
              </w:placeholder>
              <w:text/>
            </w:sdtPr>
            <w:sdtContent>
              <w:p w:rsidR="0001363A" w:rsidRDefault="008D2519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1. Аудиторные занятия, всего</w:t>
                </w:r>
              </w:p>
            </w:sdtContent>
          </w:sdt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lang w:eastAsia="en-US"/>
              </w:rPr>
              <w:t>54</w:t>
            </w:r>
          </w:p>
        </w:tc>
      </w:tr>
      <w:tr w:rsidR="0087761E" w:rsidTr="0001363A">
        <w:trPr>
          <w:trHeight w:val="170"/>
          <w:jc w:val="center"/>
        </w:trPr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98"/>
              <w:placeholder>
                <w:docPart w:val="65C56F73A255400AA089D07376962EB7"/>
              </w:placeholder>
              <w:text/>
            </w:sdtPr>
            <w:sdtContent>
              <w:p w:rsidR="0001363A" w:rsidRDefault="008D2519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- занятия лекционного типа</w:t>
                </w:r>
              </w:p>
            </w:sdtContent>
          </w:sdt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lang w:eastAsia="en-US"/>
              </w:rPr>
              <w:t>18</w:t>
            </w:r>
          </w:p>
        </w:tc>
      </w:tr>
      <w:tr w:rsidR="0087761E" w:rsidTr="0001363A">
        <w:trPr>
          <w:trHeight w:val="170"/>
          <w:jc w:val="center"/>
        </w:trPr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99"/>
              <w:placeholder>
                <w:docPart w:val="65C56F73A255400AA089D07376962EB7"/>
              </w:placeholder>
              <w:text/>
            </w:sdtPr>
            <w:sdtContent>
              <w:p w:rsidR="0001363A" w:rsidRDefault="008D2519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lang w:eastAsia="en-US"/>
              </w:rPr>
              <w:t>36</w:t>
            </w:r>
          </w:p>
        </w:tc>
      </w:tr>
      <w:tr w:rsidR="0087761E" w:rsidTr="0001363A">
        <w:trPr>
          <w:trHeight w:val="170"/>
          <w:jc w:val="center"/>
        </w:trPr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603"/>
              <w:placeholder>
                <w:docPart w:val="65C56F73A255400AA089D07376962EB7"/>
              </w:placeholder>
              <w:text/>
            </w:sdtPr>
            <w:sdtContent>
              <w:p w:rsidR="0001363A" w:rsidRDefault="008D2519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2 Самостоятельная работа</w:t>
                </w:r>
              </w:p>
            </w:sdtContent>
          </w:sdt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lang w:eastAsia="en-US"/>
              </w:rPr>
              <w:t>126</w:t>
            </w:r>
          </w:p>
        </w:tc>
      </w:tr>
      <w:tr w:rsidR="0087761E" w:rsidRPr="002753F1" w:rsidTr="0001363A">
        <w:trPr>
          <w:trHeight w:val="170"/>
          <w:jc w:val="center"/>
        </w:trPr>
        <w:tc>
          <w:tcPr>
            <w:tcW w:w="3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604"/>
              <w:placeholder>
                <w:docPart w:val="65C56F73A255400AA089D07376962EB7"/>
              </w:placeholder>
              <w:text/>
            </w:sdtPr>
            <w:sdtContent>
              <w:p w:rsidR="0001363A" w:rsidRDefault="008D2519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3. Сдача экзамена по итогам освоения дисциплины</w:t>
                </w:r>
              </w:p>
            </w:sdtContent>
          </w:sdt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rPr>
          <w:trHeight w:val="170"/>
          <w:jc w:val="center"/>
        </w:trPr>
        <w:tc>
          <w:tcPr>
            <w:tcW w:w="2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65C56F73A255400AA089D07376962EB7"/>
              </w:placeholder>
              <w:text/>
            </w:sdtPr>
            <w:sdtContent>
              <w:p w:rsidR="0001363A" w:rsidRDefault="008D2519">
                <w:pPr>
                  <w:shd w:val="clear" w:color="auto" w:fill="FFFFFF"/>
                  <w:ind w:right="45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180</w:t>
            </w:r>
          </w:p>
        </w:tc>
      </w:tr>
      <w:tr w:rsidR="0087761E" w:rsidTr="0001363A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</w:tbl>
    <w:p w:rsidR="0001363A" w:rsidRDefault="008D2519" w:rsidP="0001363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98495275"/>
      <w:bookmarkStart w:id="11" w:name="_Toc27988224"/>
      <w:bookmarkStart w:id="12" w:name="_Toc98237702"/>
      <w:r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0"/>
      <w:bookmarkEnd w:id="11"/>
    </w:p>
    <w:p w:rsidR="0001363A" w:rsidRPr="002753F1" w:rsidRDefault="008D2519" w:rsidP="0001363A">
      <w:pPr>
        <w:keepNext/>
        <w:tabs>
          <w:tab w:val="left" w:pos="0"/>
        </w:tabs>
        <w:jc w:val="center"/>
        <w:rPr>
          <w:rFonts w:ascii="Arial" w:hAnsi="Arial" w:cs="Arial"/>
          <w:b/>
          <w:sz w:val="20"/>
          <w:szCs w:val="18"/>
          <w:lang w:val="ru-RU"/>
        </w:rPr>
      </w:pPr>
      <w:r w:rsidRPr="002753F1">
        <w:rPr>
          <w:rFonts w:cs="Arial"/>
          <w:b/>
          <w:szCs w:val="18"/>
          <w:lang w:val="ru-RU"/>
        </w:rPr>
        <w:t xml:space="preserve">4.1 Укрупненная содержательная структура дисциплины (модуля) и </w:t>
      </w:r>
    </w:p>
    <w:p w:rsidR="0001363A" w:rsidRPr="002753F1" w:rsidRDefault="008D2519" w:rsidP="0001363A">
      <w:pPr>
        <w:spacing w:after="120"/>
        <w:jc w:val="center"/>
        <w:rPr>
          <w:rFonts w:cs="Arial"/>
          <w:b/>
          <w:szCs w:val="18"/>
          <w:lang w:val="ru-RU"/>
        </w:rPr>
      </w:pPr>
      <w:r w:rsidRPr="002753F1">
        <w:rPr>
          <w:rFonts w:cs="Arial"/>
          <w:b/>
          <w:szCs w:val="18"/>
          <w:lang w:val="ru-RU"/>
        </w:rPr>
        <w:t xml:space="preserve">общая </w:t>
      </w:r>
      <w:r w:rsidRPr="002753F1">
        <w:rPr>
          <w:rFonts w:cs="Arial"/>
          <w:b/>
          <w:szCs w:val="18"/>
          <w:lang w:val="ru-RU"/>
        </w:rPr>
        <w:t>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4186"/>
        <w:gridCol w:w="687"/>
        <w:gridCol w:w="21"/>
        <w:gridCol w:w="426"/>
        <w:gridCol w:w="560"/>
        <w:gridCol w:w="7"/>
        <w:gridCol w:w="708"/>
        <w:gridCol w:w="570"/>
        <w:gridCol w:w="567"/>
        <w:gridCol w:w="567"/>
        <w:gridCol w:w="993"/>
      </w:tblGrid>
      <w:tr w:rsidR="0087761E" w:rsidTr="0001363A">
        <w:tc>
          <w:tcPr>
            <w:tcW w:w="4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65948226"/>
              <w:placeholder>
                <w:docPart w:val="9646D3A2C449405FBEADB3B2D9C3232D"/>
              </w:placeholder>
              <w:text w:multiLine="1"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753F1">
                  <w:rPr>
                    <w:rFonts w:cs="Arial"/>
                    <w:sz w:val="16"/>
                    <w:szCs w:val="16"/>
                    <w:lang w:val="ru-RU"/>
                  </w:rPr>
                  <w:t xml:space="preserve">Номер и наименование </w:t>
                </w:r>
                <w:r w:rsidRPr="002753F1">
                  <w:rPr>
                    <w:rFonts w:cs="Arial"/>
                    <w:sz w:val="16"/>
                    <w:szCs w:val="16"/>
                    <w:lang w:val="ru-RU"/>
                  </w:rPr>
                  <w:br/>
                  <w:t>раздела дисциплины.</w:t>
                </w:r>
                <w:r w:rsidRPr="002753F1">
                  <w:rPr>
                    <w:rFonts w:cs="Arial"/>
                    <w:sz w:val="16"/>
                    <w:szCs w:val="16"/>
                    <w:lang w:val="ru-RU"/>
                  </w:rPr>
                  <w:br/>
                  <w:t>Укрупненные темы раздела</w:t>
                </w:r>
              </w:p>
            </w:sdtContent>
          </w:sdt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165948227"/>
              <w:placeholder>
                <w:docPart w:val="9646D3A2C449405FBEADB3B2D9C3232D"/>
              </w:placeholder>
              <w:text/>
            </w:sdtPr>
            <w:sdtContent>
              <w:p w:rsidR="0001363A" w:rsidRPr="002753F1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 w:rsidRPr="002753F1">
                  <w:rPr>
                    <w:rFonts w:cs="Arial"/>
                    <w:sz w:val="16"/>
                    <w:szCs w:val="16"/>
                    <w:lang w:val="ru-RU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5948228"/>
              <w:placeholder>
                <w:docPart w:val="9646D3A2C449405FBEADB3B2D9C3232D"/>
              </w:placeholder>
              <w:text w:multiLine="1"/>
            </w:sdtPr>
            <w:sdtContent>
              <w:p w:rsidR="0001363A" w:rsidRDefault="008D2519">
                <w:pPr>
                  <w:keepNext/>
                  <w:tabs>
                    <w:tab w:val="left" w:pos="0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01363A" w:rsidRDefault="0001363A">
            <w:pPr>
              <w:keepNext/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13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0"/>
              <w:placeholder>
                <w:docPart w:val="AC293C0D166341EA86A232F142531F67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1"/>
              <w:placeholder>
                <w:docPart w:val="AC293C0D166341EA86A232F142531F67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2"/>
              <w:placeholder>
                <w:docPart w:val="AC293C0D166341EA86A232F142531F67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13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3"/>
              <w:placeholder>
                <w:docPart w:val="819F9D8ABBDC4AA9AA1429CE3FB4471C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4"/>
              <w:placeholder>
                <w:docPart w:val="819F9D8ABBDC4AA9AA1429CE3FB4471C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5"/>
              <w:placeholder>
                <w:docPart w:val="819F9D8ABBDC4AA9AA1429CE3FB4471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6"/>
              <w:placeholder>
                <w:docPart w:val="819F9D8ABBDC4AA9AA1429CE3FB4471C"/>
              </w:placeholder>
              <w:text w:multiLine="1"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сам.работы</w:t>
                </w:r>
              </w:p>
            </w:sdtContent>
          </w:sdt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7"/>
              <w:placeholder>
                <w:docPart w:val="819F9D8ABBDC4AA9AA1429CE3FB4471C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 (контроль)</w:t>
                </w:r>
              </w:p>
            </w:sdtContent>
          </w:sdt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rPr>
          <w:cantSplit/>
          <w:trHeight w:val="1632"/>
        </w:trPr>
        <w:tc>
          <w:tcPr>
            <w:tcW w:w="13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8"/>
              <w:placeholder>
                <w:docPart w:val="2A173A93F3F546CDBF6093E2A20B2A8A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39"/>
              <w:placeholder>
                <w:docPart w:val="2A173A93F3F546CDBF6093E2A20B2A8A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0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1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2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3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4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5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6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47"/>
              <w:placeholder>
                <w:docPart w:val="D63F5B3F59C14A48A87BFDE072BBC21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87761E" w:rsidTr="0001363A">
        <w:tc>
          <w:tcPr>
            <w:tcW w:w="9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Очная форма обучения</w:t>
            </w:r>
          </w:p>
        </w:tc>
      </w:tr>
      <w:tr w:rsidR="0087761E" w:rsidRPr="002753F1" w:rsidTr="0001363A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1. Социально-философские учения 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Древнего мира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Pr="002753F1" w:rsidRDefault="0001363A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87761E" w:rsidTr="0001363A"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01363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Социально-философские учения  Средневековья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3. Социально-философские учения в Западной Европе в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lastRenderedPageBreak/>
              <w:t>период Возрождения и Реформации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4. Социально-философские учения в Западной Европе, России и США в </w:t>
            </w:r>
            <w:r>
              <w:rPr>
                <w:rFonts w:cs="Arial"/>
                <w:sz w:val="16"/>
                <w:szCs w:val="16"/>
              </w:rPr>
              <w:t>XVII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- нач. </w:t>
            </w:r>
            <w:r>
              <w:rPr>
                <w:rFonts w:cs="Arial"/>
                <w:sz w:val="16"/>
                <w:szCs w:val="16"/>
              </w:rPr>
              <w:t>XIX</w:t>
            </w:r>
            <w:r>
              <w:rPr>
                <w:rFonts w:cs="Arial"/>
                <w:sz w:val="16"/>
                <w:szCs w:val="16"/>
              </w:rPr>
              <w:t xml:space="preserve"> вв.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5. Социально-философские учения в Западной Европе и России в </w:t>
            </w:r>
            <w:r>
              <w:rPr>
                <w:rFonts w:cs="Arial"/>
                <w:sz w:val="16"/>
                <w:szCs w:val="16"/>
              </w:rPr>
              <w:t>XIX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9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6. Социально-философские теории ХХ в.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</w:t>
            </w:r>
          </w:p>
        </w:tc>
      </w:tr>
      <w:tr w:rsidR="0087761E" w:rsidTr="0001363A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165948250"/>
              <w:placeholder>
                <w:docPart w:val="34F74F2F5826434981D1680A3A7031B8"/>
              </w:placeholder>
              <w:text/>
            </w:sdtPr>
            <w:sdtContent>
              <w:p w:rsidR="0001363A" w:rsidRDefault="008D2519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Итого по </w:t>
                </w:r>
                <w:r>
                  <w:rPr>
                    <w:rFonts w:cs="Arial"/>
                    <w:sz w:val="16"/>
                    <w:szCs w:val="16"/>
                  </w:rPr>
                  <w:t>дисциплине</w:t>
                </w:r>
              </w:p>
            </w:sdtContent>
          </w:sdt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363A" w:rsidRDefault="008D2519" w:rsidP="0001363A">
      <w:pPr>
        <w:jc w:val="center"/>
        <w:rPr>
          <w:rFonts w:ascii="Arial" w:hAnsi="Arial" w:cs="Arial"/>
          <w:b/>
          <w:sz w:val="20"/>
          <w:szCs w:val="18"/>
        </w:rPr>
      </w:pPr>
      <w:r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424"/>
        <w:gridCol w:w="1134"/>
        <w:gridCol w:w="1840"/>
        <w:gridCol w:w="818"/>
      </w:tblGrid>
      <w:tr w:rsidR="0087761E" w:rsidTr="0001363A"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795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796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797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798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87761E" w:rsidTr="0001363A">
        <w:trPr>
          <w:cantSplit/>
          <w:trHeight w:val="9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799"/>
              <w:placeholder>
                <w:docPart w:val="EC0398CA07F64821805AA75E83DD1D2C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0"/>
              <w:placeholder>
                <w:docPart w:val="EC0398CA07F64821805AA75E83DD1D2C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10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460052801"/>
              <w:placeholder>
                <w:docPart w:val="EC0398CA07F64821805AA75E83DD1D2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rPr>
          <w:cantSplit/>
          <w:trHeight w:val="26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2"/>
              <w:placeholder>
                <w:docPart w:val="4A7A0A81C30C4BB7AC2839FDCE0070A6"/>
              </w:placeholder>
              <w:text/>
            </w:sdtPr>
            <w:sdtContent>
              <w:p w:rsidR="0001363A" w:rsidRDefault="008D2519">
                <w:pPr>
                  <w:ind w:left="-142" w:right="-12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3"/>
              <w:placeholder>
                <w:docPart w:val="4A7A0A81C30C4BB7AC2839FDCE0070A6"/>
              </w:placeholder>
              <w:text/>
            </w:sdtPr>
            <w:sdtContent>
              <w:p w:rsidR="0001363A" w:rsidRDefault="008D2519">
                <w:pPr>
                  <w:ind w:left="-142" w:right="-12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4"/>
              <w:placeholder>
                <w:docPart w:val="4A7A0A81C30C4BB7AC2839FDCE0070A6"/>
              </w:placeholder>
              <w:text/>
            </w:sdtPr>
            <w:sdtContent>
              <w:p w:rsidR="0001363A" w:rsidRDefault="008D2519">
                <w:pPr>
                  <w:ind w:left="-142" w:right="-12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5"/>
              <w:placeholder>
                <w:docPart w:val="4A7A0A81C30C4BB7AC2839FDCE0070A6"/>
              </w:placeholder>
              <w:text/>
            </w:sdtPr>
            <w:sdtContent>
              <w:p w:rsidR="0001363A" w:rsidRDefault="008D2519">
                <w:pPr>
                  <w:ind w:left="-142" w:right="-12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6"/>
              <w:placeholder>
                <w:docPart w:val="4A7A0A81C30C4BB7AC2839FDCE0070A6"/>
              </w:placeholder>
              <w:text/>
            </w:sdtPr>
            <w:sdtContent>
              <w:p w:rsidR="0001363A" w:rsidRDefault="008D2519">
                <w:pPr>
                  <w:ind w:left="-142" w:right="-12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87761E" w:rsidRPr="002753F1" w:rsidTr="0001363A">
        <w:trPr>
          <w:trHeight w:val="25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 Древнего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Проблемная лекция с применением мультимедийной презентации</w:t>
            </w:r>
          </w:p>
        </w:tc>
      </w:tr>
      <w:tr w:rsidR="0087761E" w:rsidTr="0001363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Pr="002753F1" w:rsidRDefault="0001363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 периода Средневековья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Социально-философские учения в Западной Европе в период Возрождения и Реформации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в Западной Европе, России и США в </w:t>
            </w:r>
            <w:r>
              <w:rPr>
                <w:rFonts w:cs="Arial"/>
                <w:sz w:val="16"/>
                <w:szCs w:val="16"/>
              </w:rPr>
              <w:t>XVII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- нач. </w:t>
            </w:r>
            <w:r>
              <w:rPr>
                <w:rFonts w:cs="Arial"/>
                <w:sz w:val="16"/>
                <w:szCs w:val="16"/>
              </w:rPr>
              <w:t>XIX</w:t>
            </w:r>
            <w:r>
              <w:rPr>
                <w:rFonts w:cs="Arial"/>
                <w:sz w:val="16"/>
                <w:szCs w:val="16"/>
              </w:rPr>
              <w:t xml:space="preserve">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в Западной Европе и России в </w:t>
            </w:r>
            <w:r>
              <w:rPr>
                <w:rFonts w:cs="Arial"/>
                <w:sz w:val="16"/>
                <w:szCs w:val="16"/>
              </w:rPr>
              <w:t>XIX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RPr="002753F1" w:rsidTr="0001363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Социально-философские теории ХХ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Проблемная лекция с применением мультимедийной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презентацией</w:t>
            </w:r>
          </w:p>
        </w:tc>
      </w:tr>
      <w:tr w:rsidR="0087761E" w:rsidTr="0001363A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7"/>
              <w:placeholder>
                <w:docPart w:val="D0179F03CE3941C4801470E2E549FF54"/>
              </w:placeholder>
              <w:text/>
            </w:sdtPr>
            <w:sdtContent>
              <w:p w:rsidR="0001363A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</w:t>
            </w:r>
          </w:p>
        </w:tc>
      </w:tr>
      <w:tr w:rsidR="0087761E" w:rsidTr="0001363A"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8"/>
              <w:placeholder>
                <w:docPart w:val="2E6F3CDDAFC24DBF801080372E1B7530"/>
              </w:placeholder>
              <w:text/>
            </w:sdtPr>
            <w:sdtContent>
              <w:p w:rsidR="0001363A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09"/>
              <w:placeholder>
                <w:docPart w:val="2E6F3CDDAFC24DBF801080372E1B753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460052810"/>
              <w:placeholder>
                <w:docPart w:val="2E6F3CDDAFC24DBF801080372E1B7530"/>
              </w:placeholder>
              <w:text/>
            </w:sdtPr>
            <w:sdtContent>
              <w:p w:rsidR="0001363A" w:rsidRPr="002753F1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 w:rsidRPr="002753F1">
                  <w:rPr>
                    <w:rFonts w:cs="Arial"/>
                    <w:sz w:val="16"/>
                    <w:szCs w:val="16"/>
                    <w:lang w:val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11"/>
              <w:placeholder>
                <w:docPart w:val="2E6F3CDDAFC24DBF801080372E1B753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761E" w:rsidTr="0001363A"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12"/>
              <w:placeholder>
                <w:docPart w:val="2E6F3CDDAFC24DBF801080372E1B7530"/>
              </w:placeholder>
              <w:text/>
            </w:sdtPr>
            <w:sdtContent>
              <w:p w:rsidR="0001363A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13"/>
              <w:placeholder>
                <w:docPart w:val="2E6F3CDDAFC24DBF801080372E1B7530"/>
              </w:placeholder>
              <w:text/>
            </w:sdtPr>
            <w:sdtContent>
              <w:p w:rsidR="0001363A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01363A" w:rsidRDefault="008D2519" w:rsidP="0001363A">
      <w:pPr>
        <w:jc w:val="center"/>
        <w:rPr>
          <w:rFonts w:ascii="Arial" w:hAnsi="Arial" w:cs="Arial"/>
          <w:b/>
          <w:sz w:val="20"/>
          <w:szCs w:val="18"/>
        </w:rPr>
      </w:pPr>
      <w:r>
        <w:rPr>
          <w:rFonts w:cs="Arial"/>
          <w:b/>
          <w:szCs w:val="18"/>
        </w:rPr>
        <w:t>4.3 Занятия семинарского типа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6"/>
        <w:gridCol w:w="4059"/>
        <w:gridCol w:w="1136"/>
        <w:gridCol w:w="993"/>
        <w:gridCol w:w="993"/>
        <w:gridCol w:w="1834"/>
      </w:tblGrid>
      <w:tr w:rsidR="0087761E" w:rsidTr="0001363A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14"/>
              <w:placeholder>
                <w:docPart w:val="8A4815721C734ACF8EBA27B70E7BA83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15"/>
              <w:placeholder>
                <w:docPart w:val="8A4815721C734ACF8EBA27B70E7BA83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16"/>
              <w:placeholder>
                <w:docPart w:val="8A4815721C734ACF8EBA27B70E7BA83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Трудоемкость по </w:t>
                </w:r>
                <w:r>
                  <w:rPr>
                    <w:rFonts w:cs="Arial"/>
                    <w:sz w:val="16"/>
                    <w:szCs w:val="16"/>
                  </w:rPr>
                  <w:t>разделу, час.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17"/>
              <w:placeholder>
                <w:docPart w:val="8A4815721C734ACF8EBA27B70E7BA83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63A" w:rsidRDefault="0001363A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8"/>
              <w:placeholder>
                <w:docPart w:val="8A4815721C734ACF8EBA27B70E7BA83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63A" w:rsidRDefault="0001363A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460052819"/>
              <w:placeholder>
                <w:docPart w:val="8A4815721C734ACF8EBA27B70E7BA83C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761E" w:rsidTr="0001363A">
        <w:trPr>
          <w:cantSplit/>
          <w:trHeight w:val="11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textDirection w:val="btL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0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1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ind w:left="113" w:right="113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4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2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3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4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5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6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7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8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29"/>
              <w:placeholder>
                <w:docPart w:val="B4DCD2F757A743A983282F004D35AA10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87761E" w:rsidTr="0001363A">
        <w:trPr>
          <w:trHeight w:val="40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 Древнего мира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rPr>
          <w:trHeight w:val="274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 периода Средневековья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</w:tc>
      </w:tr>
      <w:tr w:rsidR="0087761E" w:rsidTr="0001363A">
        <w:trPr>
          <w:trHeight w:val="263"/>
        </w:trPr>
        <w:tc>
          <w:tcPr>
            <w:tcW w:w="4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013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Социально-философские учения в Западной Европе в период Возрождения и Реформации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87761E" w:rsidTr="0001363A">
        <w:trPr>
          <w:trHeight w:val="26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в Западной Европе, России и США в </w:t>
            </w:r>
            <w:r>
              <w:rPr>
                <w:rFonts w:cs="Arial"/>
                <w:sz w:val="16"/>
                <w:szCs w:val="16"/>
              </w:rPr>
              <w:t>XVII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- нач. </w:t>
            </w:r>
            <w:r>
              <w:rPr>
                <w:rFonts w:cs="Arial"/>
                <w:sz w:val="16"/>
                <w:szCs w:val="16"/>
              </w:rPr>
              <w:t>XIX</w:t>
            </w:r>
            <w:r>
              <w:rPr>
                <w:rFonts w:cs="Arial"/>
                <w:sz w:val="16"/>
                <w:szCs w:val="16"/>
              </w:rPr>
              <w:t xml:space="preserve"> вв.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rPr>
          <w:trHeight w:val="18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в Западной Европе и России в </w:t>
            </w:r>
            <w:r>
              <w:rPr>
                <w:rFonts w:cs="Arial"/>
                <w:sz w:val="16"/>
                <w:szCs w:val="16"/>
              </w:rPr>
              <w:t>XIX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rPr>
          <w:trHeight w:val="37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Социально-философские теории ХХ 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2830"/>
              <w:placeholder>
                <w:docPart w:val="E8A68FA4B17D4204B10D03523E6703DF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Всего занятий семинарского типа по дисциплине: 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a9"/>
              <w:spacing w:after="0" w:line="276" w:lineRule="auto"/>
              <w:ind w:left="0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val="ru-RU"/>
              </w:rPr>
              <w:id w:val="460052831"/>
              <w:placeholder>
                <w:docPart w:val="E8A68FA4B17D4204B10D03523E6703DF"/>
              </w:placeholder>
              <w:text/>
            </w:sdtPr>
            <w:sdtContent>
              <w:p w:rsidR="0001363A" w:rsidRPr="002753F1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ru-RU"/>
                  </w:rPr>
                </w:pPr>
                <w:r w:rsidRPr="002753F1">
                  <w:rPr>
                    <w:rFonts w:cs="Arial"/>
                    <w:sz w:val="16"/>
                    <w:szCs w:val="16"/>
                    <w:lang w:val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32"/>
              <w:placeholder>
                <w:docPart w:val="E8A68FA4B17D4204B10D03523E6703DF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час.</w:t>
                </w:r>
              </w:p>
            </w:sdtContent>
          </w:sdt>
        </w:tc>
      </w:tr>
      <w:tr w:rsidR="0087761E" w:rsidTr="0001363A"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33"/>
              <w:placeholder>
                <w:docPart w:val="1BFCD2E83AFF42E5AD24CF9E4F2D4A9D"/>
              </w:placeholder>
              <w:text/>
            </w:sdtPr>
            <w:sdtContent>
              <w:p w:rsidR="0001363A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- очная  форма обучения </w:t>
                </w:r>
              </w:p>
            </w:sdtContent>
          </w:sdt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2834"/>
              <w:placeholder>
                <w:docPart w:val="1BFCD2E83AFF42E5AD24CF9E4F2D4A9D"/>
              </w:placeholder>
              <w:text/>
            </w:sdtPr>
            <w:sdtContent>
              <w:p w:rsidR="0001363A" w:rsidRDefault="008D2519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363A" w:rsidRDefault="008D2519" w:rsidP="0001363A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3" w:name="_Toc98495276"/>
      <w:bookmarkStart w:id="14" w:name="_Toc27988225"/>
      <w:r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13"/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"/>
        <w:gridCol w:w="4079"/>
        <w:gridCol w:w="1951"/>
        <w:gridCol w:w="1192"/>
        <w:gridCol w:w="1562"/>
      </w:tblGrid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Расчетная </w:t>
                </w:r>
                <w:r>
                  <w:rPr>
                    <w:rFonts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9E072AB05D345DAB6AA7286ED1F0FB5"/>
            </w:placeholder>
            <w:text/>
          </w:sdtPr>
          <w:sdtContent>
            <w:tc>
              <w:tcPr>
                <w:tcW w:w="104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87761E" w:rsidTr="0001363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63762EC9BB1647CF94B1D987B3DAE962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 Древнего мира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  семинарским занятиям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 периода Средневековья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Подготовка к проблемной лекции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Социально-философские учения в Западной Европе в период Возрождения и Реформации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Подготовка к  лекционным и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lastRenderedPageBreak/>
              <w:t>семинарским занятиям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опрос, </w:t>
            </w:r>
          </w:p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Контр работа</w:t>
            </w:r>
          </w:p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в Западной Европе, России и США в </w:t>
            </w:r>
            <w:r>
              <w:rPr>
                <w:rFonts w:cs="Arial"/>
                <w:sz w:val="16"/>
                <w:szCs w:val="16"/>
              </w:rPr>
              <w:t>XVII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- нач. </w:t>
            </w:r>
            <w:r>
              <w:rPr>
                <w:rFonts w:cs="Arial"/>
                <w:sz w:val="16"/>
                <w:szCs w:val="16"/>
              </w:rPr>
              <w:t>XIX</w:t>
            </w:r>
            <w:r>
              <w:rPr>
                <w:rFonts w:cs="Arial"/>
                <w:sz w:val="16"/>
                <w:szCs w:val="16"/>
              </w:rPr>
              <w:t xml:space="preserve"> вв.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  семинарским занятиям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tabs>
                <w:tab w:val="left" w:pos="256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Социально-философские учения в Западной Европе и России в </w:t>
            </w:r>
            <w:r>
              <w:rPr>
                <w:rFonts w:cs="Arial"/>
                <w:sz w:val="16"/>
                <w:szCs w:val="16"/>
              </w:rPr>
              <w:t>XIX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в.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Подготовка к  лекционным и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семинарским занятиям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Социально-философские теории ХХ в.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Подготовка к  лекционным и семинарским занятиям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7761E" w:rsidTr="0001363A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E71474FE08F84992998F4CAF9F474BB0"/>
              </w:placeholder>
              <w:text/>
            </w:sdtPr>
            <w:sdtContent>
              <w:p w:rsidR="0001363A" w:rsidRDefault="008D2519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363A" w:rsidRDefault="008D2519" w:rsidP="0001363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98495277"/>
      <w:bookmarkStart w:id="16" w:name="_Toc27988226"/>
      <w:r>
        <w:rPr>
          <w:rFonts w:ascii="Arial" w:hAnsi="Arial" w:cs="Arial"/>
          <w:color w:val="auto"/>
          <w:sz w:val="20"/>
          <w:szCs w:val="20"/>
        </w:rPr>
        <w:t>6. ПРОМЕЖУТОЧНАЯ АТТЕСТАЦИЯ ОБУЧАЮЩИХСЯ</w:t>
      </w:r>
      <w:bookmarkEnd w:id="15"/>
    </w:p>
    <w:p w:rsidR="0001363A" w:rsidRDefault="008D2519" w:rsidP="0001363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98495278"/>
      <w:r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5"/>
      </w:tblGrid>
      <w:tr w:rsidR="0087761E" w:rsidRPr="002753F1" w:rsidTr="0001363A">
        <w:trPr>
          <w:trHeight w:val="17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6.1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Нормативная база проведения</w:t>
            </w:r>
          </w:p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промежуточной аттестации обучающихся по результатам изучения дисциплины: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eastAsia="en-US"/>
                </w:rPr>
                <w:id w:val="1076345"/>
                <w:placeholder>
                  <w:docPart w:val="EBBB604C9FC548509C0B1055ABC46B86"/>
                </w:placeholder>
                <w:text/>
              </w:sdtPr>
              <w:sdtContent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Основные этапы развития социально-философской мысли</w:t>
                </w:r>
              </w:sdtContent>
            </w:sdt>
          </w:p>
        </w:tc>
      </w:tr>
      <w:tr w:rsidR="0087761E" w:rsidRPr="002753F1" w:rsidTr="0001363A">
        <w:trPr>
          <w:trHeight w:val="17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  <w:id w:val="1076346"/>
              <w:placeholder>
                <w:docPart w:val="CEBB88F332844662AC64DB7E10B485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1) действующее «Положение о текущем контроле успеваемости и промежуточной аттестации обучающихся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ФГБОУ ВО Бурятская ГСХА»</w:t>
                </w:r>
              </w:p>
            </w:sdtContent>
          </w:sdt>
        </w:tc>
      </w:tr>
      <w:tr w:rsidR="0087761E" w:rsidRPr="002753F1" w:rsidTr="0001363A">
        <w:trPr>
          <w:trHeight w:val="17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6.2 Основные характеристики</w:t>
            </w:r>
          </w:p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промежуточной аттестации обучающихся по итогам изучения дисциплины</w:t>
            </w:r>
          </w:p>
        </w:tc>
      </w:tr>
      <w:tr w:rsidR="0087761E" w:rsidTr="0001363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val="en-US" w:eastAsia="en-US"/>
              </w:rPr>
              <w:id w:val="1076347"/>
              <w:placeholder>
                <w:docPart w:val="AA1EA9B412E44B2A9ABC3A496CB4196D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  <w:t>1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val="en-US" w:eastAsia="en-US"/>
              </w:rPr>
              <w:id w:val="1076348"/>
              <w:placeholder>
                <w:docPart w:val="AA1EA9B412E44B2A9ABC3A496CB4196D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  <w:t>2</w:t>
                </w:r>
              </w:p>
            </w:sdtContent>
          </w:sdt>
        </w:tc>
      </w:tr>
      <w:tr w:rsidR="0087761E" w:rsidRPr="002753F1" w:rsidTr="0001363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Цель промежуточной аттестации -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установление уровня достижения каждым обучающимся целей и задач обучения по данной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дисциплине, изложенным в п.2.2 настоящей программы</w:t>
            </w:r>
          </w:p>
        </w:tc>
      </w:tr>
      <w:tr w:rsidR="0087761E" w:rsidTr="0001363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Форма промежуточной аттестации -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зачёт </w:t>
            </w:r>
          </w:p>
        </w:tc>
      </w:tr>
      <w:tr w:rsidR="0087761E" w:rsidRPr="002753F1" w:rsidTr="0001363A">
        <w:trPr>
          <w:trHeight w:val="17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Место  процедуры получения зачёта в графике  учебного процесса 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1) участие обучающегося в процедуре получения зачёта   осуществляется за счёт  учебного времени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(трудоёмкости), отведённого на изучение дисциплины</w:t>
            </w:r>
          </w:p>
        </w:tc>
      </w:tr>
      <w:tr w:rsidR="0087761E" w:rsidRPr="002753F1" w:rsidTr="0001363A">
        <w:trPr>
          <w:trHeight w:val="170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01363A">
            <w:pPr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2) процедура проводится  в рамках ВАРО, на последней неделе семестра  </w:t>
            </w:r>
          </w:p>
        </w:tc>
      </w:tr>
      <w:tr w:rsidR="0087761E" w:rsidRPr="002753F1" w:rsidTr="0001363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Основные условия получения обучающимся зачёта: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a9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1) обучающийся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</w:p>
        </w:tc>
      </w:tr>
      <w:tr w:rsidR="0087761E" w:rsidRPr="002753F1" w:rsidTr="0001363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Процедура получения зачёта - </w:t>
            </w:r>
          </w:p>
        </w:tc>
        <w:tc>
          <w:tcPr>
            <w:tcW w:w="6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3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Представлены в оценочных материалах по данной дисциплине </w:t>
            </w:r>
          </w:p>
        </w:tc>
      </w:tr>
      <w:tr w:rsidR="0087761E" w:rsidRPr="002753F1" w:rsidTr="0001363A">
        <w:trPr>
          <w:trHeight w:val="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Методические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материалы, определяющие процедуры оценивания знаний, умений, навыков:</w:t>
            </w:r>
          </w:p>
        </w:tc>
        <w:tc>
          <w:tcPr>
            <w:tcW w:w="6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01363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01363A" w:rsidRDefault="008D2519" w:rsidP="0001363A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98495279"/>
      <w:r>
        <w:rPr>
          <w:rFonts w:ascii="Arial" w:hAnsi="Arial" w:cs="Arial"/>
          <w:color w:val="auto"/>
          <w:sz w:val="20"/>
          <w:szCs w:val="20"/>
        </w:rPr>
        <w:t xml:space="preserve">7. </w:t>
      </w:r>
      <w:r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18"/>
    </w:p>
    <w:p w:rsidR="0001363A" w:rsidRDefault="008D2519" w:rsidP="0001363A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7.1. Перечень литературы, рекомендуемой для изучения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7"/>
        <w:gridCol w:w="2367"/>
      </w:tblGrid>
      <w:tr w:rsidR="0087761E" w:rsidTr="0001363A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1076349"/>
              <w:placeholder>
                <w:docPart w:val="9961C8D362994510B1B0B2E982D13D1C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1076350"/>
              <w:placeholder>
                <w:docPart w:val="9961C8D362994510B1B0B2E982D13D1C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</w:tr>
      <w:tr w:rsidR="0087761E" w:rsidTr="0001363A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076351"/>
              <w:placeholder>
                <w:docPart w:val="9DD5A5F5CE6B4F4E86ECCA12B7BA7054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076352"/>
              <w:placeholder>
                <w:docPart w:val="9DD5A5F5CE6B4F4E86ECCA12B7BA7054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7761E" w:rsidTr="0001363A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1076353"/>
              <w:placeholder>
                <w:docPart w:val="6A7B5B1E50954C15925A3C7A3E422FB8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87761E" w:rsidRPr="002753F1" w:rsidTr="0001363A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Степин В.С. Теоретическое знание: структура, историческая эволюция. Минск: Белорусская наука, 2021. – 539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Pr="002753F1" w:rsidRDefault="0087761E">
            <w:pPr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hyperlink r:id="rId8" w:history="1">
              <w:r w:rsidR="008D2519">
                <w:rPr>
                  <w:rStyle w:val="ab"/>
                  <w:sz w:val="16"/>
                  <w:szCs w:val="16"/>
                </w:rPr>
                <w:t>https</w:t>
              </w:r>
              <w:r w:rsidR="008D2519" w:rsidRPr="002753F1">
                <w:rPr>
                  <w:rStyle w:val="ab"/>
                  <w:sz w:val="16"/>
                  <w:szCs w:val="16"/>
                  <w:lang w:val="ru-RU"/>
                </w:rPr>
                <w:t>://</w:t>
              </w:r>
              <w:r w:rsidR="008D2519">
                <w:rPr>
                  <w:rStyle w:val="ab"/>
                  <w:sz w:val="16"/>
                  <w:szCs w:val="16"/>
                </w:rPr>
                <w:t>znanium</w:t>
              </w:r>
              <w:r w:rsidR="008D2519" w:rsidRPr="002753F1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="008D2519">
                <w:rPr>
                  <w:rStyle w:val="ab"/>
                  <w:sz w:val="16"/>
                  <w:szCs w:val="16"/>
                </w:rPr>
                <w:t>com</w:t>
              </w:r>
              <w:r w:rsidR="008D2519" w:rsidRPr="002753F1">
                <w:rPr>
                  <w:rStyle w:val="ab"/>
                  <w:sz w:val="16"/>
                  <w:szCs w:val="16"/>
                  <w:lang w:val="ru-RU"/>
                </w:rPr>
                <w:t>/</w:t>
              </w:r>
              <w:r w:rsidR="008D2519">
                <w:rPr>
                  <w:rStyle w:val="ab"/>
                  <w:sz w:val="16"/>
                  <w:szCs w:val="16"/>
                </w:rPr>
                <w:t>read</w:t>
              </w:r>
              <w:r w:rsidR="008D2519" w:rsidRPr="002753F1">
                <w:rPr>
                  <w:rStyle w:val="ab"/>
                  <w:sz w:val="16"/>
                  <w:szCs w:val="16"/>
                  <w:lang w:val="ru-RU"/>
                </w:rPr>
                <w:t>?</w:t>
              </w:r>
              <w:r w:rsidR="008D2519">
                <w:rPr>
                  <w:rStyle w:val="ab"/>
                  <w:sz w:val="16"/>
                  <w:szCs w:val="16"/>
                </w:rPr>
                <w:t>id</w:t>
              </w:r>
              <w:r w:rsidR="008D2519" w:rsidRPr="002753F1">
                <w:rPr>
                  <w:rStyle w:val="ab"/>
                  <w:sz w:val="16"/>
                  <w:szCs w:val="16"/>
                  <w:lang w:val="ru-RU"/>
                </w:rPr>
                <w:t>=395819</w:t>
              </w:r>
            </w:hyperlink>
          </w:p>
          <w:p w:rsidR="0001363A" w:rsidRPr="002753F1" w:rsidRDefault="0001363A">
            <w:pPr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</w:p>
        </w:tc>
      </w:tr>
      <w:tr w:rsidR="0087761E" w:rsidTr="0001363A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8D25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Момджян, К.Х. Социальная философия. </w:t>
            </w: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Деятельный подход к анализу человека, общества, истории. </w:t>
            </w:r>
            <w:r>
              <w:rPr>
                <w:rFonts w:cs="Arial"/>
                <w:bCs/>
                <w:sz w:val="16"/>
                <w:szCs w:val="16"/>
              </w:rPr>
              <w:t>Ч. 1 / К.Х. Момджян. - М.: МГУ, 2013. - 400 c.</w:t>
            </w:r>
          </w:p>
          <w:p w:rsidR="0001363A" w:rsidRDefault="0001363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7761E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8D2519">
                <w:rPr>
                  <w:rStyle w:val="ab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87761E" w:rsidTr="0001363A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076354"/>
              <w:placeholder>
                <w:docPart w:val="D6B9E9F36931430EBAA3DF0ABEDDCD78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</w:t>
                </w:r>
                <w:r>
                  <w:rPr>
                    <w:rFonts w:cs="Arial"/>
                    <w:sz w:val="16"/>
                    <w:szCs w:val="16"/>
                  </w:rPr>
                  <w:t>ра</w:t>
                </w:r>
              </w:p>
            </w:sdtContent>
          </w:sdt>
        </w:tc>
      </w:tr>
      <w:tr w:rsidR="0087761E" w:rsidTr="0001363A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Канарш Г.Ю. Социальная справедливость: философские концепции и российская ситуация. </w:t>
            </w:r>
            <w:r>
              <w:rPr>
                <w:rFonts w:cs="Arial"/>
                <w:bCs/>
                <w:sz w:val="16"/>
                <w:szCs w:val="16"/>
              </w:rPr>
              <w:t>М.,Издательство МГУ. 2011. 235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z w:val="16"/>
                <w:szCs w:val="16"/>
              </w:rPr>
              <w:t>https://.znanium.com/catalog/product/982777</w:t>
            </w:r>
          </w:p>
        </w:tc>
      </w:tr>
      <w:tr w:rsidR="0087761E" w:rsidRPr="002753F1" w:rsidTr="0001363A">
        <w:trPr>
          <w:cantSplit/>
          <w:trHeight w:val="388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Pr="002753F1" w:rsidRDefault="008D25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Орехов, А.М. Социальная философия: Предмет, структурные профили и вызовы на рубеже </w:t>
            </w:r>
            <w:r>
              <w:rPr>
                <w:rFonts w:cs="Arial"/>
                <w:bCs/>
                <w:sz w:val="16"/>
                <w:szCs w:val="16"/>
              </w:rPr>
              <w:t>XXI</w:t>
            </w: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 </w:t>
            </w: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века / А.М. Орехов. - М.: КД Либроком, 2011. - 272 </w:t>
            </w:r>
            <w:r>
              <w:rPr>
                <w:rFonts w:cs="Arial"/>
                <w:bCs/>
                <w:sz w:val="16"/>
                <w:szCs w:val="16"/>
              </w:rPr>
              <w:t>c</w:t>
            </w: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>.</w:t>
            </w:r>
          </w:p>
          <w:p w:rsidR="0001363A" w:rsidRPr="002753F1" w:rsidRDefault="000136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cs="Arial"/>
                <w:sz w:val="16"/>
                <w:szCs w:val="16"/>
              </w:rPr>
              <w:t>http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://</w:t>
            </w:r>
            <w:r>
              <w:rPr>
                <w:rFonts w:cs="Arial"/>
                <w:sz w:val="16"/>
                <w:szCs w:val="16"/>
              </w:rPr>
              <w:t>bgsha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.</w:t>
            </w:r>
            <w:r>
              <w:rPr>
                <w:rFonts w:cs="Arial"/>
                <w:sz w:val="16"/>
                <w:szCs w:val="16"/>
              </w:rPr>
              <w:t>ru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/</w:t>
            </w:r>
            <w:r>
              <w:rPr>
                <w:rFonts w:cs="Arial"/>
                <w:sz w:val="16"/>
                <w:szCs w:val="16"/>
              </w:rPr>
              <w:t>art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.</w:t>
            </w:r>
            <w:r>
              <w:rPr>
                <w:rFonts w:cs="Arial"/>
                <w:sz w:val="16"/>
                <w:szCs w:val="16"/>
              </w:rPr>
              <w:t>php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?</w:t>
            </w:r>
            <w:r>
              <w:rPr>
                <w:rFonts w:cs="Arial"/>
                <w:sz w:val="16"/>
                <w:szCs w:val="16"/>
              </w:rPr>
              <w:t>i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=2724</w:t>
            </w:r>
          </w:p>
        </w:tc>
      </w:tr>
      <w:tr w:rsidR="0087761E" w:rsidTr="0001363A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 xml:space="preserve">Гобозов, И.А. Социальная философия: Учебник для вузов / И.А. Гобозов. - М.: Академический проект, 2010. - 352 </w:t>
            </w:r>
            <w:r>
              <w:rPr>
                <w:rFonts w:cs="Arial"/>
                <w:bCs/>
                <w:sz w:val="16"/>
                <w:szCs w:val="16"/>
              </w:rPr>
              <w:t>c</w:t>
            </w:r>
            <w:r w:rsidRPr="002753F1">
              <w:rPr>
                <w:rFonts w:cs="Arial"/>
                <w:bCs/>
                <w:sz w:val="16"/>
                <w:szCs w:val="16"/>
                <w:lang w:val="ru-RU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7761E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8D2519">
                <w:rPr>
                  <w:rStyle w:val="ab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01363A" w:rsidRDefault="008D2519" w:rsidP="0001363A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bookmarkStart w:id="19" w:name="_Toc27988228"/>
      <w:bookmarkEnd w:id="16"/>
      <w:r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01363A" w:rsidRDefault="008D2519" w:rsidP="0001363A">
      <w:pPr>
        <w:pStyle w:val="a9"/>
        <w:spacing w:after="0"/>
        <w:ind w:left="0"/>
        <w:jc w:val="center"/>
        <w:rPr>
          <w:rFonts w:cs="Arial"/>
        </w:rPr>
      </w:pPr>
      <w:r>
        <w:rPr>
          <w:rFonts w:ascii="Arial" w:hAnsi="Arial" w:cs="Arial"/>
          <w:b/>
        </w:rPr>
        <w:t xml:space="preserve">и </w:t>
      </w:r>
      <w:r>
        <w:rPr>
          <w:rFonts w:ascii="Arial" w:hAnsi="Arial" w:cs="Arial"/>
          <w:b/>
        </w:rPr>
        <w:t>локальных сетей академии, необходимых для освоения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7"/>
        <w:gridCol w:w="2367"/>
      </w:tblGrid>
      <w:tr w:rsidR="0087761E" w:rsidRPr="002753F1" w:rsidTr="0001363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sz w:val="16"/>
                <w:szCs w:val="16"/>
                <w:lang w:val="ru-RU"/>
              </w:rPr>
              <w:id w:val="460053377"/>
              <w:placeholder>
                <w:docPart w:val="8E45AC2143C04937B143BFDC5813550B"/>
              </w:placeholder>
              <w:text w:multiLine="1"/>
            </w:sdtPr>
            <w:sdtContent>
              <w:p w:rsidR="0001363A" w:rsidRPr="002753F1" w:rsidRDefault="008D2519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ru-RU"/>
                  </w:rPr>
                </w:pPr>
                <w:r w:rsidRPr="002753F1">
                  <w:rPr>
                    <w:rFonts w:cs="Arial"/>
                    <w:b/>
                    <w:sz w:val="16"/>
                    <w:szCs w:val="16"/>
                    <w:lang w:val="ru-RU"/>
                  </w:rPr>
                  <w:t xml:space="preserve">1. Удаленные электронные сетевые учебные ресурсы временного доступа, </w:t>
                </w:r>
                <w:r w:rsidRPr="002753F1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 xml:space="preserve">сформированные на основании прямых договоров с правообладателями </w:t>
                </w:r>
                <w:r w:rsidRPr="002753F1">
                  <w:rPr>
                    <w:rFonts w:cs="Arial"/>
                    <w:b/>
                    <w:sz w:val="16"/>
                    <w:szCs w:val="16"/>
                    <w:lang w:val="ru-RU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87761E" w:rsidTr="000136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78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3379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7761E" w:rsidTr="000136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3380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3381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7761E" w:rsidTr="000136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</w:rPr>
              <w:id w:val="460053382"/>
              <w:lock w:val="contentLocked"/>
              <w:placeholder>
                <w:docPart w:val="5EB049F7FAC34B5CAB0091D9E28F50A4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77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8D2519">
                <w:rPr>
                  <w:rStyle w:val="ab"/>
                  <w:rFonts w:cs="Arial"/>
                  <w:sz w:val="16"/>
                  <w:szCs w:val="16"/>
                </w:rPr>
                <w:t>https://znanium.com</w:t>
              </w:r>
            </w:hyperlink>
          </w:p>
        </w:tc>
      </w:tr>
      <w:tr w:rsidR="0087761E" w:rsidTr="000136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460053383"/>
              <w:lock w:val="contentLocked"/>
              <w:placeholder>
                <w:docPart w:val="5EB049F7FAC34B5CAB0091D9E28F50A4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77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8D2519">
                <w:rPr>
                  <w:rStyle w:val="ab"/>
                  <w:rFonts w:cs="Arial"/>
                  <w:sz w:val="16"/>
                  <w:szCs w:val="16"/>
                </w:rPr>
                <w:t>https://e.lanbook.com</w:t>
              </w:r>
            </w:hyperlink>
          </w:p>
        </w:tc>
      </w:tr>
      <w:tr w:rsidR="0087761E" w:rsidRPr="002753F1" w:rsidTr="0001363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  <w:lang w:val="ru-RU"/>
              </w:rPr>
              <w:id w:val="460053385"/>
              <w:placeholder>
                <w:docPart w:val="8E45AC2143C04937B143BFDC5813550B"/>
              </w:placeholder>
              <w:text/>
            </w:sdtPr>
            <w:sdtContent>
              <w:p w:rsidR="0001363A" w:rsidRPr="002753F1" w:rsidRDefault="008D251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ru-RU"/>
                  </w:rPr>
                </w:pPr>
                <w:r w:rsidRPr="002753F1">
                  <w:rPr>
                    <w:rFonts w:cs="Arial"/>
                    <w:b/>
                    <w:sz w:val="16"/>
                    <w:szCs w:val="16"/>
                    <w:lang w:val="ru-RU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87761E" w:rsidTr="000136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3386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</w:rPr>
              <w:id w:val="460053387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7761E" w:rsidTr="0001363A">
        <w:trPr>
          <w:trHeight w:val="32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8776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8D2519">
                <w:rPr>
                  <w:rStyle w:val="ab"/>
                  <w:rFonts w:cs="Arial"/>
                  <w:sz w:val="16"/>
                  <w:szCs w:val="16"/>
                </w:rPr>
                <w:t>https://iphlib.ru/library/</w:t>
              </w:r>
            </w:hyperlink>
          </w:p>
          <w:p w:rsidR="0001363A" w:rsidRDefault="000136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61E" w:rsidRPr="002753F1" w:rsidTr="0001363A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eastAsia="en-US"/>
              </w:rPr>
              <w:id w:val="460053388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 xml:space="preserve">3.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87761E" w:rsidTr="000136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89"/>
              <w:placeholder>
                <w:docPart w:val="2A9174900D734C9D88DC356DE2D03424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90"/>
              <w:placeholder>
                <w:docPart w:val="2A9174900D734C9D88DC356DE2D03424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</w:tr>
      <w:tr w:rsidR="0087761E" w:rsidTr="0001363A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</w:tr>
      <w:tr w:rsidR="0087761E" w:rsidRPr="002753F1" w:rsidTr="0001363A">
        <w:trPr>
          <w:trHeight w:val="829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lastRenderedPageBreak/>
              <w:t>1.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en-US"/>
              </w:rPr>
              <w:t>История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t> и 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en-US"/>
              </w:rPr>
              <w:t>философия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eastAsia="en-US"/>
              </w:rPr>
              <w:t>науки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t xml:space="preserve"> : методические рекомендации для самостоятельной работы аспирантов и соискателей / Е. Б.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t>Баторова ; Бурятская ГСХА им. В.Р. Филиппова, Кафедра "Философии и культурологии". - Улан-Удэ : ФГБОУ ВО БГСХА, 2017. - 71 с.</w:t>
            </w:r>
            <w:r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87761E">
            <w:pPr>
              <w:pStyle w:val="msonormalmailrucssattributepostfix"/>
              <w:shd w:val="clear" w:color="auto" w:fill="FFFFFF"/>
              <w:spacing w:line="276" w:lineRule="auto"/>
              <w:rPr>
                <w:lang w:eastAsia="en-US"/>
              </w:rPr>
            </w:pPr>
            <w:hyperlink r:id="rId14" w:tgtFrame="_blank" w:history="1">
              <w:r w:rsidR="008D2519">
                <w:rPr>
                  <w:rStyle w:val="ab"/>
                  <w:rFonts w:ascii="Arial" w:eastAsiaTheme="majorEastAsia" w:hAnsi="Arial" w:cs="Arial"/>
                  <w:sz w:val="16"/>
                  <w:szCs w:val="16"/>
                  <w:lang w:eastAsia="en-US"/>
                </w:rPr>
                <w:t>http://bgsha.ru/art.php?i=815</w:t>
              </w:r>
            </w:hyperlink>
          </w:p>
          <w:p w:rsidR="0001363A" w:rsidRDefault="0001363A">
            <w:pPr>
              <w:pStyle w:val="msonormalmailrucssattributepostfix"/>
              <w:shd w:val="clear" w:color="auto" w:fill="FFFFFF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01363A" w:rsidRDefault="0001363A" w:rsidP="0001363A">
      <w:pPr>
        <w:pStyle w:val="a9"/>
        <w:spacing w:after="0"/>
        <w:ind w:left="0"/>
        <w:jc w:val="center"/>
        <w:rPr>
          <w:rFonts w:ascii="Arial" w:hAnsi="Arial" w:cs="Arial"/>
          <w:b/>
        </w:rPr>
      </w:pPr>
    </w:p>
    <w:p w:rsidR="0001363A" w:rsidRDefault="008D2519" w:rsidP="0001363A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7.3. Учебно-методическое обеспечение </w:t>
      </w:r>
      <w:r>
        <w:rPr>
          <w:rFonts w:ascii="Arial" w:hAnsi="Arial" w:cs="Arial"/>
          <w:b/>
        </w:rPr>
        <w:t>для самостоятельной работы обучающихся</w:t>
      </w:r>
    </w:p>
    <w:p w:rsidR="0001363A" w:rsidRDefault="008D2519" w:rsidP="0001363A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 дисциплине (модулю)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7"/>
        <w:gridCol w:w="2367"/>
      </w:tblGrid>
      <w:tr w:rsidR="0087761E" w:rsidTr="0001363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460053393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1. Учебно-методическая литература</w:t>
                </w:r>
              </w:p>
            </w:sdtContent>
          </w:sdt>
        </w:tc>
      </w:tr>
      <w:tr w:rsidR="0087761E" w:rsidTr="0001363A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94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95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</w:tr>
      <w:tr w:rsidR="0087761E" w:rsidTr="0001363A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96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97"/>
              <w:placeholder>
                <w:docPart w:val="8E45AC2143C04937B143BFDC5813550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</w:tr>
      <w:tr w:rsidR="0087761E" w:rsidRPr="002753F1" w:rsidTr="0001363A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  <w:lang w:val="ru-RU"/>
              </w:rPr>
              <w:t>1.</w:t>
            </w:r>
            <w:r w:rsidRPr="002753F1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История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2753F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и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2753F1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философия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2753F1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>науки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2753F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: методические рекомендации для самостоятельной работы аспирантов и </w:t>
            </w:r>
            <w:r w:rsidRPr="002753F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соискателей / Е. Б. Баторова ; Бурятская ГСХА им. В.Р. Филиппова, Кафедра "Философии и культурологии". - Улан-Удэ : ФГБОУ ВО БГСХА, 2017. - 71 с.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87761E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5" w:tgtFrame="_blank" w:history="1">
              <w:r w:rsidR="008D2519">
                <w:rPr>
                  <w:rStyle w:val="ab"/>
                  <w:rFonts w:ascii="Arial" w:eastAsiaTheme="majorEastAsia" w:hAnsi="Arial" w:cs="Arial"/>
                  <w:sz w:val="16"/>
                  <w:szCs w:val="16"/>
                  <w:lang w:eastAsia="en-US"/>
                </w:rPr>
                <w:t>http://bgsha.ru/art.php?i=815</w:t>
              </w:r>
            </w:hyperlink>
          </w:p>
          <w:p w:rsidR="0001363A" w:rsidRDefault="0001363A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01363A" w:rsidRPr="002753F1" w:rsidRDefault="008D2519" w:rsidP="0001363A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2753F1">
        <w:rPr>
          <w:rFonts w:cs="Arial"/>
          <w:b/>
          <w:lang w:val="ru-RU"/>
        </w:rPr>
        <w:t xml:space="preserve">7.4 Информационные технологии, используемые при осуществлении </w:t>
      </w:r>
    </w:p>
    <w:p w:rsidR="0001363A" w:rsidRPr="002753F1" w:rsidRDefault="008D2519" w:rsidP="0001363A">
      <w:pPr>
        <w:shd w:val="clear" w:color="auto" w:fill="FFFFFF"/>
        <w:jc w:val="center"/>
        <w:rPr>
          <w:rFonts w:cs="Arial"/>
          <w:lang w:val="ru-RU"/>
        </w:rPr>
      </w:pPr>
      <w:r w:rsidRPr="002753F1">
        <w:rPr>
          <w:rFonts w:cs="Arial"/>
          <w:b/>
          <w:lang w:val="ru-RU"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1"/>
        <w:gridCol w:w="2767"/>
        <w:gridCol w:w="571"/>
        <w:gridCol w:w="3225"/>
      </w:tblGrid>
      <w:tr w:rsidR="0087761E" w:rsidRPr="002753F1" w:rsidTr="0001363A">
        <w:trPr>
          <w:trHeight w:val="5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460053398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1. Программные продукты, необходимые для освоения учебной дисципли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ны</w:t>
                </w:r>
              </w:p>
            </w:sdtContent>
          </w:sdt>
        </w:tc>
      </w:tr>
      <w:tr w:rsidR="0087761E" w:rsidRPr="002753F1" w:rsidTr="0001363A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399"/>
              <w:placeholder>
                <w:docPart w:val="A7322EF2DFFE44CEB5DBCE5574645B5B"/>
              </w:placeholder>
              <w:text w:multiLine="1"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color w:val="FF0000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0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87761E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1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2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</w:tr>
      <w:tr w:rsidR="0087761E" w:rsidRPr="002753F1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OfficeStd 2016 RUS OLP NL Acdmc. </w:t>
            </w:r>
            <w:r w:rsidRPr="002753F1">
              <w:rPr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7761E" w:rsidRPr="002753F1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Microsoft OfficeProPlus 2016 RUS OLP NL Acdmc. </w:t>
            </w:r>
            <w:r w:rsidRPr="002753F1">
              <w:rPr>
                <w:sz w:val="16"/>
                <w:szCs w:val="16"/>
                <w:lang w:val="ru-RU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самостоятельная работа</w:t>
            </w:r>
          </w:p>
        </w:tc>
      </w:tr>
      <w:tr w:rsidR="0087761E" w:rsidRPr="002753F1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Windows Vista Business Russian Upgrade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7761E" w:rsidRPr="002753F1" w:rsidTr="0001363A">
        <w:trPr>
          <w:trHeight w:val="6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Microsoft Office Professional</w:t>
            </w:r>
            <w:r>
              <w:rPr>
                <w:sz w:val="16"/>
                <w:szCs w:val="16"/>
              </w:rPr>
              <w:t xml:space="preserve"> Plus 2007 Russian Academic OPEN No Level. Государственный контракт № 25 от 1 апреля 2008 года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7761E" w:rsidRPr="002753F1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6"/>
                <w:szCs w:val="16"/>
                <w:lang w:val="ru-RU"/>
              </w:rPr>
              <w:id w:val="460053403"/>
              <w:placeholder>
                <w:docPart w:val="CA5AE4A2F085419095E6776EB9CC8F69"/>
              </w:placeholder>
              <w:text/>
            </w:sdtPr>
            <w:sdtContent>
              <w:p w:rsidR="0001363A" w:rsidRPr="002753F1" w:rsidRDefault="008D2519">
                <w:pPr>
                  <w:rPr>
                    <w:rFonts w:ascii="Arial" w:hAnsi="Arial"/>
                    <w:sz w:val="16"/>
                    <w:szCs w:val="16"/>
                    <w:lang w:val="ru-RU"/>
                  </w:rPr>
                </w:pPr>
                <w:r w:rsidRPr="002753F1">
                  <w:rPr>
                    <w:sz w:val="16"/>
                    <w:szCs w:val="16"/>
                    <w:lang w:val="ru-RU"/>
                  </w:rPr>
                  <w:t>Система дифференцированного интернет-обучения  СМS «Moodle»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Занятия семинарского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типа, занятия лекционного типа, самостоятельная работа</w:t>
            </w:r>
          </w:p>
        </w:tc>
      </w:tr>
      <w:tr w:rsidR="0087761E" w:rsidRPr="002753F1" w:rsidTr="0001363A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460053404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87761E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5"/>
              <w:placeholder>
                <w:docPart w:val="A7322EF2DFFE44CEB5DBCE5574645B5B"/>
              </w:placeholder>
              <w:text w:multiLine="1"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6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</w:tr>
      <w:tr w:rsidR="0087761E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7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8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</w:tr>
      <w:tr w:rsidR="0087761E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09"/>
              <w:placeholder>
                <w:docPart w:val="1AEF4FAE7094465EB17A5F20F23C64C9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ГАРАНТ.РУ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10"/>
              <w:placeholder>
                <w:docPart w:val="1AEF4FAE7094465EB17A5F20F23C64C9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87761E" w:rsidTr="0001363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1"/>
              <w:placeholder>
                <w:docPart w:val="BA39675A54D64541B9D67D501D285890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460053412"/>
              <w:placeholder>
                <w:docPart w:val="CBFF2B0F51ED4549AFB2A7BABB2B1E37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</w:p>
            </w:sdtContent>
          </w:sdt>
        </w:tc>
      </w:tr>
      <w:tr w:rsidR="0087761E" w:rsidRPr="002753F1" w:rsidTr="0001363A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460053413"/>
              <w:placeholder>
                <w:docPart w:val="A7322EF2DFFE44CEB5DBCE5574645B5B"/>
              </w:placeholder>
              <w:text w:multiLine="1"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87761E" w:rsidRPr="002753F1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4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 помещения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5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Наименование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оборудования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6"/>
              <w:placeholder>
                <w:docPart w:val="A7322EF2DFFE44CEB5DBCE5574645B5B"/>
              </w:placeholder>
              <w:text w:multiLine="1"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br/>
                  <w:t>данное помещение</w:t>
                </w:r>
              </w:p>
            </w:sdtContent>
          </w:sdt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7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8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19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Помещение для самостоятельной работы обучающихся, курсового проектирования (выполнения курсовых работ)  №408 (670024, Россия, Республика Бурятия, г.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Улан-Удэ, ул. 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учебная доска, компьютеры (Снежный барс 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AthlonIIX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2) с подключения к сети Интернет и доступом в ЭИОС – 7 шт. 2 стенда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Самостоятельная работа</w:t>
            </w: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лекционного типа № 445</w:t>
            </w:r>
          </w:p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лекционного типа</w:t>
            </w:r>
          </w:p>
        </w:tc>
      </w:tr>
      <w:tr w:rsidR="0087761E" w:rsidRPr="002753F1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Учебная аудитория  для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у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</w:t>
            </w:r>
          </w:p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лекционного типа</w:t>
            </w:r>
          </w:p>
        </w:tc>
      </w:tr>
      <w:tr w:rsidR="0087761E" w:rsidTr="0001363A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460053420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hd w:val="clear" w:color="auto" w:fill="FFFFFF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87761E" w:rsidRPr="002753F1" w:rsidTr="0001363A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1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2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3"/>
              <w:placeholder>
                <w:docPart w:val="A7322EF2DFFE44CEB5DBCE5574645B5B"/>
              </w:placeholder>
              <w:text w:multiLine="1"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br/>
                  <w:t>данная система</w:t>
                </w:r>
              </w:p>
            </w:sdtContent>
          </w:sdt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4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5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6"/>
              <w:placeholder>
                <w:docPart w:val="A7322EF2DFFE44CEB5DBCE5574645B5B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87761E" w:rsidRPr="002753F1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7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8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7761E" w:rsidRPr="002753F1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29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Образовательная среда  академии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30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31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32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33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34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87761E" w:rsidRPr="002753F1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35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36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37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460053438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87761E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39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0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Самостоятельная работа</w:t>
            </w:r>
          </w:p>
        </w:tc>
      </w:tr>
      <w:tr w:rsidR="0087761E" w:rsidRPr="002753F1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1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Сайт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2"/>
              <w:placeholder>
                <w:docPart w:val="A32FE3EA95EF4DCCB58C84F1EB3D838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7761E" w:rsidRPr="002753F1" w:rsidTr="0001363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pStyle w:val="a9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01363A" w:rsidRPr="002753F1" w:rsidRDefault="008D2519" w:rsidP="0001363A">
      <w:pPr>
        <w:shd w:val="clear" w:color="auto" w:fill="FFFFFF"/>
        <w:jc w:val="center"/>
        <w:rPr>
          <w:rFonts w:ascii="Arial" w:hAnsi="Arial" w:cs="Arial"/>
          <w:sz w:val="20"/>
          <w:szCs w:val="20"/>
          <w:lang w:val="ru-RU"/>
        </w:rPr>
      </w:pPr>
      <w:r w:rsidRPr="002753F1">
        <w:rPr>
          <w:rFonts w:cs="Arial"/>
          <w:b/>
          <w:lang w:val="ru-RU"/>
        </w:rPr>
        <w:t xml:space="preserve">7.5 </w:t>
      </w:r>
      <w:r w:rsidRPr="002753F1">
        <w:rPr>
          <w:rFonts w:cs="Arial"/>
          <w:b/>
          <w:lang w:val="ru-RU"/>
        </w:rPr>
        <w:t>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2834"/>
        <w:gridCol w:w="6344"/>
      </w:tblGrid>
      <w:tr w:rsidR="0087761E" w:rsidRPr="002753F1" w:rsidTr="0001363A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3"/>
              <w:placeholder>
                <w:docPart w:val="D12D0FFFE7874E05B9115336ADCD2EE5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№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4"/>
              <w:placeholder>
                <w:docPart w:val="D12D0FFFE7874E05B9115336ADCD2EE5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5"/>
              <w:placeholder>
                <w:docPart w:val="D12D0FFFE7874E05B9115336ADCD2EE5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Оснащенность специальных помещений и помещений для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самостоятельной работы</w:t>
                </w:r>
              </w:p>
            </w:sdtContent>
          </w:sdt>
        </w:tc>
      </w:tr>
      <w:tr w:rsidR="0087761E" w:rsidTr="0001363A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6"/>
              <w:placeholder>
                <w:docPart w:val="D12D0FFFE7874E05B9115336ADCD2EE5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7"/>
              <w:placeholder>
                <w:docPart w:val="D12D0FFFE7874E05B9115336ADCD2EE5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8"/>
              <w:placeholder>
                <w:docPart w:val="D12D0FFFE7874E05B9115336ADCD2EE5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87761E" w:rsidRPr="002753F1" w:rsidTr="0001363A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8D251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01363A" w:rsidRDefault="0001363A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20 посадочных мест, рабочее место пр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/>
              </w:rPr>
              <w:t>AthlonIIX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2) с подключения к сети Интернет и доступом в ЭИОС – 7 шт. 2 стенда</w:t>
            </w:r>
          </w:p>
        </w:tc>
      </w:tr>
      <w:tr w:rsidR="0087761E" w:rsidTr="0001363A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8D2519">
            <w:pPr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Учебная аудитория</w:t>
            </w:r>
            <w:r>
              <w:rPr>
                <w:rFonts w:cs="Arial"/>
                <w:sz w:val="16"/>
                <w:szCs w:val="16"/>
              </w:rPr>
              <w:t> 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 для проведения занятий семинарского типа, курсового проектирования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  <w:p w:rsidR="0001363A" w:rsidRDefault="0001363A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16 посадочных мест, рабочее место преподавателя, оснащенные уче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01363A" w:rsidRPr="002753F1" w:rsidRDefault="008D2519">
            <w:pPr>
              <w:rPr>
                <w:rFonts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Список ПО на ноутбуке:</w:t>
            </w:r>
          </w:p>
          <w:p w:rsidR="0001363A" w:rsidRDefault="008D2519">
            <w:pPr>
              <w:pStyle w:val="ac"/>
              <w:spacing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01363A" w:rsidRDefault="008D2519">
            <w:pPr>
              <w:pStyle w:val="ac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Microsoft Windows Vista Business Russian Up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grade Academic OPEN No Level , </w:t>
            </w:r>
          </w:p>
          <w:p w:rsidR="0001363A" w:rsidRDefault="008D2519">
            <w:pPr>
              <w:pStyle w:val="ac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AcademicOLP NL AE</w:t>
            </w:r>
          </w:p>
        </w:tc>
      </w:tr>
      <w:tr w:rsidR="0087761E" w:rsidTr="0001363A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Учебная аудитория для проведения занятий лекционного типа № 445</w:t>
            </w:r>
          </w:p>
          <w:p w:rsidR="0001363A" w:rsidRDefault="008D2519">
            <w:pPr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42 посадочных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01363A" w:rsidRPr="002753F1" w:rsidRDefault="008D2519">
            <w:pPr>
              <w:rPr>
                <w:rFonts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Список ПО на ноутбу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ке:</w:t>
            </w:r>
          </w:p>
          <w:p w:rsidR="0001363A" w:rsidRDefault="008D2519">
            <w:pPr>
              <w:pStyle w:val="ac"/>
              <w:spacing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KasperskyEndpointSecurity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01363A" w:rsidRDefault="008D2519">
            <w:pPr>
              <w:pStyle w:val="ac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1363A" w:rsidRDefault="008D2519">
            <w:pPr>
              <w:pStyle w:val="ac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OfficeProPlus 2016 RUS OLP NL Acdmc. </w:t>
            </w:r>
          </w:p>
          <w:p w:rsidR="0001363A" w:rsidRDefault="008D25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 Plus 2007 Russian Academic OLP NL AE</w:t>
            </w:r>
          </w:p>
        </w:tc>
      </w:tr>
      <w:tr w:rsidR="0087761E" w:rsidTr="0001363A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Default="008D251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Pr="002753F1" w:rsidRDefault="008D2519">
            <w:pPr>
              <w:ind w:left="55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Помещения для 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хранения и профилактического обслуживания учебного оборудования№268</w:t>
            </w:r>
          </w:p>
          <w:p w:rsidR="0001363A" w:rsidRDefault="008D2519">
            <w:pPr>
              <w:rPr>
                <w:rFonts w:ascii="Arial" w:hAnsi="Arial" w:cs="Arial"/>
                <w:sz w:val="16"/>
                <w:szCs w:val="16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 xml:space="preserve">(670024, Россия, Республика Бурятия, г. Улан-Удэ, ул. </w:t>
            </w:r>
            <w:r>
              <w:rPr>
                <w:rFonts w:cs="Arial"/>
                <w:sz w:val="16"/>
                <w:szCs w:val="16"/>
              </w:rPr>
              <w:t>Пушкина, д. №8)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63A" w:rsidRPr="002753F1" w:rsidRDefault="008D2519">
            <w:pPr>
              <w:ind w:left="55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Мебель для хранения и обслуживания оборудования (столы, шкафы, полки), компьютеры с возможностью подключения к сети Ин</w:t>
            </w:r>
            <w:r w:rsidRPr="002753F1">
              <w:rPr>
                <w:rFonts w:cs="Arial"/>
                <w:sz w:val="16"/>
                <w:szCs w:val="16"/>
                <w:lang w:val="ru-RU"/>
              </w:rPr>
              <w:t>тернет и  обеспечением доступа в ЭИОС</w:t>
            </w:r>
          </w:p>
          <w:p w:rsidR="0001363A" w:rsidRPr="002753F1" w:rsidRDefault="008D2519">
            <w:pPr>
              <w:shd w:val="clear" w:color="auto" w:fill="FFFFFF"/>
              <w:ind w:left="55"/>
              <w:rPr>
                <w:rFonts w:cs="Arial"/>
                <w:sz w:val="16"/>
                <w:szCs w:val="16"/>
                <w:lang w:val="ru-RU"/>
              </w:rPr>
            </w:pPr>
            <w:r w:rsidRPr="002753F1">
              <w:rPr>
                <w:rFonts w:cs="Arial"/>
                <w:sz w:val="16"/>
                <w:szCs w:val="16"/>
                <w:lang w:val="ru-RU"/>
              </w:rPr>
              <w:t>Список ПО на компьютерах:</w:t>
            </w:r>
          </w:p>
          <w:p w:rsidR="0001363A" w:rsidRDefault="008D2519">
            <w:pPr>
              <w:pStyle w:val="ae"/>
              <w:tabs>
                <w:tab w:val="left" w:pos="385"/>
              </w:tabs>
              <w:spacing w:line="276" w:lineRule="auto"/>
              <w:ind w:left="55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KasperskyEndpointSecurity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для бизнеса, </w:t>
            </w:r>
          </w:p>
          <w:p w:rsidR="0001363A" w:rsidRDefault="008D2519">
            <w:pPr>
              <w:pStyle w:val="ae"/>
              <w:tabs>
                <w:tab w:val="left" w:pos="385"/>
              </w:tabs>
              <w:spacing w:line="276" w:lineRule="auto"/>
              <w:ind w:left="55"/>
              <w:jc w:val="both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Microsoft Windows Vista Business Russian Upgrade Academic OPEN No Level , </w:t>
            </w:r>
          </w:p>
          <w:p w:rsidR="0001363A" w:rsidRDefault="008D2519">
            <w:pPr>
              <w:pStyle w:val="ae"/>
              <w:tabs>
                <w:tab w:val="left" w:pos="385"/>
              </w:tabs>
              <w:spacing w:line="276" w:lineRule="auto"/>
              <w:ind w:left="55"/>
              <w:jc w:val="both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Microsoft OfficeProPlus 2016 RUS OLP NL Acdmc. </w:t>
            </w:r>
          </w:p>
          <w:p w:rsidR="0001363A" w:rsidRDefault="008D251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Microsoft Office Professional</w:t>
            </w:r>
            <w:r>
              <w:rPr>
                <w:rFonts w:cs="Arial"/>
                <w:sz w:val="16"/>
                <w:szCs w:val="16"/>
              </w:rPr>
              <w:t xml:space="preserve"> Plus 2007 Russian Academic OLP NL AE</w:t>
            </w:r>
          </w:p>
        </w:tc>
      </w:tr>
    </w:tbl>
    <w:p w:rsidR="0001363A" w:rsidRPr="002753F1" w:rsidRDefault="008D2519" w:rsidP="0001363A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2753F1">
        <w:rPr>
          <w:rFonts w:cs="Arial"/>
          <w:b/>
          <w:lang w:val="ru-RU"/>
        </w:rPr>
        <w:t xml:space="preserve">7.6 Организационное обеспечение учебного процесса и специальные требования к нему </w:t>
      </w:r>
    </w:p>
    <w:p w:rsidR="0001363A" w:rsidRPr="002753F1" w:rsidRDefault="008D2519" w:rsidP="0001363A">
      <w:pPr>
        <w:shd w:val="clear" w:color="auto" w:fill="FFFFFF"/>
        <w:jc w:val="center"/>
        <w:rPr>
          <w:rFonts w:cs="Arial"/>
          <w:b/>
          <w:lang w:val="ru-RU"/>
        </w:rPr>
      </w:pPr>
      <w:r w:rsidRPr="002753F1">
        <w:rPr>
          <w:rFonts w:cs="Arial"/>
          <w:b/>
          <w:lang w:val="ru-RU"/>
        </w:rPr>
        <w:t>с учетом характера учебной работы по дисциплине</w:t>
      </w:r>
    </w:p>
    <w:p w:rsidR="0001363A" w:rsidRPr="002753F1" w:rsidRDefault="008D2519" w:rsidP="0001363A">
      <w:pPr>
        <w:rPr>
          <w:rFonts w:cs="Arial"/>
          <w:lang w:val="ru-RU"/>
        </w:rPr>
      </w:pPr>
      <w:r w:rsidRPr="002753F1">
        <w:rPr>
          <w:rFonts w:cs="Arial"/>
          <w:lang w:val="ru-RU"/>
        </w:rPr>
        <w:t>Аудиторные учебные занятия по дисциплине ведутся в соответствии с расписанием, внеауди</w:t>
      </w:r>
      <w:r w:rsidRPr="002753F1">
        <w:rPr>
          <w:rFonts w:cs="Arial"/>
          <w:lang w:val="ru-RU"/>
        </w:rPr>
        <w:t>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</w:p>
    <w:p w:rsidR="0001363A" w:rsidRPr="002753F1" w:rsidRDefault="008D2519" w:rsidP="0001363A">
      <w:pPr>
        <w:jc w:val="center"/>
        <w:rPr>
          <w:rFonts w:cs="Arial"/>
          <w:lang w:val="ru-RU"/>
        </w:rPr>
      </w:pPr>
      <w:r w:rsidRPr="002753F1">
        <w:rPr>
          <w:rFonts w:cs="Arial"/>
          <w:b/>
          <w:lang w:val="ru-RU"/>
        </w:rPr>
        <w:t>7.7 Кадр</w:t>
      </w:r>
      <w:r w:rsidRPr="002753F1">
        <w:rPr>
          <w:rFonts w:cs="Arial"/>
          <w:b/>
          <w:lang w:val="ru-RU"/>
        </w:rPr>
        <w:t>овое обеспечение учебного процесса по дисциплине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9"/>
        <w:gridCol w:w="3429"/>
        <w:gridCol w:w="3202"/>
      </w:tblGrid>
      <w:tr w:rsidR="0087761E" w:rsidTr="0001363A">
        <w:trPr>
          <w:trHeight w:val="54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49"/>
              <w:placeholder>
                <w:docPart w:val="65E16A2F98F1463CB9A67C9AE4D2C97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ФИО преподавателя</w:t>
                </w:r>
              </w:p>
            </w:sdtContent>
          </w:sdt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Cs/>
                <w:sz w:val="16"/>
                <w:szCs w:val="16"/>
                <w:lang w:val="ru-RU"/>
              </w:rPr>
              <w:id w:val="460053450"/>
              <w:placeholder>
                <w:docPart w:val="65E16A2F98F1463CB9A67C9AE4D2C97E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2753F1">
                  <w:rPr>
                    <w:rFonts w:cs="Arial"/>
                    <w:bCs/>
                    <w:sz w:val="16"/>
                    <w:szCs w:val="16"/>
                    <w:lang w:val="ru-RU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Cs/>
                <w:sz w:val="16"/>
                <w:szCs w:val="16"/>
              </w:rPr>
              <w:id w:val="460053451"/>
              <w:placeholder>
                <w:docPart w:val="65E16A2F98F1463CB9A67C9AE4D2C97E"/>
              </w:placeholder>
              <w:text/>
            </w:sdtPr>
            <w:sdtContent>
              <w:p w:rsidR="0001363A" w:rsidRDefault="008D2519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87761E" w:rsidTr="0001363A">
        <w:trPr>
          <w:trHeight w:val="13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52"/>
              <w:placeholder>
                <w:docPart w:val="65E16A2F98F1463CB9A67C9AE4D2C97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53"/>
              <w:placeholder>
                <w:docPart w:val="65E16A2F98F1463CB9A67C9AE4D2C97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460053454"/>
              <w:placeholder>
                <w:docPart w:val="65E16A2F98F1463CB9A67C9AE4D2C97E"/>
              </w:placeholder>
              <w:text/>
            </w:sdtPr>
            <w:sdtContent>
              <w:p w:rsidR="0001363A" w:rsidRDefault="008D2519">
                <w:pPr>
                  <w:pStyle w:val="a9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87761E" w:rsidTr="0001363A">
        <w:trPr>
          <w:trHeight w:val="46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Серебрякова Юлия Александровна</w:t>
            </w: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Высшее-специалитет</w:t>
            </w:r>
          </w:p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Филология, учитель русского языка и литературы</w:t>
            </w: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8D2519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доктор филос.. наук.. профессор</w:t>
            </w: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01363A" w:rsidRDefault="0001363A">
            <w:pPr>
              <w:pStyle w:val="a9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01363A" w:rsidRPr="002753F1" w:rsidRDefault="008D2519" w:rsidP="0001363A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2753F1">
        <w:rPr>
          <w:rFonts w:cs="Arial"/>
          <w:b/>
          <w:lang w:val="ru-RU"/>
        </w:rPr>
        <w:t xml:space="preserve">7.8. Обеспечение учебного процесса по дисциплине (модулю) для инвалидов и лиц </w:t>
      </w:r>
    </w:p>
    <w:p w:rsidR="0001363A" w:rsidRPr="002753F1" w:rsidRDefault="008D2519" w:rsidP="0001363A">
      <w:pPr>
        <w:jc w:val="center"/>
        <w:rPr>
          <w:rFonts w:cs="Arial"/>
          <w:lang w:val="ru-RU"/>
        </w:rPr>
      </w:pPr>
      <w:r w:rsidRPr="002753F1">
        <w:rPr>
          <w:rFonts w:cs="Arial"/>
          <w:b/>
          <w:lang w:val="ru-RU"/>
        </w:rPr>
        <w:t>с ограниченными возможностями здоровья</w:t>
      </w:r>
    </w:p>
    <w:p w:rsidR="0001363A" w:rsidRPr="002753F1" w:rsidRDefault="008D2519" w:rsidP="0001363A">
      <w:pPr>
        <w:autoSpaceDE w:val="0"/>
        <w:autoSpaceDN w:val="0"/>
        <w:adjustRightInd w:val="0"/>
        <w:ind w:firstLine="709"/>
        <w:jc w:val="both"/>
        <w:rPr>
          <w:rFonts w:eastAsia="Calibri" w:cs="Arial"/>
          <w:lang w:val="ru-RU"/>
        </w:rPr>
      </w:pPr>
      <w:r w:rsidRPr="002753F1">
        <w:rPr>
          <w:rFonts w:eastAsia="Calibri" w:cs="Arial"/>
          <w:lang w:val="ru-RU"/>
        </w:rPr>
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</w:t>
      </w:r>
      <w:r w:rsidRPr="002753F1">
        <w:rPr>
          <w:rFonts w:eastAsia="Calibri" w:cs="Arial"/>
          <w:lang w:val="ru-RU"/>
        </w:rPr>
        <w:t>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</w:r>
      <w:r w:rsidRPr="002753F1">
        <w:rPr>
          <w:rFonts w:eastAsia="Calibri" w:cs="Arial"/>
          <w:lang w:val="ru-RU"/>
        </w:rPr>
        <w:br/>
        <w:t xml:space="preserve">             -</w:t>
      </w:r>
      <w:r w:rsidRPr="002753F1">
        <w:rPr>
          <w:rFonts w:eastAsia="Calibri" w:cs="Arial"/>
          <w:lang w:val="ru-RU"/>
        </w:rPr>
        <w:tab/>
        <w:t>предоставляются печатные и (или) электронные образовательные ресурсы в формах, адаптированных к о</w:t>
      </w:r>
      <w:r w:rsidRPr="002753F1">
        <w:rPr>
          <w:rFonts w:eastAsia="Calibri" w:cs="Arial"/>
          <w:lang w:val="ru-RU"/>
        </w:rPr>
        <w:t xml:space="preserve">граничениям их здоровья; </w:t>
      </w:r>
      <w:r w:rsidRPr="002753F1">
        <w:rPr>
          <w:rFonts w:eastAsia="Calibri" w:cs="Arial"/>
          <w:lang w:val="ru-RU"/>
        </w:rPr>
        <w:br/>
        <w:t xml:space="preserve">             -</w:t>
      </w:r>
      <w:r w:rsidRPr="002753F1">
        <w:rPr>
          <w:rFonts w:eastAsia="Calibri" w:cs="Arial"/>
          <w:lang w:val="ru-RU"/>
        </w:rPr>
        <w:tab/>
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</w:r>
      <w:r w:rsidRPr="002753F1">
        <w:rPr>
          <w:rFonts w:eastAsia="Calibri" w:cs="Arial"/>
          <w:lang w:val="ru-RU"/>
        </w:rPr>
        <w:br/>
        <w:t xml:space="preserve">             -</w:t>
      </w:r>
      <w:r w:rsidRPr="002753F1">
        <w:rPr>
          <w:rFonts w:eastAsia="Calibri" w:cs="Arial"/>
          <w:lang w:val="ru-RU"/>
        </w:rPr>
        <w:tab/>
        <w:t>разрешается использование технических средств, необходи</w:t>
      </w:r>
      <w:r w:rsidRPr="002753F1">
        <w:rPr>
          <w:rFonts w:eastAsia="Calibri" w:cs="Arial"/>
          <w:lang w:val="ru-RU"/>
        </w:rPr>
        <w:t>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</w:r>
      <w:r w:rsidRPr="002753F1">
        <w:rPr>
          <w:rFonts w:eastAsia="Calibri" w:cs="Arial"/>
          <w:lang w:val="ru-RU"/>
        </w:rPr>
        <w:br/>
        <w:t xml:space="preserve">             -</w:t>
      </w:r>
      <w:r w:rsidRPr="002753F1">
        <w:rPr>
          <w:rFonts w:eastAsia="Calibri" w:cs="Arial"/>
          <w:lang w:val="ru-RU"/>
        </w:rPr>
        <w:tab/>
        <w:t>проведение процедуры оценивания результатов обучения возможно с учетом особенн</w:t>
      </w:r>
      <w:r w:rsidRPr="002753F1">
        <w:rPr>
          <w:rFonts w:eastAsia="Calibri" w:cs="Arial"/>
          <w:lang w:val="ru-RU"/>
        </w:rPr>
        <w:t>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</w:t>
      </w:r>
      <w:r w:rsidRPr="002753F1">
        <w:rPr>
          <w:rFonts w:eastAsia="Calibri" w:cs="Arial"/>
          <w:lang w:val="ru-RU"/>
        </w:rPr>
        <w:t xml:space="preserve">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ответа. </w:t>
      </w:r>
      <w:r w:rsidRPr="002753F1">
        <w:rPr>
          <w:rFonts w:eastAsia="Calibri" w:cs="Arial"/>
          <w:lang w:val="ru-RU"/>
        </w:rPr>
        <w:br/>
        <w:t>Во время проведения занятий в группах, где обучаются инвалиды и обучаю</w:t>
      </w:r>
      <w:r w:rsidRPr="002753F1">
        <w:rPr>
          <w:rFonts w:eastAsia="Calibri" w:cs="Arial"/>
          <w:lang w:val="ru-RU"/>
        </w:rPr>
        <w:t>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преподав</w:t>
      </w:r>
      <w:r w:rsidRPr="002753F1">
        <w:rPr>
          <w:rFonts w:eastAsia="Calibri" w:cs="Arial"/>
          <w:lang w:val="ru-RU"/>
        </w:rPr>
        <w:t>ателями дополнительно проводятся индивидуальные консультации, в том числе с использованием сети Интернет.</w:t>
      </w:r>
    </w:p>
    <w:p w:rsidR="0001363A" w:rsidRDefault="008D2519" w:rsidP="0001363A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20" w:name="_Toc98495280"/>
      <w:r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20"/>
    </w:p>
    <w:p w:rsidR="0001363A" w:rsidRPr="002753F1" w:rsidRDefault="008D2519" w:rsidP="0001363A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2753F1">
        <w:rPr>
          <w:rFonts w:cs="Arial"/>
          <w:lang w:val="ru-RU"/>
        </w:rPr>
        <w:t>к рабочей программе дисциплины (модуля)в составе ООП</w:t>
      </w:r>
    </w:p>
    <w:p w:rsidR="0001363A" w:rsidRDefault="008D2519" w:rsidP="0001363A">
      <w:pPr>
        <w:jc w:val="center"/>
        <w:rPr>
          <w:rFonts w:cs="Arial"/>
        </w:rPr>
      </w:pPr>
      <w:r>
        <w:rPr>
          <w:rFonts w:cs="Arial"/>
        </w:rPr>
        <w:t>5.7.7. Социальная и политическая философия</w:t>
      </w:r>
    </w:p>
    <w:p w:rsidR="0001363A" w:rsidRDefault="0001363A" w:rsidP="0001363A">
      <w:pPr>
        <w:jc w:val="center"/>
        <w:rPr>
          <w:rFonts w:cs="Arial"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8D2519" w:rsidP="0001363A">
      <w:pPr>
        <w:pStyle w:val="a9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Ведомость изменений</w:t>
      </w:r>
    </w:p>
    <w:p w:rsidR="0001363A" w:rsidRDefault="0001363A" w:rsidP="0001363A">
      <w:pPr>
        <w:pStyle w:val="a9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87761E" w:rsidTr="0001363A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  <w:lang w:eastAsia="en-US"/>
              </w:rPr>
              <w:id w:val="460053457"/>
              <w:placeholder>
                <w:docPart w:val="CB2E5FBF03D74C13BA4007BD92FD3083"/>
              </w:placeholder>
              <w:text/>
            </w:sdtPr>
            <w:sdtContent>
              <w:p w:rsidR="0001363A" w:rsidRDefault="008D2519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  <w:lang w:eastAsia="en-US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  <w:lang w:eastAsia="en-US"/>
              </w:rPr>
              <w:id w:val="460053458"/>
              <w:placeholder>
                <w:docPart w:val="CB2E5FBF03D74C13BA4007BD92FD3083"/>
              </w:placeholder>
              <w:text/>
            </w:sdtPr>
            <w:sdtContent>
              <w:p w:rsidR="0001363A" w:rsidRDefault="008D251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  <w:lang w:eastAsia="en-US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  <w:lang w:eastAsia="en-US"/>
              </w:rPr>
              <w:id w:val="460053459"/>
              <w:placeholder>
                <w:docPart w:val="CB2E5FBF03D74C13BA4007BD92FD3083"/>
              </w:placeholder>
              <w:text/>
            </w:sdtPr>
            <w:sdtContent>
              <w:p w:rsidR="0001363A" w:rsidRDefault="008D251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  <w:lang w:eastAsia="en-US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  <w:lang w:eastAsia="en-US"/>
              </w:rPr>
              <w:id w:val="460053460"/>
              <w:placeholder>
                <w:docPart w:val="CB2E5FBF03D74C13BA4007BD92FD3083"/>
              </w:placeholder>
              <w:text/>
            </w:sdtPr>
            <w:sdtContent>
              <w:p w:rsidR="0001363A" w:rsidRDefault="008D2519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  <w:lang w:eastAsia="en-US"/>
                  </w:rPr>
                  <w:t>Обоснование изменений</w:t>
                </w:r>
              </w:p>
            </w:sdtContent>
          </w:sdt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>
              <w:rPr>
                <w:rStyle w:val="FontStyle36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a9"/>
              <w:spacing w:after="0" w:line="276" w:lineRule="auto"/>
              <w:ind w:left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87761E" w:rsidTr="0001363A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3A" w:rsidRDefault="008D2519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>
              <w:rPr>
                <w:rStyle w:val="FontStyle36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A" w:rsidRDefault="0001363A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01363A" w:rsidRDefault="0001363A" w:rsidP="0001363A">
      <w:pPr>
        <w:pStyle w:val="a9"/>
        <w:spacing w:after="0"/>
        <w:ind w:left="0"/>
        <w:outlineLvl w:val="0"/>
        <w:rPr>
          <w:rFonts w:ascii="Arial" w:hAnsi="Arial" w:cs="Arial"/>
          <w:b/>
        </w:rPr>
      </w:pPr>
    </w:p>
    <w:p w:rsidR="0001363A" w:rsidRDefault="008D2519" w:rsidP="0001363A">
      <w:pPr>
        <w:rPr>
          <w:rFonts w:ascii="Arial" w:hAnsi="Arial" w:cs="Arial"/>
        </w:rPr>
      </w:pPr>
      <w:r>
        <w:rPr>
          <w:rFonts w:cs="Arial"/>
        </w:rPr>
        <w:br w:type="page"/>
      </w:r>
    </w:p>
    <w:bookmarkEnd w:id="19"/>
    <w:p w:rsidR="0001363A" w:rsidRDefault="0001363A" w:rsidP="0001363A">
      <w:pPr>
        <w:shd w:val="clear" w:color="auto" w:fill="FFFFFF"/>
        <w:ind w:firstLine="709"/>
        <w:jc w:val="both"/>
        <w:rPr>
          <w:rFonts w:cs="Arial"/>
        </w:rPr>
      </w:pPr>
    </w:p>
    <w:p w:rsidR="0001363A" w:rsidRDefault="0001363A" w:rsidP="0001363A">
      <w:pPr>
        <w:autoSpaceDE w:val="0"/>
        <w:autoSpaceDN w:val="0"/>
        <w:adjustRightInd w:val="0"/>
        <w:jc w:val="both"/>
        <w:rPr>
          <w:rFonts w:eastAsia="Calibri" w:cs="Arial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en-US" w:eastAsia="en-US"/>
        </w:rPr>
        <w:id w:val="46005693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sz w:val="22"/>
          <w:szCs w:val="22"/>
        </w:rPr>
      </w:sdtEndPr>
      <w:sdtContent>
        <w:p w:rsidR="0001363A" w:rsidRDefault="008D2519" w:rsidP="0001363A">
          <w:pPr>
            <w:pStyle w:val="af0"/>
            <w:jc w:val="center"/>
            <w:rPr>
              <w:b w:val="0"/>
              <w:color w:val="auto"/>
              <w:lang w:eastAsia="en-US"/>
            </w:rPr>
          </w:pPr>
          <w:r>
            <w:rPr>
              <w:b w:val="0"/>
              <w:color w:val="auto"/>
            </w:rPr>
            <w:t>Оглавление</w:t>
          </w:r>
        </w:p>
        <w:p w:rsidR="0001363A" w:rsidRDefault="0001363A" w:rsidP="0001363A"/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7761E">
            <w:fldChar w:fldCharType="begin"/>
          </w:r>
          <w:r w:rsidR="008D2519">
            <w:instrText xml:space="preserve"> TOC \o "1-3" \h \z \u </w:instrText>
          </w:r>
          <w:r w:rsidRPr="0087761E">
            <w:fldChar w:fldCharType="separate"/>
          </w:r>
          <w:hyperlink r:id="rId16" w:anchor="_Toc98495270" w:history="1">
            <w:r w:rsidR="008D2519">
              <w:rPr>
                <w:rStyle w:val="ab"/>
                <w:rFonts w:eastAsiaTheme="majorEastAsia" w:cs="Arial"/>
                <w:noProof/>
              </w:rPr>
              <w:t>1. ОСНОВАНИЯ ДЛЯ ВВЕДЕНИЯ УЧЕБНОЙ ДИСЦИПЛИНЫ (МОДУЛЯ), ЕЕ СТАТУС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_Toc98495270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3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17" w:anchor="_Toc98495271" w:history="1">
            <w:r w:rsidR="008D2519">
              <w:rPr>
                <w:rStyle w:val="ab"/>
                <w:rFonts w:eastAsiaTheme="majorEastAsia"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8D2519">
              <w:rPr>
                <w:rStyle w:val="ab"/>
                <w:rFonts w:eastAsiaTheme="majorEastAsia" w:cs="Arial"/>
                <w:caps/>
                <w:noProof/>
              </w:rPr>
              <w:t>соотнесенные с планируемыми результатами освоения ООП</w:t>
            </w:r>
            <w:r w:rsidR="008D2519">
              <w:rPr>
                <w:rStyle w:val="ab"/>
                <w:rFonts w:eastAsiaTheme="majorEastAsia" w:cs="Arial"/>
                <w:noProof/>
              </w:rPr>
              <w:t>. ЛОГИЧЕСКИЕ И СОДЕРЖАТЕЛЬНО-МЕТОДИЧЕСКИЕ ВЗАИМОСВЯЗИ ДИСЦИПЛИНЫ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_Toc98495271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3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18" w:anchor="_Toc98495272" w:history="1">
            <w:r w:rsidR="008D2519">
              <w:rPr>
                <w:rStyle w:val="ab"/>
                <w:rFonts w:eastAsiaTheme="majorEastAsia" w:cs="Arial"/>
                <w:noProof/>
              </w:rPr>
              <w:t>С ДРУГИМИ ДИСЦИПЛИНАМИ И ПРАКТИКАМИ В СОСТАВЕ ООП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_Toc98495272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3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19" w:anchor="_Toc98495274" w:history="1">
            <w:r w:rsidR="008D2519">
              <w:rPr>
                <w:rStyle w:val="ab"/>
                <w:rFonts w:eastAsiaTheme="majorEastAsia" w:cs="Arial"/>
                <w:noProof/>
              </w:rPr>
              <w:t>3. СТРУКТУРА И ТРУДОЕМКОСТЬ УЧЕБНОЙ ДИСЦИПЛИНЫ (МОДУЛЯ)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_Toc98495274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4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0" w:anchor="_Toc98495275" w:history="1">
            <w:r w:rsidR="008D2519">
              <w:rPr>
                <w:rStyle w:val="ab"/>
                <w:rFonts w:eastAsiaTheme="majorEastAsia" w:cs="Arial"/>
                <w:noProof/>
              </w:rPr>
              <w:t>4. СОДЕРЖАНИЕ И СТРУКТУРА</w:t>
            </w:r>
            <w:r w:rsidR="008D2519">
              <w:rPr>
                <w:rStyle w:val="ab"/>
                <w:rFonts w:eastAsiaTheme="majorEastAsia" w:cs="Arial"/>
                <w:noProof/>
              </w:rPr>
              <w:t xml:space="preserve"> ДИСЦИПЛИНЫ (МОДУЛЯ)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_Toc98495275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4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1" w:anchor="_Toc98495276" w:history="1">
            <w:r w:rsidR="008D2519">
              <w:rPr>
                <w:rStyle w:val="ab"/>
                <w:rFonts w:eastAsiaTheme="majorEastAsia" w:cs="Arial"/>
                <w:caps/>
                <w:noProof/>
              </w:rPr>
              <w:t>5. Са</w:t>
            </w:r>
            <w:r w:rsidR="008D2519">
              <w:rPr>
                <w:rStyle w:val="ab"/>
                <w:rFonts w:eastAsiaTheme="majorEastAsia" w:cs="Arial"/>
                <w:caps/>
                <w:noProof/>
              </w:rPr>
              <w:t>мостоятельная работа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_Toc98495276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5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2" w:anchor="_Toc98495277" w:history="1">
            <w:r w:rsidR="008D2519">
              <w:rPr>
                <w:rStyle w:val="ab"/>
                <w:rFonts w:eastAsiaTheme="majorEastAsia" w:cs="Arial"/>
                <w:noProof/>
              </w:rPr>
              <w:t xml:space="preserve">6. </w:t>
            </w:r>
            <w:r w:rsidR="008D2519">
              <w:rPr>
                <w:rStyle w:val="ab"/>
                <w:rFonts w:eastAsiaTheme="majorEastAsia" w:cs="Arial"/>
                <w:noProof/>
              </w:rPr>
              <w:t>ПРОМЕЖУТОЧНАЯ АТТЕСТАЦИЯ ОБУЧАЮЩИХСЯ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_Toc98495277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6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3" w:anchor="_Toc98495278" w:history="1">
            <w:r w:rsidR="008D2519">
              <w:rPr>
                <w:rStyle w:val="ab"/>
                <w:rFonts w:eastAsiaTheme="majorEastAsia" w:cs="Arial"/>
                <w:noProof/>
              </w:rPr>
              <w:t>ПО РЕЗУЛЬТАТАМ ИЗУЧЕНИЯ УЧЕБНОЙ ДИСЦИПЛИНЫ (МОДУЛЯ)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_Toc98495278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6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4" w:anchor="_Toc98495279" w:history="1">
            <w:r w:rsidR="008D2519">
              <w:rPr>
                <w:rStyle w:val="ab"/>
                <w:rFonts w:eastAsiaTheme="majorEastAsia" w:cs="Arial"/>
                <w:noProof/>
              </w:rPr>
              <w:t xml:space="preserve">7. </w:t>
            </w:r>
            <w:r w:rsidR="008D2519">
              <w:rPr>
                <w:rStyle w:val="ab"/>
                <w:rFonts w:eastAsiaTheme="majorEastAsia" w:cs="Arial"/>
                <w:caps/>
                <w:noProof/>
              </w:rPr>
              <w:t>Требования к условиям реализации</w:t>
            </w:r>
            <w:r w:rsidR="008D2519">
              <w:rPr>
                <w:rStyle w:val="ab"/>
                <w:rFonts w:eastAsiaTheme="majorEastAsia" w:cs="Arial"/>
                <w:noProof/>
              </w:rPr>
              <w:t xml:space="preserve"> ДИСЦИПЛИНЫ (МОДУЛЯ)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_Toc98495279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6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r:id="rId25" w:anchor="_Toc98495280" w:history="1">
            <w:r w:rsidR="008D2519">
              <w:rPr>
                <w:rStyle w:val="ab"/>
                <w:rFonts w:eastAsiaTheme="majorEastAsia" w:cs="Arial"/>
                <w:noProof/>
              </w:rPr>
              <w:t>8. ИЗМЕНЕНИЯ И ДОПОЛНЕНИЯ</w:t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ab/>
            </w:r>
            <w:r>
              <w:rPr>
                <w:rStyle w:val="ab"/>
                <w:rFonts w:eastAsiaTheme="majorEastAsia"/>
              </w:rPr>
              <w:fldChar w:fldCharType="begin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instrText xml:space="preserve"> PAGEREF _Toc98495280 \h </w:instrText>
            </w:r>
            <w:r>
              <w:rPr>
                <w:rStyle w:val="ab"/>
                <w:rFonts w:eastAsiaTheme="majorEastAsia"/>
              </w:rPr>
            </w:r>
            <w:r>
              <w:rPr>
                <w:rStyle w:val="ab"/>
                <w:rFonts w:eastAsiaTheme="majorEastAsia"/>
              </w:rPr>
              <w:fldChar w:fldCharType="separate"/>
            </w:r>
            <w:r w:rsidR="008D2519">
              <w:rPr>
                <w:rStyle w:val="ab"/>
                <w:rFonts w:eastAsiaTheme="majorEastAsia"/>
                <w:noProof/>
                <w:webHidden/>
                <w:color w:val="auto"/>
              </w:rPr>
              <w:t>7</w:t>
            </w:r>
            <w:r>
              <w:rPr>
                <w:rStyle w:val="ab"/>
                <w:rFonts w:eastAsiaTheme="majorEastAsia"/>
              </w:rPr>
              <w:fldChar w:fldCharType="end"/>
            </w:r>
          </w:hyperlink>
        </w:p>
        <w:p w:rsidR="0001363A" w:rsidRDefault="0087761E" w:rsidP="0001363A">
          <w:pPr>
            <w:rPr>
              <w:rFonts w:ascii="Arial" w:hAnsi="Arial"/>
              <w:sz w:val="20"/>
              <w:szCs w:val="20"/>
            </w:rPr>
          </w:pPr>
          <w:r>
            <w:fldChar w:fldCharType="end"/>
          </w:r>
        </w:p>
      </w:sdtContent>
    </w:sdt>
    <w:bookmarkEnd w:id="12" w:displacedByCustomXml="next"/>
    <w:sdt>
      <w:sdtPr>
        <w:rPr>
          <w:rFonts w:eastAsia="Calibri" w:cs="Arial"/>
        </w:rPr>
        <w:id w:val="610753181"/>
        <w:text w:multiLine="1"/>
      </w:sdtPr>
      <w:sdtContent>
        <w:p w:rsidR="0001363A" w:rsidRDefault="008D2519" w:rsidP="0001363A">
          <w:pPr>
            <w:autoSpaceDE w:val="0"/>
            <w:autoSpaceDN w:val="0"/>
            <w:adjustRightInd w:val="0"/>
            <w:jc w:val="both"/>
            <w:rPr>
              <w:rFonts w:eastAsia="Calibri" w:cs="Arial"/>
            </w:rPr>
          </w:pPr>
          <w:r>
            <w:rPr>
              <w:rFonts w:eastAsia="Calibri" w:cs="Arial"/>
            </w:rPr>
            <w:br/>
          </w:r>
          <w:r>
            <w:rPr>
              <w:rFonts w:eastAsia="Calibri" w:cs="Arial"/>
            </w:rPr>
            <w:br/>
          </w:r>
        </w:p>
      </w:sdtContent>
    </w:sdt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p w:rsidR="0001363A" w:rsidRDefault="0001363A" w:rsidP="0001363A">
      <w:pPr>
        <w:jc w:val="center"/>
        <w:rPr>
          <w:rFonts w:cs="Arial"/>
          <w:b/>
        </w:rPr>
      </w:pPr>
    </w:p>
    <w:bookmarkEnd w:id="1"/>
    <w:bookmarkEnd w:id="2"/>
    <w:p w:rsidR="0001363A" w:rsidRDefault="0001363A" w:rsidP="0001363A">
      <w:pPr>
        <w:rPr>
          <w:rFonts w:cs="Arial"/>
          <w:b/>
        </w:rPr>
      </w:pPr>
    </w:p>
    <w:sectPr w:rsidR="0001363A" w:rsidSect="00AC43C9">
      <w:footerReference w:type="default" r:id="rId2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519" w:rsidRDefault="008D2519" w:rsidP="0087761E">
      <w:r>
        <w:separator/>
      </w:r>
    </w:p>
  </w:endnote>
  <w:endnote w:type="continuationSeparator" w:id="1">
    <w:p w:rsidR="008D2519" w:rsidRDefault="008D2519" w:rsidP="0087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</w:sdtPr>
    <w:sdtContent>
      <w:p w:rsidR="00F52DAE" w:rsidRDefault="0087761E">
        <w:pPr>
          <w:pStyle w:val="a3"/>
          <w:jc w:val="center"/>
        </w:pPr>
        <w:r>
          <w:fldChar w:fldCharType="begin"/>
        </w:r>
        <w:r w:rsidR="00DD095E">
          <w:instrText xml:space="preserve"> PAGE   \* MERGEFORMAT </w:instrText>
        </w:r>
        <w:r>
          <w:fldChar w:fldCharType="separate"/>
        </w:r>
        <w:r w:rsidR="002753F1">
          <w:rPr>
            <w:noProof/>
          </w:rPr>
          <w:t>6</w:t>
        </w:r>
        <w:r>
          <w:fldChar w:fldCharType="end"/>
        </w:r>
      </w:p>
    </w:sdtContent>
  </w:sdt>
  <w:p w:rsidR="00F52DAE" w:rsidRDefault="00F52D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519" w:rsidRDefault="008D2519" w:rsidP="0087761E">
      <w:r>
        <w:separator/>
      </w:r>
    </w:p>
  </w:footnote>
  <w:footnote w:type="continuationSeparator" w:id="1">
    <w:p w:rsidR="008D2519" w:rsidRDefault="008D2519" w:rsidP="00877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61E"/>
    <w:rsid w:val="0001363A"/>
    <w:rsid w:val="002753F1"/>
    <w:rsid w:val="0087761E"/>
    <w:rsid w:val="008C3864"/>
    <w:rsid w:val="008D2519"/>
    <w:rsid w:val="00DD095E"/>
    <w:rsid w:val="00F5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7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5E5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5E5"/>
    <w:rPr>
      <w:rFonts w:ascii="Arial" w:hAnsi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45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paragraph" w:styleId="a5">
    <w:name w:val="Body Text"/>
    <w:basedOn w:val="a"/>
    <w:link w:val="a6"/>
    <w:rsid w:val="004575E5"/>
    <w:rPr>
      <w:rFonts w:ascii="Arial" w:hAnsi="Arial"/>
      <w:sz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4575E5"/>
    <w:rPr>
      <w:rFonts w:ascii="Arial" w:hAnsi="Arial"/>
      <w:szCs w:val="24"/>
      <w:lang w:val="ru-RU" w:eastAsia="ru-RU" w:bidi="ar-SA"/>
    </w:rPr>
  </w:style>
  <w:style w:type="character" w:customStyle="1" w:styleId="FontStyle20">
    <w:name w:val="Font Style20"/>
    <w:rsid w:val="004575E5"/>
    <w:rPr>
      <w:rFonts w:ascii="Times New Roman" w:hAnsi="Times New Roman" w:cs="Times New Roman"/>
      <w:color w:val="000000"/>
      <w:sz w:val="26"/>
      <w:szCs w:val="26"/>
    </w:rPr>
  </w:style>
  <w:style w:type="paragraph" w:styleId="2">
    <w:name w:val="Body Text 2"/>
    <w:basedOn w:val="a"/>
    <w:link w:val="20"/>
    <w:rsid w:val="004575E5"/>
    <w:pPr>
      <w:shd w:val="clear" w:color="auto" w:fill="FFFFFF"/>
      <w:jc w:val="center"/>
    </w:pPr>
    <w:rPr>
      <w:rFonts w:ascii="Arial" w:hAnsi="Arial"/>
      <w:sz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75E5"/>
    <w:rPr>
      <w:rFonts w:ascii="Arial" w:hAnsi="Arial"/>
      <w:szCs w:val="24"/>
      <w:shd w:val="clear" w:color="auto" w:fill="FFFFFF"/>
      <w:lang w:val="ru-RU" w:eastAsia="ru-RU" w:bidi="ar-SA"/>
    </w:rPr>
  </w:style>
  <w:style w:type="paragraph" w:customStyle="1" w:styleId="a7">
    <w:name w:val="Абзац"/>
    <w:basedOn w:val="a"/>
    <w:rsid w:val="004575E5"/>
    <w:pPr>
      <w:spacing w:line="312" w:lineRule="auto"/>
      <w:ind w:firstLine="567"/>
      <w:jc w:val="both"/>
    </w:pPr>
    <w:rPr>
      <w:spacing w:val="-4"/>
      <w:sz w:val="20"/>
      <w:szCs w:val="20"/>
      <w:lang w:val="ru-RU" w:eastAsia="ru-RU"/>
    </w:rPr>
  </w:style>
  <w:style w:type="character" w:customStyle="1" w:styleId="submenu-table">
    <w:name w:val="submenu-table"/>
    <w:basedOn w:val="a0"/>
    <w:rsid w:val="004575E5"/>
  </w:style>
  <w:style w:type="character" w:styleId="a8">
    <w:name w:val="Placeholder Text"/>
    <w:basedOn w:val="a0"/>
    <w:uiPriority w:val="99"/>
    <w:semiHidden/>
    <w:rsid w:val="004575E5"/>
    <w:rPr>
      <w:color w:val="808080"/>
    </w:rPr>
  </w:style>
  <w:style w:type="paragraph" w:customStyle="1" w:styleId="Style8">
    <w:name w:val="Style8"/>
    <w:basedOn w:val="a"/>
    <w:rsid w:val="004575E5"/>
    <w:pPr>
      <w:widowControl w:val="0"/>
      <w:autoSpaceDE w:val="0"/>
      <w:autoSpaceDN w:val="0"/>
      <w:adjustRightInd w:val="0"/>
      <w:spacing w:line="275" w:lineRule="exact"/>
      <w:jc w:val="center"/>
    </w:pPr>
    <w:rPr>
      <w:lang w:val="ru-RU" w:eastAsia="ru-RU"/>
    </w:rPr>
  </w:style>
  <w:style w:type="character" w:customStyle="1" w:styleId="FontStyle26">
    <w:name w:val="Font Style26"/>
    <w:rsid w:val="004575E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4575E5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19">
    <w:name w:val="Style19"/>
    <w:basedOn w:val="a"/>
    <w:rsid w:val="004575E5"/>
    <w:pPr>
      <w:widowControl w:val="0"/>
      <w:autoSpaceDE w:val="0"/>
      <w:autoSpaceDN w:val="0"/>
      <w:adjustRightInd w:val="0"/>
      <w:spacing w:line="269" w:lineRule="exact"/>
    </w:pPr>
    <w:rPr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4575E5"/>
    <w:pPr>
      <w:spacing w:after="120"/>
      <w:ind w:left="283"/>
    </w:pPr>
    <w:rPr>
      <w:sz w:val="20"/>
      <w:szCs w:val="20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4575E5"/>
    <w:rPr>
      <w:lang w:val="ru-RU" w:eastAsia="ru-RU" w:bidi="ar-SA"/>
    </w:rPr>
  </w:style>
  <w:style w:type="character" w:styleId="ab">
    <w:name w:val="Hyperlink"/>
    <w:basedOn w:val="a0"/>
    <w:uiPriority w:val="99"/>
    <w:unhideWhenUsed/>
    <w:rsid w:val="004575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75E5"/>
  </w:style>
  <w:style w:type="paragraph" w:customStyle="1" w:styleId="msonormalmailrucssattributepostfix">
    <w:name w:val="msonormal_mailru_css_attribute_postfix"/>
    <w:basedOn w:val="a"/>
    <w:rsid w:val="00656773"/>
    <w:pPr>
      <w:spacing w:before="100" w:beforeAutospacing="1" w:after="100" w:afterAutospacing="1"/>
    </w:pPr>
    <w:rPr>
      <w:lang w:val="ru-RU" w:eastAsia="ru-RU"/>
    </w:rPr>
  </w:style>
  <w:style w:type="paragraph" w:styleId="ac">
    <w:name w:val="No Spacing"/>
    <w:link w:val="ad"/>
    <w:uiPriority w:val="1"/>
    <w:qFormat/>
    <w:rsid w:val="004575E5"/>
    <w:rPr>
      <w:rFonts w:ascii="Calibri" w:eastAsia="Calibri" w:hAnsi="Calibri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ac"/>
    <w:uiPriority w:val="1"/>
    <w:rsid w:val="004575E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List Paragraph"/>
    <w:basedOn w:val="a"/>
    <w:link w:val="af"/>
    <w:uiPriority w:val="34"/>
    <w:qFormat/>
    <w:rsid w:val="004575E5"/>
    <w:pPr>
      <w:ind w:left="720"/>
      <w:contextualSpacing/>
    </w:pPr>
    <w:rPr>
      <w:rFonts w:ascii="Arial" w:hAnsi="Arial"/>
      <w:sz w:val="20"/>
      <w:szCs w:val="20"/>
      <w:lang w:val="ru-RU" w:eastAsia="ru-RU"/>
    </w:rPr>
  </w:style>
  <w:style w:type="character" w:customStyle="1" w:styleId="af">
    <w:name w:val="Абзац списка Знак"/>
    <w:link w:val="ae"/>
    <w:uiPriority w:val="34"/>
    <w:locked/>
    <w:rsid w:val="004575E5"/>
    <w:rPr>
      <w:rFonts w:ascii="Arial" w:hAnsi="Arial"/>
      <w:lang w:val="ru-RU" w:eastAsia="ru-RU" w:bidi="ar-SA"/>
    </w:rPr>
  </w:style>
  <w:style w:type="character" w:customStyle="1" w:styleId="FontStyle36">
    <w:name w:val="Font Style36"/>
    <w:rsid w:val="004575E5"/>
    <w:rPr>
      <w:rFonts w:ascii="Arial" w:hAnsi="Arial" w:cs="Arial"/>
      <w:color w:val="000000"/>
      <w:sz w:val="22"/>
      <w:szCs w:val="22"/>
    </w:rPr>
  </w:style>
  <w:style w:type="paragraph" w:customStyle="1" w:styleId="Style14">
    <w:name w:val="Style14"/>
    <w:basedOn w:val="a"/>
    <w:rsid w:val="004575E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Arial" w:hAnsi="Arial"/>
      <w:lang w:val="ru-RU"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4575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75E5"/>
    <w:pPr>
      <w:tabs>
        <w:tab w:val="left" w:pos="440"/>
        <w:tab w:val="right" w:leader="dot" w:pos="9345"/>
      </w:tabs>
      <w:spacing w:after="100"/>
      <w:jc w:val="both"/>
    </w:pPr>
    <w:rPr>
      <w:rFonts w:ascii="Arial" w:hAnsi="Arial"/>
      <w:sz w:val="20"/>
      <w:szCs w:val="20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753F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5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95819" TargetMode="External"/><Relationship Id="rId13" Type="http://schemas.openxmlformats.org/officeDocument/2006/relationships/hyperlink" Target="https://iphlib.ru/library/" TargetMode="External"/><Relationship Id="rId18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e.lanbook.com" TargetMode="External"/><Relationship Id="rId17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25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20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nanium.com" TargetMode="External"/><Relationship Id="rId24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gsha.ru/art.php?i=815" TargetMode="External"/><Relationship Id="rId23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9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4" Type="http://schemas.openxmlformats.org/officeDocument/2006/relationships/hyperlink" Target="http://bgsha.ru/art.php?i=815" TargetMode="External"/><Relationship Id="rId22" Type="http://schemas.openxmlformats.org/officeDocument/2006/relationships/hyperlink" Target="file:///C:\Users\Zhargal\Desktop\&#1040;&#1089;&#1087;&#1080;&#1088;&#1072;&#1085;&#1090;&#1091;&#1088;&#1072;%202022\&#1040;&#1089;&#1087;&#1080;&#1088;%20&#1056;&#1055;%202022\&#1056;&#1055;%20&#1086;&#1089;&#1085;%20&#1101;&#1090;&#1072;&#1087;&#1099;%202022.docx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08D9ECF47C41DA9E1F2466CD775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27AE9-25DE-48FD-B197-692CE5C7E602}"/>
      </w:docPartPr>
      <w:docPartBody>
        <w:p w:rsidR="005B2E0E" w:rsidRDefault="005B2E0E" w:rsidP="008C3864">
          <w:pPr>
            <w:pStyle w:val="2D08D9ECF47C41DA9E1F2466CD7757DF"/>
          </w:pPr>
          <w:r>
            <w:rPr>
              <w:rStyle w:val="a3"/>
            </w:rPr>
            <w:t>«_» ________2019г.</w:t>
          </w:r>
        </w:p>
      </w:docPartBody>
    </w:docPart>
    <w:docPart>
      <w:docPartPr>
        <w:name w:val="E0E6969BC9DD41EC8965C9C05A123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1CF60-EF73-43AB-8744-0EF16640B6A9}"/>
      </w:docPartPr>
      <w:docPartBody>
        <w:p w:rsidR="005B2E0E" w:rsidRDefault="005B2E0E" w:rsidP="008C3864">
          <w:pPr>
            <w:pStyle w:val="E0E6969BC9DD41EC8965C9C05A12393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71CA8F0B4EA40D2BD068843B6D0F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F116D-9362-48A0-BBC2-F401274F7441}"/>
      </w:docPartPr>
      <w:docPartBody>
        <w:p w:rsidR="005B2E0E" w:rsidRDefault="005B2E0E" w:rsidP="008C3864">
          <w:pPr>
            <w:pStyle w:val="371CA8F0B4EA40D2BD068843B6D0F97F"/>
          </w:pPr>
          <w:r>
            <w:rPr>
              <w:rStyle w:val="a3"/>
            </w:rPr>
            <w:t>_______________________________________</w:t>
          </w:r>
        </w:p>
      </w:docPartBody>
    </w:docPart>
    <w:docPart>
      <w:docPartPr>
        <w:name w:val="855AAACEFDD04EA186D39B6733D3B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C3259-04AB-4CF3-884A-C7B77DE4C07A}"/>
      </w:docPartPr>
      <w:docPartBody>
        <w:p w:rsidR="005B2E0E" w:rsidRDefault="005B2E0E" w:rsidP="008C3864">
          <w:pPr>
            <w:pStyle w:val="855AAACEFDD04EA186D39B6733D3BE1F"/>
          </w:pPr>
          <w:r>
            <w:rPr>
              <w:rStyle w:val="a3"/>
            </w:rPr>
            <w:t>_______________________________________________</w:t>
          </w:r>
        </w:p>
      </w:docPartBody>
    </w:docPart>
    <w:docPart>
      <w:docPartPr>
        <w:name w:val="07CEA1B105F54960BE61EBA1FEC28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F5E36-6D9E-4A71-9D9F-B670C7E1B7A5}"/>
      </w:docPartPr>
      <w:docPartBody>
        <w:p w:rsidR="005B2E0E" w:rsidRDefault="005B2E0E" w:rsidP="008C3864">
          <w:pPr>
            <w:pStyle w:val="07CEA1B105F54960BE61EBA1FEC2859A"/>
          </w:pPr>
          <w:r>
            <w:rPr>
              <w:rStyle w:val="a3"/>
            </w:rPr>
            <w:t>_____________________________________________________</w:t>
          </w:r>
        </w:p>
      </w:docPartBody>
    </w:docPart>
    <w:docPart>
      <w:docPartPr>
        <w:name w:val="AA32F172AF7847F793F1201338C46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57E5A-4093-4339-8A67-06A821B969C3}"/>
      </w:docPartPr>
      <w:docPartBody>
        <w:p w:rsidR="005B2E0E" w:rsidRDefault="005B2E0E" w:rsidP="008C3864">
          <w:pPr>
            <w:pStyle w:val="AA32F172AF7847F793F1201338C460D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6F2A829D04B4972908ECA50F84D4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E627EF-D704-4BC7-A81A-0B112FD88BF6}"/>
      </w:docPartPr>
      <w:docPartBody>
        <w:p w:rsidR="005B2E0E" w:rsidRDefault="005B2E0E" w:rsidP="008C3864">
          <w:pPr>
            <w:pStyle w:val="96F2A829D04B4972908ECA50F84D44E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2499CBB068F47E48863E3EF79443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EACB0-DCE6-43FF-AA1E-C656D9F5F614}"/>
      </w:docPartPr>
      <w:docPartBody>
        <w:p w:rsidR="005B2E0E" w:rsidRDefault="005B2E0E" w:rsidP="008C3864">
          <w:pPr>
            <w:pStyle w:val="42499CBB068F47E48863E3EF794439F7"/>
          </w:pPr>
          <w:r>
            <w:rPr>
              <w:rStyle w:val="a3"/>
            </w:rPr>
            <w:t xml:space="preserve">Место для ввода </w:t>
          </w:r>
          <w:r>
            <w:rPr>
              <w:rStyle w:val="a3"/>
            </w:rPr>
            <w:t>текста.</w:t>
          </w:r>
        </w:p>
      </w:docPartBody>
    </w:docPart>
    <w:docPart>
      <w:docPartPr>
        <w:name w:val="05B4E63E071E44C5B30FB8AC8F941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FAA27-3388-4870-957D-456A0D15F0FC}"/>
      </w:docPartPr>
      <w:docPartBody>
        <w:p w:rsidR="005B2E0E" w:rsidRDefault="005B2E0E" w:rsidP="008C3864">
          <w:pPr>
            <w:pStyle w:val="05B4E63E071E44C5B30FB8AC8F9417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68DA7E37B4F3FA63B786CED603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F520D-D8F1-4E2A-84DB-36E075F4B201}"/>
      </w:docPartPr>
      <w:docPartBody>
        <w:p w:rsidR="005B2E0E" w:rsidRDefault="005B2E0E" w:rsidP="008C3864">
          <w:pPr>
            <w:pStyle w:val="85468DA7E37B4F3FA63B786CED6031E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A6B90EA1C15497F80F014D079F2E7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27314-25E6-4EB6-8782-B4355CB63D57}"/>
      </w:docPartPr>
      <w:docPartBody>
        <w:p w:rsidR="005B2E0E" w:rsidRDefault="005B2E0E" w:rsidP="008C3864">
          <w:pPr>
            <w:pStyle w:val="FA6B90EA1C15497F80F014D079F2E75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F76DEF62449B68CCBB10C20435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92B73-399E-481B-9ED9-45587F70BECB}"/>
      </w:docPartPr>
      <w:docPartBody>
        <w:p w:rsidR="005B2E0E" w:rsidRDefault="005B2E0E" w:rsidP="008C3864">
          <w:pPr>
            <w:pStyle w:val="412F76DEF62449B68CCBB10C2043530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03556BB2A484418AAF18118D054B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4A350-23AE-47A9-9940-A245BF0A0FFF}"/>
      </w:docPartPr>
      <w:docPartBody>
        <w:p w:rsidR="005B2E0E" w:rsidRDefault="005B2E0E" w:rsidP="008C3864">
          <w:pPr>
            <w:pStyle w:val="F03556BB2A484418AAF18118D054B7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C56F73A255400AA089D07376962E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18046-B9A2-4689-832F-FA15B9D256AF}"/>
      </w:docPartPr>
      <w:docPartBody>
        <w:p w:rsidR="005B2E0E" w:rsidRDefault="005B2E0E" w:rsidP="008C3864">
          <w:pPr>
            <w:pStyle w:val="65C56F73A255400AA089D07376962EB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646D3A2C449405FBEADB3B2D9C32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40C132-265C-452D-B995-C20048705016}"/>
      </w:docPartPr>
      <w:docPartBody>
        <w:p w:rsidR="005B2E0E" w:rsidRDefault="005B2E0E" w:rsidP="008C3864">
          <w:pPr>
            <w:pStyle w:val="9646D3A2C449405FBEADB3B2D9C3232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C293C0D166341EA86A232F142531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F2656-DCE3-4B25-8775-35D2EB7E7BC6}"/>
      </w:docPartPr>
      <w:docPartBody>
        <w:p w:rsidR="005B2E0E" w:rsidRDefault="005B2E0E" w:rsidP="008C3864">
          <w:pPr>
            <w:pStyle w:val="AC293C0D166341EA86A232F142531F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19F9D8ABBDC4AA9AA1429CE3FB44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DA39F-BE0B-4F6A-AE2A-6A4BA8B89750}"/>
      </w:docPartPr>
      <w:docPartBody>
        <w:p w:rsidR="005B2E0E" w:rsidRDefault="005B2E0E" w:rsidP="008C3864">
          <w:pPr>
            <w:pStyle w:val="819F9D8ABBDC4AA9AA1429CE3FB447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A173A93F3F546CDBF6093E2A20B2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582E49-256A-4528-A08D-F79CE32276F6}"/>
      </w:docPartPr>
      <w:docPartBody>
        <w:p w:rsidR="005B2E0E" w:rsidRDefault="005B2E0E" w:rsidP="008C3864">
          <w:pPr>
            <w:pStyle w:val="2A173A93F3F546CDBF6093E2A20B2A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F5B3F59C14A48A87BFDE072BBC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F790F-B4B5-4C41-BEFB-9F62D4A6C4FD}"/>
      </w:docPartPr>
      <w:docPartBody>
        <w:p w:rsidR="005B2E0E" w:rsidRDefault="005B2E0E" w:rsidP="008C3864">
          <w:pPr>
            <w:pStyle w:val="D63F5B3F59C14A48A87BFDE072BBC212"/>
          </w:pPr>
          <w:r>
            <w:rPr>
              <w:rStyle w:val="a3"/>
            </w:rPr>
            <w:t xml:space="preserve">Место </w:t>
          </w:r>
          <w:r>
            <w:rPr>
              <w:rStyle w:val="a3"/>
            </w:rPr>
            <w:t>для ввода текста.</w:t>
          </w:r>
        </w:p>
      </w:docPartBody>
    </w:docPart>
    <w:docPart>
      <w:docPartPr>
        <w:name w:val="34F74F2F5826434981D1680A3A703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723DD-669A-42CA-8956-D04B2D7B0349}"/>
      </w:docPartPr>
      <w:docPartBody>
        <w:p w:rsidR="005B2E0E" w:rsidRDefault="005B2E0E" w:rsidP="008C3864">
          <w:pPr>
            <w:pStyle w:val="34F74F2F5826434981D1680A3A7031B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762EC9BB1647CF94B1D987B3DAE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461D9-452E-403E-A3EC-7CCE543F038C}"/>
      </w:docPartPr>
      <w:docPartBody>
        <w:p w:rsidR="005B2E0E" w:rsidRDefault="005B2E0E" w:rsidP="008C3864">
          <w:pPr>
            <w:pStyle w:val="63762EC9BB1647CF94B1D987B3DAE96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0398CA07F64821805AA75E83DD1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5A04D-DFB5-410B-AB68-6D64867F3F9F}"/>
      </w:docPartPr>
      <w:docPartBody>
        <w:p w:rsidR="005B2E0E" w:rsidRDefault="005B2E0E" w:rsidP="008C3864">
          <w:pPr>
            <w:pStyle w:val="EC0398CA07F64821805AA75E83DD1D2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A7A0A81C30C4BB7AC2839FDCE0070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AD963-8B8B-47CD-88F1-D771B6443A2A}"/>
      </w:docPartPr>
      <w:docPartBody>
        <w:p w:rsidR="005B2E0E" w:rsidRDefault="005B2E0E" w:rsidP="008C3864">
          <w:pPr>
            <w:pStyle w:val="4A7A0A81C30C4BB7AC2839FDCE0070A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79F03CE3941C4801470E2E549FF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19A54C-9F46-4621-9015-231FF5B49492}"/>
      </w:docPartPr>
      <w:docPartBody>
        <w:p w:rsidR="005B2E0E" w:rsidRDefault="005B2E0E" w:rsidP="008C3864">
          <w:pPr>
            <w:pStyle w:val="D0179F03CE3941C4801470E2E549FF5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6F3CDDAFC24DBF801080372E1B75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48FA6-D5BD-496A-BE6D-76B4741DBBF8}"/>
      </w:docPartPr>
      <w:docPartBody>
        <w:p w:rsidR="005B2E0E" w:rsidRDefault="005B2E0E" w:rsidP="008C3864">
          <w:pPr>
            <w:pStyle w:val="2E6F3CDDAFC24DBF801080372E1B753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A4815721C734ACF8EBA27B70E7BA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05C19-138E-4BCB-BAE8-587B4F1F4396}"/>
      </w:docPartPr>
      <w:docPartBody>
        <w:p w:rsidR="005B2E0E" w:rsidRDefault="005B2E0E" w:rsidP="008C3864">
          <w:pPr>
            <w:pStyle w:val="8A4815721C734ACF8EBA27B70E7BA8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4DCD2F757A743A983282F004D35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A4643-56F8-4267-A283-F282C30D1A4D}"/>
      </w:docPartPr>
      <w:docPartBody>
        <w:p w:rsidR="005B2E0E" w:rsidRDefault="005B2E0E" w:rsidP="008C3864">
          <w:pPr>
            <w:pStyle w:val="B4DCD2F757A743A983282F004D35AA1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8A68FA4B17D4204B10D03523E670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7BA09-CF18-4722-AB84-3337AB0EBC53}"/>
      </w:docPartPr>
      <w:docPartBody>
        <w:p w:rsidR="005B2E0E" w:rsidRDefault="005B2E0E" w:rsidP="008C3864">
          <w:pPr>
            <w:pStyle w:val="E8A68FA4B17D4204B10D03523E6703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BFCD2E83AFF42E5AD24CF9E4F2D4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4CE4D-9918-4928-98F4-4A9B0BB8599C}"/>
      </w:docPartPr>
      <w:docPartBody>
        <w:p w:rsidR="005B2E0E" w:rsidRDefault="005B2E0E" w:rsidP="008C3864">
          <w:pPr>
            <w:pStyle w:val="1BFCD2E83AFF42E5AD24CF9E4F2D4A9D"/>
          </w:pPr>
          <w:r>
            <w:rPr>
              <w:rStyle w:val="a3"/>
            </w:rPr>
            <w:t>Место для ввода текста</w:t>
          </w:r>
          <w:r>
            <w:rPr>
              <w:rStyle w:val="a3"/>
            </w:rPr>
            <w:t>.</w:t>
          </w:r>
        </w:p>
      </w:docPartBody>
    </w:docPart>
    <w:docPart>
      <w:docPartPr>
        <w:name w:val="49E072AB05D345DAB6AA7286ED1F0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06472A-F996-4CAA-ABBF-BEE42A3E0B91}"/>
      </w:docPartPr>
      <w:docPartBody>
        <w:p w:rsidR="005B2E0E" w:rsidRDefault="005B2E0E" w:rsidP="008C3864">
          <w:pPr>
            <w:pStyle w:val="49E072AB05D345DAB6AA7286ED1F0FB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71474FE08F84992998F4CAF9F474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C511-1DEF-4E23-BDA2-D6A9626CAA00}"/>
      </w:docPartPr>
      <w:docPartBody>
        <w:p w:rsidR="005B2E0E" w:rsidRDefault="005B2E0E" w:rsidP="008C3864">
          <w:pPr>
            <w:pStyle w:val="E71474FE08F84992998F4CAF9F474BB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BBB604C9FC548509C0B1055ABC46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7C875-81A9-413D-9C66-E68553B033B6}"/>
      </w:docPartPr>
      <w:docPartBody>
        <w:p w:rsidR="005B2E0E" w:rsidRDefault="005B2E0E" w:rsidP="008C3864">
          <w:pPr>
            <w:pStyle w:val="EBBB604C9FC548509C0B1055ABC46B86"/>
          </w:pPr>
          <w:r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CEBB88F332844662AC64DB7E10B485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40595-49FB-4192-9166-F3186F37447B}"/>
      </w:docPartPr>
      <w:docPartBody>
        <w:p w:rsidR="005B2E0E" w:rsidRDefault="005B2E0E" w:rsidP="008C3864">
          <w:pPr>
            <w:pStyle w:val="CEBB88F332844662AC64DB7E10B4855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A1EA9B412E44B2A9ABC3A496CB41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1F0E2-5C88-4A7B-B0B0-361071E8CC09}"/>
      </w:docPartPr>
      <w:docPartBody>
        <w:p w:rsidR="005B2E0E" w:rsidRDefault="005B2E0E" w:rsidP="008C3864">
          <w:pPr>
            <w:pStyle w:val="AA1EA9B412E44B2A9ABC3A496CB419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961C8D362994510B1B0B2E982D13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A80F4-C887-4DC1-A56F-90A75430A2A0}"/>
      </w:docPartPr>
      <w:docPartBody>
        <w:p w:rsidR="005B2E0E" w:rsidRDefault="005B2E0E" w:rsidP="008C3864">
          <w:pPr>
            <w:pStyle w:val="9961C8D362994510B1B0B2E982D13D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5A5F5CE6B4F4E86ECCA12B7BA70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EB544-0500-4527-999D-A50953BA94E1}"/>
      </w:docPartPr>
      <w:docPartBody>
        <w:p w:rsidR="005B2E0E" w:rsidRDefault="005B2E0E" w:rsidP="008C3864">
          <w:pPr>
            <w:pStyle w:val="9DD5A5F5CE6B4F4E86ECCA12B7BA705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B5B1E50954C15925A3C7A3E422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566D-39D0-486C-87EB-7148CF571F76}"/>
      </w:docPartPr>
      <w:docPartBody>
        <w:p w:rsidR="005B2E0E" w:rsidRDefault="005B2E0E" w:rsidP="008C3864">
          <w:pPr>
            <w:pStyle w:val="6A7B5B1E50954C15925A3C7A3E422FB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9E9F36931430EBAA3DF0ABEDDC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88262-CA0C-4A5A-9D66-D0E9D9DDB124}"/>
      </w:docPartPr>
      <w:docPartBody>
        <w:p w:rsidR="005B2E0E" w:rsidRDefault="005B2E0E" w:rsidP="008C3864">
          <w:pPr>
            <w:pStyle w:val="D6B9E9F36931430EBAA3DF0ABEDDCD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E45AC2143C04937B143BFDC5813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8A5EB-2580-421E-99D3-A79DE591907F}"/>
      </w:docPartPr>
      <w:docPartBody>
        <w:p w:rsidR="005B2E0E" w:rsidRDefault="005B2E0E" w:rsidP="008C3864">
          <w:pPr>
            <w:pStyle w:val="8E45AC2143C04937B143BFDC5813550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EB049F7FAC34B5CAB0091D9E28F50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676D2-0A6F-4A86-B52F-B18474D1DE96}"/>
      </w:docPartPr>
      <w:docPartBody>
        <w:p w:rsidR="005B2E0E" w:rsidRDefault="005B2E0E" w:rsidP="008C3864">
          <w:pPr>
            <w:pStyle w:val="5EB049F7FAC34B5CAB0091D9E28F50A4"/>
          </w:pPr>
          <w:r>
            <w:rPr>
              <w:rStyle w:val="a3"/>
            </w:rPr>
            <w:t xml:space="preserve">Место для </w:t>
          </w:r>
          <w:r>
            <w:rPr>
              <w:rStyle w:val="a3"/>
            </w:rPr>
            <w:t>ввода текста.</w:t>
          </w:r>
        </w:p>
      </w:docPartBody>
    </w:docPart>
    <w:docPart>
      <w:docPartPr>
        <w:name w:val="2A9174900D734C9D88DC356DE2D03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F184A-142A-439E-B66B-E2D6A98D4799}"/>
      </w:docPartPr>
      <w:docPartBody>
        <w:p w:rsidR="005B2E0E" w:rsidRDefault="005B2E0E" w:rsidP="008C3864">
          <w:pPr>
            <w:pStyle w:val="2A9174900D734C9D88DC356DE2D0342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22EF2DFFE44CEB5DBCE5574645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F1B45-EB9F-41C8-B24D-D438C526F3DA}"/>
      </w:docPartPr>
      <w:docPartBody>
        <w:p w:rsidR="005B2E0E" w:rsidRDefault="005B2E0E" w:rsidP="008C3864">
          <w:pPr>
            <w:pStyle w:val="A7322EF2DFFE44CEB5DBCE5574645B5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A5AE4A2F085419095E6776EB9CC8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3B1B6-6808-4067-B42B-B62D352E302B}"/>
      </w:docPartPr>
      <w:docPartBody>
        <w:p w:rsidR="005B2E0E" w:rsidRDefault="005B2E0E" w:rsidP="008C3864">
          <w:pPr>
            <w:pStyle w:val="CA5AE4A2F085419095E6776EB9CC8F6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AEF4FAE7094465EB17A5F20F23C6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64377-D975-4504-9A24-CCAE272C1E7B}"/>
      </w:docPartPr>
      <w:docPartBody>
        <w:p w:rsidR="005B2E0E" w:rsidRDefault="005B2E0E" w:rsidP="008C3864">
          <w:pPr>
            <w:pStyle w:val="1AEF4FAE7094465EB17A5F20F23C64C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A39675A54D64541B9D67D501D285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0DB7A-692A-402D-9844-BE6D861BAF2A}"/>
      </w:docPartPr>
      <w:docPartBody>
        <w:p w:rsidR="005B2E0E" w:rsidRDefault="005B2E0E" w:rsidP="008C3864">
          <w:pPr>
            <w:pStyle w:val="BA39675A54D64541B9D67D501D28589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FF2B0F51ED4549AFB2A7BABB2B1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9AB97-094A-4A3E-85DE-EA4521D375D9}"/>
      </w:docPartPr>
      <w:docPartBody>
        <w:p w:rsidR="005B2E0E" w:rsidRDefault="005B2E0E" w:rsidP="008C3864">
          <w:pPr>
            <w:pStyle w:val="CBFF2B0F51ED4549AFB2A7BABB2B1E3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32FE3EA95EF4DCCB58C84F1EB3D83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561B87-33E5-428A-A92F-F2FDB9AE62A4}"/>
      </w:docPartPr>
      <w:docPartBody>
        <w:p w:rsidR="005B2E0E" w:rsidRDefault="005B2E0E" w:rsidP="008C3864">
          <w:pPr>
            <w:pStyle w:val="A32FE3EA95EF4DCCB58C84F1EB3D838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2D0FFFE7874E05B9115336ADCD2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E89B30-3857-4ABC-A811-CE50025BFFD9}"/>
      </w:docPartPr>
      <w:docPartBody>
        <w:p w:rsidR="005B2E0E" w:rsidRDefault="005B2E0E" w:rsidP="008C3864">
          <w:pPr>
            <w:pStyle w:val="D12D0FFFE7874E05B9115336ADCD2E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E16A2F98F1463CB9A67C9AE4D2C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78247-CBC6-4BBB-A0E4-0E4C89B77195}"/>
      </w:docPartPr>
      <w:docPartBody>
        <w:p w:rsidR="005B2E0E" w:rsidRDefault="005B2E0E" w:rsidP="008C3864">
          <w:pPr>
            <w:pStyle w:val="65E16A2F98F1463CB9A67C9AE4D2C9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2E5FBF03D74C13BA4007BD92FD3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19252-52D4-4417-9BC7-C7434D1A5CEC}"/>
      </w:docPartPr>
      <w:docPartBody>
        <w:p w:rsidR="005B2E0E" w:rsidRDefault="005B2E0E" w:rsidP="008C3864">
          <w:pPr>
            <w:pStyle w:val="CB2E5FBF03D74C13BA4007BD92FD3083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5B2E0E"/>
    <w:rsid w:val="005B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864"/>
  </w:style>
  <w:style w:type="paragraph" w:customStyle="1" w:styleId="2D08D9ECF47C41DA9E1F2466CD7757DF">
    <w:name w:val="2D08D9ECF47C41DA9E1F2466CD7757DF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E6969BC9DD41EC8965C9C05A123930">
    <w:name w:val="E0E6969BC9DD41EC8965C9C05A123930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71CA8F0B4EA40D2BD068843B6D0F97F">
    <w:name w:val="371CA8F0B4EA40D2BD068843B6D0F97F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5AAACEFDD04EA186D39B6733D3BE1F">
    <w:name w:val="855AAACEFDD04EA186D39B6733D3BE1F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7CEA1B105F54960BE61EBA1FEC2859A">
    <w:name w:val="07CEA1B105F54960BE61EBA1FEC2859A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32F172AF7847F793F1201338C460DC">
    <w:name w:val="AA32F172AF7847F793F1201338C460DC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6F2A829D04B4972908ECA50F84D44E6">
    <w:name w:val="96F2A829D04B4972908ECA50F84D44E6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2499CBB068F47E48863E3EF794439F7">
    <w:name w:val="42499CBB068F47E48863E3EF794439F7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5B4E63E071E44C5B30FB8AC8F94171E">
    <w:name w:val="05B4E63E071E44C5B30FB8AC8F94171E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468DA7E37B4F3FA63B786CED6031E6">
    <w:name w:val="85468DA7E37B4F3FA63B786CED6031E6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A6B90EA1C15497F80F014D079F2E759">
    <w:name w:val="FA6B90EA1C15497F80F014D079F2E759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12F76DEF62449B68CCBB10C2043530C">
    <w:name w:val="412F76DEF62449B68CCBB10C2043530C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03556BB2A484418AAF18118D054B73C">
    <w:name w:val="F03556BB2A484418AAF18118D054B73C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C56F73A255400AA089D07376962EB7">
    <w:name w:val="65C56F73A255400AA089D07376962EB7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646D3A2C449405FBEADB3B2D9C3232D">
    <w:name w:val="9646D3A2C449405FBEADB3B2D9C3232D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C293C0D166341EA86A232F142531F67">
    <w:name w:val="AC293C0D166341EA86A232F142531F67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19F9D8ABBDC4AA9AA1429CE3FB4471C">
    <w:name w:val="819F9D8ABBDC4AA9AA1429CE3FB4471C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173A93F3F546CDBF6093E2A20B2A8A">
    <w:name w:val="2A173A93F3F546CDBF6093E2A20B2A8A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3F5B3F59C14A48A87BFDE072BBC212">
    <w:name w:val="D63F5B3F59C14A48A87BFDE072BBC212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4F74F2F5826434981D1680A3A7031B8">
    <w:name w:val="34F74F2F5826434981D1680A3A7031B8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762EC9BB1647CF94B1D987B3DAE962">
    <w:name w:val="63762EC9BB1647CF94B1D987B3DAE962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C0398CA07F64821805AA75E83DD1D2C">
    <w:name w:val="EC0398CA07F64821805AA75E83DD1D2C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7A0A81C30C4BB7AC2839FDCE0070A6">
    <w:name w:val="4A7A0A81C30C4BB7AC2839FDCE0070A6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0179F03CE3941C4801470E2E549FF54">
    <w:name w:val="D0179F03CE3941C4801470E2E549FF54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E6F3CDDAFC24DBF801080372E1B7530">
    <w:name w:val="2E6F3CDDAFC24DBF801080372E1B7530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4815721C734ACF8EBA27B70E7BA83C">
    <w:name w:val="8A4815721C734ACF8EBA27B70E7BA83C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DCD2F757A743A983282F004D35AA10">
    <w:name w:val="B4DCD2F757A743A983282F004D35AA10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A68FA4B17D4204B10D03523E6703DF">
    <w:name w:val="E8A68FA4B17D4204B10D03523E6703DF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BFCD2E83AFF42E5AD24CF9E4F2D4A9D">
    <w:name w:val="1BFCD2E83AFF42E5AD24CF9E4F2D4A9D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9E072AB05D345DAB6AA7286ED1F0FB5">
    <w:name w:val="49E072AB05D345DAB6AA7286ED1F0FB5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71474FE08F84992998F4CAF9F474BB0">
    <w:name w:val="E71474FE08F84992998F4CAF9F474BB0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BBB604C9FC548509C0B1055ABC46B86">
    <w:name w:val="EBBB604C9FC548509C0B1055ABC46B86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EBB88F332844662AC64DB7E10B4855B">
    <w:name w:val="CEBB88F332844662AC64DB7E10B4855B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1EA9B412E44B2A9ABC3A496CB4196D">
    <w:name w:val="AA1EA9B412E44B2A9ABC3A496CB4196D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61C8D362994510B1B0B2E982D13D1C">
    <w:name w:val="9961C8D362994510B1B0B2E982D13D1C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DD5A5F5CE6B4F4E86ECCA12B7BA7054">
    <w:name w:val="9DD5A5F5CE6B4F4E86ECCA12B7BA7054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A7B5B1E50954C15925A3C7A3E422FB8">
    <w:name w:val="6A7B5B1E50954C15925A3C7A3E422FB8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B9E9F36931430EBAA3DF0ABEDDCD78">
    <w:name w:val="D6B9E9F36931430EBAA3DF0ABEDDCD78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E45AC2143C04937B143BFDC5813550B">
    <w:name w:val="8E45AC2143C04937B143BFDC5813550B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B049F7FAC34B5CAB0091D9E28F50A4">
    <w:name w:val="5EB049F7FAC34B5CAB0091D9E28F50A4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9174900D734C9D88DC356DE2D03424">
    <w:name w:val="2A9174900D734C9D88DC356DE2D03424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7322EF2DFFE44CEB5DBCE5574645B5B">
    <w:name w:val="A7322EF2DFFE44CEB5DBCE5574645B5B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A5AE4A2F085419095E6776EB9CC8F69">
    <w:name w:val="CA5AE4A2F085419095E6776EB9CC8F69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EF4FAE7094465EB17A5F20F23C64C9">
    <w:name w:val="1AEF4FAE7094465EB17A5F20F23C64C9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A39675A54D64541B9D67D501D285890">
    <w:name w:val="BA39675A54D64541B9D67D501D285890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BFF2B0F51ED4549AFB2A7BABB2B1E37">
    <w:name w:val="CBFF2B0F51ED4549AFB2A7BABB2B1E37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2FE3EA95EF4DCCB58C84F1EB3D838E">
    <w:name w:val="A32FE3EA95EF4DCCB58C84F1EB3D838E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2D0FFFE7874E05B9115336ADCD2EE5">
    <w:name w:val="D12D0FFFE7874E05B9115336ADCD2EE5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5E16A2F98F1463CB9A67C9AE4D2C97E">
    <w:name w:val="65E16A2F98F1463CB9A67C9AE4D2C97E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B2E5FBF03D74C13BA4007BD92FD3083">
    <w:name w:val="CB2E5FBF03D74C13BA4007BD92FD3083"/>
    <w:rsid w:val="008C38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3926</Words>
  <Characters>22383</Characters>
  <Application>Microsoft Office Word</Application>
  <DocSecurity>0</DocSecurity>
  <Lines>186</Lines>
  <Paragraphs>52</Paragraphs>
  <ScaleCrop>false</ScaleCrop>
  <Company/>
  <LinksUpToDate>false</LinksUpToDate>
  <CharactersWithSpaces>26257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Zhargal</cp:lastModifiedBy>
  <cp:revision>2</cp:revision>
  <dcterms:created xsi:type="dcterms:W3CDTF">2022-05-04T04:31:00Z</dcterms:created>
  <dcterms:modified xsi:type="dcterms:W3CDTF">2022-05-04T04:31:00Z</dcterms:modified>
</cp:coreProperties>
</file>