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E3" w:rsidRPr="004413DB" w:rsidRDefault="00731CE3" w:rsidP="00731CE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4413DB">
        <w:rPr>
          <w:rFonts w:ascii="Times New Roman" w:hAnsi="Times New Roman" w:cs="Times New Roman"/>
          <w:bCs/>
          <w:sz w:val="28"/>
          <w:szCs w:val="28"/>
        </w:rPr>
        <w:t>МИНИСТЕРСТВ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4413DB">
        <w:rPr>
          <w:rFonts w:ascii="Times New Roman" w:hAnsi="Times New Roman" w:cs="Times New Roman"/>
          <w:bCs/>
          <w:sz w:val="28"/>
          <w:szCs w:val="28"/>
        </w:rPr>
        <w:t>СЕЛЬСКОГО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ХОЗЯЙСТВА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РОССИЙСКОЙ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ФЕДЕРАЦИИ</w:t>
      </w:r>
    </w:p>
    <w:p w:rsidR="00731CE3" w:rsidRDefault="00864694" w:rsidP="00731CE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</w:t>
      </w:r>
      <w:r w:rsidR="00731CE3">
        <w:rPr>
          <w:rFonts w:ascii="Times New Roman" w:hAnsi="Times New Roman" w:cs="Times New Roman"/>
          <w:bCs/>
          <w:sz w:val="28"/>
          <w:szCs w:val="28"/>
        </w:rPr>
        <w:t>едеральное государственное бюджетное образовательное учреждение высшего образования</w:t>
      </w:r>
    </w:p>
    <w:p w:rsidR="00731CE3" w:rsidRDefault="00731CE3" w:rsidP="00731CE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«Бурятская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государственная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сельскохозяйственная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академия</w:t>
      </w:r>
    </w:p>
    <w:p w:rsidR="00731CE3" w:rsidRPr="004413DB" w:rsidRDefault="00731CE3" w:rsidP="00731CE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имени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В.Р.</w:t>
      </w:r>
      <w:r w:rsidR="00766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Филиппова»</w:t>
      </w:r>
    </w:p>
    <w:p w:rsidR="00731CE3" w:rsidRPr="004413DB" w:rsidRDefault="00731CE3" w:rsidP="00731CE3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1CE3" w:rsidRPr="004413DB" w:rsidRDefault="00731CE3" w:rsidP="00731CE3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1CE3" w:rsidRPr="004413DB" w:rsidRDefault="00731CE3" w:rsidP="00731CE3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1CE3" w:rsidRPr="004413DB" w:rsidRDefault="00731CE3" w:rsidP="00731CE3">
      <w:pPr>
        <w:pStyle w:val="ConsPlusNormal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:rsidR="00731CE3" w:rsidRPr="004413DB" w:rsidRDefault="00731CE3" w:rsidP="00731CE3">
      <w:pPr>
        <w:pStyle w:val="ConsPlusNormal"/>
        <w:spacing w:line="360" w:lineRule="auto"/>
        <w:ind w:left="2832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Ректор, доцент</w:t>
      </w:r>
    </w:p>
    <w:p w:rsidR="00731CE3" w:rsidRPr="004413DB" w:rsidRDefault="00731CE3" w:rsidP="00731CE3">
      <w:pPr>
        <w:pStyle w:val="ConsPlusNormal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</w:t>
      </w:r>
      <w:r w:rsidRPr="004413DB">
        <w:rPr>
          <w:rFonts w:ascii="Times New Roman" w:hAnsi="Times New Roman" w:cs="Times New Roman"/>
          <w:bCs/>
          <w:sz w:val="28"/>
          <w:szCs w:val="28"/>
        </w:rPr>
        <w:t>________________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Г.Е.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Дареев</w:t>
      </w:r>
      <w:proofErr w:type="spellEnd"/>
    </w:p>
    <w:p w:rsidR="00731CE3" w:rsidRPr="004413DB" w:rsidRDefault="00731CE3" w:rsidP="00731CE3">
      <w:pPr>
        <w:pStyle w:val="ConsPlusNormal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«_____»__</w:t>
      </w:r>
      <w:r>
        <w:rPr>
          <w:rFonts w:ascii="Times New Roman" w:hAnsi="Times New Roman" w:cs="Times New Roman"/>
          <w:bCs/>
          <w:sz w:val="28"/>
          <w:szCs w:val="28"/>
        </w:rPr>
        <w:t>_</w:t>
      </w:r>
      <w:r w:rsidRPr="004413DB">
        <w:rPr>
          <w:rFonts w:ascii="Times New Roman" w:hAnsi="Times New Roman" w:cs="Times New Roman"/>
          <w:bCs/>
          <w:sz w:val="28"/>
          <w:szCs w:val="28"/>
        </w:rPr>
        <w:t>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201</w:t>
      </w:r>
      <w:r>
        <w:rPr>
          <w:rFonts w:ascii="Times New Roman" w:hAnsi="Times New Roman" w:cs="Times New Roman"/>
          <w:bCs/>
          <w:sz w:val="28"/>
          <w:szCs w:val="28"/>
        </w:rPr>
        <w:t xml:space="preserve">9 </w:t>
      </w:r>
      <w:r w:rsidRPr="004413DB">
        <w:rPr>
          <w:rFonts w:ascii="Times New Roman" w:hAnsi="Times New Roman" w:cs="Times New Roman"/>
          <w:bCs/>
          <w:sz w:val="28"/>
          <w:szCs w:val="28"/>
        </w:rPr>
        <w:t>г.</w:t>
      </w:r>
    </w:p>
    <w:p w:rsidR="00731CE3" w:rsidRDefault="00731CE3" w:rsidP="00731CE3">
      <w:pPr>
        <w:ind w:firstLine="720"/>
        <w:rPr>
          <w:sz w:val="28"/>
          <w:szCs w:val="28"/>
        </w:rPr>
      </w:pPr>
    </w:p>
    <w:p w:rsidR="00731CE3" w:rsidRDefault="00731CE3" w:rsidP="00731CE3">
      <w:pPr>
        <w:ind w:firstLine="720"/>
        <w:rPr>
          <w:sz w:val="28"/>
          <w:szCs w:val="28"/>
        </w:rPr>
      </w:pPr>
    </w:p>
    <w:p w:rsidR="00864694" w:rsidRDefault="00864694" w:rsidP="00731CE3">
      <w:pPr>
        <w:ind w:firstLine="720"/>
        <w:rPr>
          <w:sz w:val="28"/>
          <w:szCs w:val="28"/>
        </w:rPr>
      </w:pPr>
    </w:p>
    <w:p w:rsidR="00864694" w:rsidRDefault="00864694" w:rsidP="00731CE3">
      <w:pPr>
        <w:ind w:firstLine="720"/>
        <w:rPr>
          <w:sz w:val="28"/>
          <w:szCs w:val="28"/>
        </w:rPr>
      </w:pPr>
    </w:p>
    <w:p w:rsidR="00AD446A" w:rsidRDefault="00AD446A" w:rsidP="00731CE3">
      <w:pPr>
        <w:spacing w:line="360" w:lineRule="auto"/>
        <w:jc w:val="center"/>
        <w:rPr>
          <w:sz w:val="28"/>
          <w:szCs w:val="28"/>
        </w:rPr>
      </w:pPr>
    </w:p>
    <w:p w:rsidR="00731CE3" w:rsidRDefault="00731CE3" w:rsidP="00731CE3">
      <w:pPr>
        <w:spacing w:line="360" w:lineRule="auto"/>
        <w:jc w:val="center"/>
        <w:rPr>
          <w:sz w:val="28"/>
          <w:szCs w:val="28"/>
        </w:rPr>
      </w:pPr>
      <w:r w:rsidRPr="004413DB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</w:t>
      </w:r>
      <w:r w:rsidRPr="004413DB">
        <w:rPr>
          <w:sz w:val="28"/>
          <w:szCs w:val="28"/>
        </w:rPr>
        <w:t>ВСТУПИТЕЛЬНЫХ</w:t>
      </w:r>
      <w:r>
        <w:rPr>
          <w:sz w:val="28"/>
          <w:szCs w:val="28"/>
        </w:rPr>
        <w:t xml:space="preserve"> </w:t>
      </w:r>
      <w:r w:rsidRPr="004413DB">
        <w:rPr>
          <w:sz w:val="28"/>
          <w:szCs w:val="28"/>
        </w:rPr>
        <w:t>ИСПЫТАНИЙ</w:t>
      </w:r>
    </w:p>
    <w:p w:rsidR="00731CE3" w:rsidRDefault="00731CE3" w:rsidP="00731CE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магистратуру по направлению подготовки</w:t>
      </w:r>
    </w:p>
    <w:p w:rsidR="00731CE3" w:rsidRDefault="00731CE3" w:rsidP="00731CE3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35</w:t>
      </w:r>
      <w:r w:rsidRPr="00E46FBE">
        <w:rPr>
          <w:sz w:val="28"/>
          <w:szCs w:val="28"/>
        </w:rPr>
        <w:t>.04.0</w:t>
      </w:r>
      <w:r>
        <w:rPr>
          <w:sz w:val="28"/>
          <w:szCs w:val="28"/>
        </w:rPr>
        <w:t>4 Агрономия</w:t>
      </w:r>
    </w:p>
    <w:p w:rsidR="00731CE3" w:rsidRDefault="00731CE3" w:rsidP="00731CE3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731CE3" w:rsidRDefault="00731CE3" w:rsidP="00731CE3">
      <w:pPr>
        <w:spacing w:line="0" w:lineRule="atLeast"/>
        <w:jc w:val="center"/>
        <w:rPr>
          <w:i/>
        </w:rPr>
      </w:pPr>
      <w:r w:rsidRPr="006E74BE">
        <w:rPr>
          <w:i/>
        </w:rPr>
        <w:t>Код,</w:t>
      </w:r>
      <w:r>
        <w:rPr>
          <w:i/>
        </w:rPr>
        <w:t xml:space="preserve"> </w:t>
      </w:r>
      <w:r w:rsidRPr="006E74BE">
        <w:rPr>
          <w:i/>
        </w:rPr>
        <w:t>название</w:t>
      </w:r>
      <w:r>
        <w:rPr>
          <w:i/>
        </w:rPr>
        <w:t xml:space="preserve"> </w:t>
      </w:r>
      <w:r w:rsidRPr="006E74BE">
        <w:rPr>
          <w:i/>
        </w:rPr>
        <w:t>образовательной</w:t>
      </w:r>
      <w:r>
        <w:rPr>
          <w:i/>
        </w:rPr>
        <w:t xml:space="preserve"> </w:t>
      </w:r>
      <w:r w:rsidRPr="006E74BE">
        <w:rPr>
          <w:i/>
        </w:rPr>
        <w:t>программы</w:t>
      </w:r>
    </w:p>
    <w:p w:rsidR="00731CE3" w:rsidRDefault="00731CE3" w:rsidP="00731CE3">
      <w:pPr>
        <w:spacing w:line="0" w:lineRule="atLeast"/>
        <w:jc w:val="center"/>
        <w:rPr>
          <w:i/>
        </w:rPr>
      </w:pPr>
    </w:p>
    <w:p w:rsidR="00731CE3" w:rsidRDefault="00731CE3" w:rsidP="00731CE3">
      <w:pPr>
        <w:spacing w:line="360" w:lineRule="auto"/>
        <w:jc w:val="center"/>
        <w:rPr>
          <w:sz w:val="28"/>
          <w:szCs w:val="28"/>
        </w:rPr>
      </w:pPr>
      <w:r w:rsidRPr="006E74BE">
        <w:rPr>
          <w:sz w:val="28"/>
          <w:szCs w:val="28"/>
        </w:rPr>
        <w:t>Направленность</w:t>
      </w:r>
      <w:r>
        <w:rPr>
          <w:sz w:val="28"/>
          <w:szCs w:val="28"/>
        </w:rPr>
        <w:t xml:space="preserve"> </w:t>
      </w:r>
      <w:r w:rsidRPr="006E74BE">
        <w:rPr>
          <w:sz w:val="28"/>
          <w:szCs w:val="28"/>
        </w:rPr>
        <w:t>(профиль)</w:t>
      </w:r>
      <w:r>
        <w:rPr>
          <w:sz w:val="28"/>
          <w:szCs w:val="28"/>
        </w:rPr>
        <w:t xml:space="preserve"> </w:t>
      </w:r>
      <w:r w:rsidRPr="006E74BE">
        <w:rPr>
          <w:sz w:val="28"/>
          <w:szCs w:val="28"/>
        </w:rPr>
        <w:t>подготовки</w:t>
      </w:r>
    </w:p>
    <w:p w:rsidR="00731CE3" w:rsidRPr="00A1638F" w:rsidRDefault="00731CE3" w:rsidP="00731CE3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Общее земледелие</w:t>
      </w:r>
    </w:p>
    <w:p w:rsidR="00731CE3" w:rsidRDefault="00731CE3" w:rsidP="00731CE3">
      <w:pPr>
        <w:spacing w:line="360" w:lineRule="auto"/>
        <w:rPr>
          <w:sz w:val="28"/>
          <w:szCs w:val="28"/>
        </w:rPr>
      </w:pPr>
    </w:p>
    <w:p w:rsidR="00731CE3" w:rsidRDefault="00731CE3" w:rsidP="00731CE3">
      <w:pPr>
        <w:ind w:firstLine="720"/>
        <w:jc w:val="center"/>
        <w:rPr>
          <w:sz w:val="28"/>
          <w:szCs w:val="28"/>
        </w:rPr>
      </w:pPr>
    </w:p>
    <w:p w:rsidR="00731CE3" w:rsidRDefault="00731CE3" w:rsidP="00731CE3">
      <w:pPr>
        <w:ind w:firstLine="720"/>
        <w:jc w:val="center"/>
        <w:rPr>
          <w:sz w:val="28"/>
          <w:szCs w:val="28"/>
        </w:rPr>
      </w:pPr>
    </w:p>
    <w:p w:rsidR="00731CE3" w:rsidRDefault="00731CE3" w:rsidP="00731CE3">
      <w:pPr>
        <w:ind w:firstLine="720"/>
        <w:jc w:val="center"/>
        <w:rPr>
          <w:sz w:val="28"/>
          <w:szCs w:val="28"/>
        </w:rPr>
      </w:pPr>
    </w:p>
    <w:p w:rsidR="00731CE3" w:rsidRDefault="00731CE3" w:rsidP="00731CE3">
      <w:pPr>
        <w:ind w:firstLine="720"/>
        <w:jc w:val="center"/>
        <w:rPr>
          <w:sz w:val="28"/>
          <w:szCs w:val="28"/>
        </w:rPr>
      </w:pPr>
    </w:p>
    <w:p w:rsidR="00731CE3" w:rsidRDefault="00731CE3" w:rsidP="00731CE3">
      <w:pPr>
        <w:ind w:firstLine="720"/>
        <w:jc w:val="center"/>
        <w:rPr>
          <w:sz w:val="28"/>
          <w:szCs w:val="28"/>
        </w:rPr>
      </w:pPr>
    </w:p>
    <w:p w:rsidR="00731CE3" w:rsidRDefault="00731CE3" w:rsidP="00731CE3">
      <w:pPr>
        <w:ind w:firstLine="720"/>
        <w:jc w:val="center"/>
        <w:rPr>
          <w:sz w:val="28"/>
          <w:szCs w:val="28"/>
        </w:rPr>
      </w:pPr>
    </w:p>
    <w:p w:rsidR="00731CE3" w:rsidRDefault="00731CE3" w:rsidP="00731CE3">
      <w:pPr>
        <w:ind w:firstLine="720"/>
        <w:jc w:val="center"/>
        <w:rPr>
          <w:sz w:val="28"/>
          <w:szCs w:val="28"/>
        </w:rPr>
      </w:pPr>
    </w:p>
    <w:p w:rsidR="00731CE3" w:rsidRDefault="00731CE3" w:rsidP="00731CE3">
      <w:pPr>
        <w:ind w:firstLine="720"/>
        <w:jc w:val="center"/>
        <w:rPr>
          <w:sz w:val="28"/>
          <w:szCs w:val="28"/>
        </w:rPr>
      </w:pPr>
    </w:p>
    <w:p w:rsidR="00731CE3" w:rsidRDefault="00731CE3" w:rsidP="00731CE3">
      <w:pPr>
        <w:ind w:firstLine="720"/>
        <w:jc w:val="center"/>
        <w:rPr>
          <w:sz w:val="28"/>
          <w:szCs w:val="28"/>
        </w:rPr>
      </w:pPr>
    </w:p>
    <w:p w:rsidR="00731CE3" w:rsidRDefault="00731CE3" w:rsidP="00731CE3">
      <w:pPr>
        <w:ind w:firstLine="720"/>
        <w:jc w:val="center"/>
        <w:rPr>
          <w:sz w:val="28"/>
          <w:szCs w:val="28"/>
        </w:rPr>
      </w:pPr>
    </w:p>
    <w:p w:rsidR="00731CE3" w:rsidRDefault="00731CE3" w:rsidP="00731CE3">
      <w:pPr>
        <w:ind w:firstLine="720"/>
        <w:jc w:val="center"/>
        <w:rPr>
          <w:sz w:val="28"/>
          <w:szCs w:val="28"/>
        </w:rPr>
      </w:pPr>
    </w:p>
    <w:p w:rsidR="00864694" w:rsidRDefault="00864694" w:rsidP="00731CE3">
      <w:pPr>
        <w:ind w:firstLine="720"/>
        <w:jc w:val="center"/>
        <w:rPr>
          <w:sz w:val="28"/>
          <w:szCs w:val="28"/>
        </w:rPr>
      </w:pPr>
    </w:p>
    <w:p w:rsidR="00731CE3" w:rsidRDefault="00731CE3" w:rsidP="00731CE3">
      <w:pPr>
        <w:ind w:firstLine="720"/>
        <w:jc w:val="center"/>
        <w:rPr>
          <w:sz w:val="28"/>
          <w:szCs w:val="28"/>
        </w:rPr>
      </w:pPr>
    </w:p>
    <w:p w:rsidR="00731CE3" w:rsidRDefault="00731CE3" w:rsidP="00D67CA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Улан-Удэ, 2019 г.</w:t>
      </w:r>
      <w:r>
        <w:rPr>
          <w:sz w:val="28"/>
          <w:szCs w:val="28"/>
        </w:rPr>
        <w:br w:type="page"/>
      </w:r>
    </w:p>
    <w:p w:rsidR="00731CE3" w:rsidRPr="005B7A3C" w:rsidRDefault="00731CE3" w:rsidP="00731CE3">
      <w:pPr>
        <w:spacing w:line="360" w:lineRule="auto"/>
        <w:jc w:val="both"/>
        <w:rPr>
          <w:sz w:val="28"/>
          <w:szCs w:val="28"/>
        </w:rPr>
      </w:pPr>
      <w:r w:rsidRPr="005B7A3C">
        <w:rPr>
          <w:sz w:val="28"/>
          <w:szCs w:val="28"/>
        </w:rPr>
        <w:lastRenderedPageBreak/>
        <w:t>Программа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обсуждена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заседании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кафедры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864585461"/>
          <w:placeholder>
            <w:docPart w:val="316E7CC1934B49CF8826AC1B2F405246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>
            <w:rPr>
              <w:sz w:val="28"/>
              <w:szCs w:val="28"/>
            </w:rPr>
            <w:t>Общее земледелие</w:t>
          </w:r>
        </w:sdtContent>
      </w:sdt>
    </w:p>
    <w:p w:rsidR="00731CE3" w:rsidRPr="005B7A3C" w:rsidRDefault="00731CE3" w:rsidP="00731C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7A3C">
        <w:rPr>
          <w:sz w:val="28"/>
          <w:szCs w:val="28"/>
        </w:rPr>
        <w:t>ротокол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87100338"/>
          <w:placeholder>
            <w:docPart w:val="45D45C05375B4658B60311AB29B9AB8B"/>
          </w:placeholder>
          <w:text/>
        </w:sdtPr>
        <w:sdtContent>
          <w:r>
            <w:rPr>
              <w:sz w:val="28"/>
              <w:szCs w:val="28"/>
            </w:rPr>
            <w:t>_____</w:t>
          </w:r>
        </w:sdtContent>
      </w:sdt>
      <w:r w:rsidRPr="005B7A3C">
        <w:rPr>
          <w:sz w:val="28"/>
          <w:szCs w:val="28"/>
        </w:rPr>
        <w:t xml:space="preserve"> от</w:t>
      </w:r>
      <w:sdt>
        <w:sdtPr>
          <w:rPr>
            <w:sz w:val="28"/>
            <w:szCs w:val="28"/>
          </w:rPr>
          <w:id w:val="87100334"/>
          <w:placeholder>
            <w:docPart w:val="15A5288F8ACE4F7BA83CE8C5E4B3B81D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5B7A3C">
            <w:rPr>
              <w:sz w:val="28"/>
              <w:szCs w:val="28"/>
            </w:rPr>
            <w:t>«_____»________________201__</w:t>
          </w:r>
          <w:r>
            <w:rPr>
              <w:sz w:val="28"/>
              <w:szCs w:val="28"/>
            </w:rPr>
            <w:t xml:space="preserve"> </w:t>
          </w:r>
          <w:r w:rsidRPr="005B7A3C">
            <w:rPr>
              <w:sz w:val="28"/>
              <w:szCs w:val="28"/>
            </w:rPr>
            <w:t>г</w:t>
          </w:r>
        </w:sdtContent>
      </w:sdt>
      <w:r>
        <w:rPr>
          <w:sz w:val="28"/>
          <w:szCs w:val="28"/>
        </w:rPr>
        <w:t xml:space="preserve">. </w:t>
      </w:r>
    </w:p>
    <w:p w:rsidR="00731CE3" w:rsidRPr="005B7A3C" w:rsidRDefault="00731CE3" w:rsidP="00731CE3">
      <w:pPr>
        <w:tabs>
          <w:tab w:val="left" w:pos="51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31CE3" w:rsidRPr="005B7A3C" w:rsidRDefault="00731CE3" w:rsidP="00731CE3">
      <w:pPr>
        <w:tabs>
          <w:tab w:val="left" w:pos="5160"/>
        </w:tabs>
        <w:spacing w:line="360" w:lineRule="auto"/>
        <w:contextualSpacing/>
        <w:jc w:val="both"/>
        <w:rPr>
          <w:sz w:val="28"/>
          <w:szCs w:val="28"/>
        </w:rPr>
      </w:pPr>
      <w:r w:rsidRPr="005B7A3C">
        <w:rPr>
          <w:sz w:val="28"/>
          <w:szCs w:val="28"/>
        </w:rPr>
        <w:t>Зав.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кафедрой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864585467"/>
          <w:placeholder>
            <w:docPart w:val="DC069C96BD96408F8D99CC17E291A9CC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>
            <w:rPr>
              <w:sz w:val="28"/>
              <w:szCs w:val="28"/>
            </w:rPr>
            <w:t>Общее земледелие</w:t>
          </w:r>
        </w:sdtContent>
      </w:sdt>
      <w:sdt>
        <w:sdtPr>
          <w:rPr>
            <w:sz w:val="28"/>
            <w:szCs w:val="28"/>
          </w:rPr>
          <w:id w:val="87100364"/>
          <w:placeholder>
            <w:docPart w:val="1689E434175F47128890BE85A6CABF4E"/>
          </w:placeholder>
          <w:text/>
        </w:sdtPr>
        <w:sdtContent>
          <w:r>
            <w:rPr>
              <w:sz w:val="28"/>
              <w:szCs w:val="28"/>
            </w:rPr>
            <w:t xml:space="preserve"> </w:t>
          </w:r>
          <w:r w:rsidRPr="00634226">
            <w:rPr>
              <w:sz w:val="28"/>
              <w:szCs w:val="28"/>
            </w:rPr>
            <w:t>__________</w:t>
          </w:r>
          <w:r>
            <w:rPr>
              <w:sz w:val="28"/>
              <w:szCs w:val="28"/>
            </w:rPr>
            <w:t>В.А. Соболев</w:t>
          </w:r>
        </w:sdtContent>
      </w:sdt>
      <w:r>
        <w:rPr>
          <w:sz w:val="28"/>
          <w:szCs w:val="28"/>
        </w:rPr>
        <w:t xml:space="preserve"> </w:t>
      </w:r>
    </w:p>
    <w:p w:rsidR="00731CE3" w:rsidRPr="005B7A3C" w:rsidRDefault="00731CE3" w:rsidP="00731CE3">
      <w:pPr>
        <w:tabs>
          <w:tab w:val="left" w:pos="51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31CE3" w:rsidRPr="005B7A3C" w:rsidRDefault="00731CE3" w:rsidP="00731CE3">
      <w:pPr>
        <w:tabs>
          <w:tab w:val="left" w:pos="51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31CE3" w:rsidRDefault="00731CE3" w:rsidP="00731CE3">
      <w:pPr>
        <w:tabs>
          <w:tab w:val="center" w:pos="4677"/>
          <w:tab w:val="righ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7A3C">
        <w:rPr>
          <w:sz w:val="28"/>
          <w:szCs w:val="28"/>
        </w:rPr>
        <w:t>рограмма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рассмотрена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одобрена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заседании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методической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713361418"/>
          <w:placeholder>
            <w:docPart w:val="FCFB032FE5A144F5B338B54C7BCA8FFA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БиМК" w:value="ФАБиМК"/>
            <w:listItem w:displayText="ИЗКиМ" w:value="ИЗКиМ"/>
            <w:listItem w:displayText="ИНО" w:value="ИНО"/>
          </w:comboBox>
        </w:sdtPr>
        <w:sdtContent>
          <w:r>
            <w:rPr>
              <w:sz w:val="28"/>
              <w:szCs w:val="28"/>
            </w:rPr>
            <w:t>агрономического факультета</w:t>
          </w:r>
        </w:sdtContent>
      </w:sdt>
      <w:r>
        <w:rPr>
          <w:sz w:val="28"/>
          <w:szCs w:val="28"/>
        </w:rPr>
        <w:t xml:space="preserve"> </w:t>
      </w:r>
    </w:p>
    <w:p w:rsidR="00731CE3" w:rsidRPr="005B7A3C" w:rsidRDefault="00731CE3" w:rsidP="00731CE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7A3C">
        <w:rPr>
          <w:sz w:val="28"/>
          <w:szCs w:val="28"/>
        </w:rPr>
        <w:t>ротокол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5312289"/>
          <w:placeholder>
            <w:docPart w:val="B96277E0B0A64745AE82E12681ADF757"/>
          </w:placeholder>
          <w:text/>
        </w:sdtPr>
        <w:sdtContent>
          <w:r>
            <w:rPr>
              <w:sz w:val="28"/>
              <w:szCs w:val="28"/>
            </w:rPr>
            <w:t>_____</w:t>
          </w:r>
        </w:sdtContent>
      </w:sdt>
      <w:r w:rsidRPr="005B7A3C">
        <w:rPr>
          <w:sz w:val="28"/>
          <w:szCs w:val="28"/>
        </w:rPr>
        <w:t xml:space="preserve"> от</w:t>
      </w:r>
      <w:sdt>
        <w:sdtPr>
          <w:rPr>
            <w:sz w:val="28"/>
            <w:szCs w:val="28"/>
          </w:rPr>
          <w:id w:val="15312290"/>
          <w:placeholder>
            <w:docPart w:val="D69304EA9B354E2DB52C9FC3471617A3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5B7A3C">
            <w:rPr>
              <w:sz w:val="28"/>
              <w:szCs w:val="28"/>
            </w:rPr>
            <w:t>«_____»________________201__</w:t>
          </w:r>
          <w:r>
            <w:rPr>
              <w:sz w:val="28"/>
              <w:szCs w:val="28"/>
            </w:rPr>
            <w:t xml:space="preserve"> </w:t>
          </w:r>
          <w:r w:rsidRPr="005B7A3C">
            <w:rPr>
              <w:sz w:val="28"/>
              <w:szCs w:val="28"/>
            </w:rPr>
            <w:t>г</w:t>
          </w:r>
        </w:sdtContent>
      </w:sdt>
      <w:r>
        <w:rPr>
          <w:sz w:val="28"/>
          <w:szCs w:val="28"/>
        </w:rPr>
        <w:t xml:space="preserve">. </w:t>
      </w:r>
    </w:p>
    <w:p w:rsidR="00731CE3" w:rsidRPr="005B7A3C" w:rsidRDefault="00731CE3" w:rsidP="00731CE3">
      <w:pPr>
        <w:tabs>
          <w:tab w:val="center" w:pos="4677"/>
          <w:tab w:val="right" w:pos="9355"/>
        </w:tabs>
        <w:spacing w:line="360" w:lineRule="auto"/>
        <w:jc w:val="both"/>
        <w:rPr>
          <w:b/>
          <w:bCs/>
          <w:sz w:val="28"/>
          <w:szCs w:val="28"/>
        </w:rPr>
      </w:pPr>
    </w:p>
    <w:p w:rsidR="00731CE3" w:rsidRPr="005B7A3C" w:rsidRDefault="00731CE3" w:rsidP="00731CE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31CE3" w:rsidRPr="005B7A3C" w:rsidRDefault="00731CE3" w:rsidP="00BF2E47">
      <w:pPr>
        <w:tabs>
          <w:tab w:val="center" w:pos="9639"/>
        </w:tabs>
        <w:spacing w:line="360" w:lineRule="auto"/>
        <w:jc w:val="both"/>
        <w:rPr>
          <w:sz w:val="28"/>
          <w:szCs w:val="28"/>
        </w:rPr>
      </w:pPr>
      <w:r w:rsidRPr="005B7A3C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методической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713361419"/>
          <w:placeholder>
            <w:docPart w:val="731B5137961B4EEDA255D792647374E7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БиМК" w:value="ФАБиМК"/>
            <w:listItem w:displayText="ИЗКиМ" w:value="ИЗКиМ"/>
            <w:listItem w:displayText="ИНО" w:value="ИНО"/>
          </w:comboBox>
        </w:sdtPr>
        <w:sdtContent>
          <w:r>
            <w:rPr>
              <w:sz w:val="28"/>
              <w:szCs w:val="28"/>
            </w:rPr>
            <w:t>агрономического факультета</w:t>
          </w:r>
        </w:sdtContent>
      </w:sdt>
      <w:sdt>
        <w:sdtPr>
          <w:rPr>
            <w:sz w:val="28"/>
            <w:szCs w:val="28"/>
          </w:rPr>
          <w:id w:val="87100407"/>
          <w:placeholder>
            <w:docPart w:val="8C0A551926534F258F9C069CA260B415"/>
          </w:placeholder>
          <w:text/>
        </w:sdtPr>
        <w:sdtContent>
          <w:r w:rsidRPr="00B144D3">
            <w:rPr>
              <w:sz w:val="28"/>
              <w:szCs w:val="28"/>
            </w:rPr>
            <w:t>____</w:t>
          </w:r>
          <w:r w:rsidR="00BF2E47">
            <w:rPr>
              <w:sz w:val="28"/>
              <w:szCs w:val="28"/>
            </w:rPr>
            <w:t>_</w:t>
          </w:r>
          <w:r w:rsidRPr="00B144D3">
            <w:rPr>
              <w:sz w:val="28"/>
              <w:szCs w:val="28"/>
            </w:rPr>
            <w:t>______</w:t>
          </w:r>
          <w:r w:rsidRPr="005B7A3C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М.Я. </w:t>
          </w:r>
          <w:proofErr w:type="spellStart"/>
          <w:r>
            <w:rPr>
              <w:sz w:val="28"/>
              <w:szCs w:val="28"/>
            </w:rPr>
            <w:t>Бессмольная</w:t>
          </w:r>
          <w:proofErr w:type="spellEnd"/>
          <w:r>
            <w:rPr>
              <w:sz w:val="28"/>
              <w:szCs w:val="28"/>
            </w:rPr>
            <w:t xml:space="preserve"> </w:t>
          </w:r>
        </w:sdtContent>
      </w:sdt>
    </w:p>
    <w:p w:rsidR="00731CE3" w:rsidRPr="005B7A3C" w:rsidRDefault="00731CE3" w:rsidP="00731CE3">
      <w:pPr>
        <w:spacing w:line="360" w:lineRule="auto"/>
        <w:jc w:val="both"/>
        <w:rPr>
          <w:sz w:val="28"/>
          <w:szCs w:val="28"/>
        </w:rPr>
      </w:pPr>
    </w:p>
    <w:p w:rsidR="00731CE3" w:rsidRDefault="00731CE3" w:rsidP="00731CE3">
      <w:pPr>
        <w:spacing w:line="360" w:lineRule="auto"/>
        <w:jc w:val="center"/>
        <w:rPr>
          <w:sz w:val="28"/>
          <w:szCs w:val="28"/>
        </w:rPr>
      </w:pPr>
    </w:p>
    <w:p w:rsidR="00731CE3" w:rsidRPr="005B7A3C" w:rsidRDefault="00731CE3" w:rsidP="00731CE3">
      <w:pPr>
        <w:spacing w:line="360" w:lineRule="auto"/>
        <w:jc w:val="center"/>
        <w:rPr>
          <w:sz w:val="28"/>
          <w:szCs w:val="28"/>
        </w:rPr>
      </w:pPr>
    </w:p>
    <w:p w:rsidR="00731CE3" w:rsidRPr="005B7A3C" w:rsidRDefault="00731CE3" w:rsidP="00731CE3">
      <w:pPr>
        <w:spacing w:line="360" w:lineRule="auto"/>
        <w:jc w:val="both"/>
        <w:rPr>
          <w:sz w:val="28"/>
          <w:szCs w:val="28"/>
        </w:rPr>
      </w:pPr>
    </w:p>
    <w:p w:rsidR="00731CE3" w:rsidRPr="005B7A3C" w:rsidRDefault="00731CE3" w:rsidP="00731CE3">
      <w:pPr>
        <w:spacing w:line="360" w:lineRule="auto"/>
        <w:jc w:val="both"/>
        <w:rPr>
          <w:sz w:val="28"/>
          <w:szCs w:val="28"/>
        </w:rPr>
      </w:pPr>
    </w:p>
    <w:p w:rsidR="00731CE3" w:rsidRPr="005B7A3C" w:rsidRDefault="00731CE3" w:rsidP="00731CE3">
      <w:pPr>
        <w:spacing w:line="360" w:lineRule="auto"/>
        <w:jc w:val="both"/>
        <w:rPr>
          <w:sz w:val="28"/>
          <w:szCs w:val="28"/>
        </w:rPr>
      </w:pPr>
      <w:r w:rsidRPr="005B7A3C">
        <w:rPr>
          <w:sz w:val="28"/>
          <w:szCs w:val="28"/>
        </w:rPr>
        <w:t>Составитель:</w:t>
      </w:r>
      <w:r>
        <w:rPr>
          <w:sz w:val="28"/>
          <w:szCs w:val="28"/>
        </w:rPr>
        <w:t xml:space="preserve"> </w:t>
      </w:r>
      <w:r w:rsidRPr="005B7A3C">
        <w:rPr>
          <w:sz w:val="28"/>
          <w:szCs w:val="28"/>
        </w:rPr>
        <w:t>_____________________/</w:t>
      </w:r>
      <w:r w:rsidRPr="00BF2E47">
        <w:rPr>
          <w:sz w:val="28"/>
          <w:szCs w:val="28"/>
        </w:rPr>
        <w:t xml:space="preserve"> В.А. Соболев</w:t>
      </w:r>
    </w:p>
    <w:p w:rsidR="00731CE3" w:rsidRDefault="00731CE3" w:rsidP="00731CE3">
      <w:pPr>
        <w:tabs>
          <w:tab w:val="left" w:pos="1313"/>
          <w:tab w:val="center" w:pos="5037"/>
        </w:tabs>
        <w:spacing w:line="360" w:lineRule="auto"/>
        <w:rPr>
          <w:sz w:val="28"/>
          <w:szCs w:val="28"/>
        </w:rPr>
      </w:pPr>
    </w:p>
    <w:p w:rsidR="00731CE3" w:rsidRDefault="00731CE3" w:rsidP="00731CE3">
      <w:pPr>
        <w:tabs>
          <w:tab w:val="left" w:pos="1313"/>
          <w:tab w:val="center" w:pos="5037"/>
        </w:tabs>
        <w:ind w:firstLine="720"/>
        <w:rPr>
          <w:sz w:val="28"/>
          <w:szCs w:val="28"/>
        </w:rPr>
      </w:pPr>
    </w:p>
    <w:p w:rsidR="00731CE3" w:rsidRDefault="00731CE3" w:rsidP="00731CE3">
      <w:pPr>
        <w:tabs>
          <w:tab w:val="left" w:pos="1313"/>
          <w:tab w:val="center" w:pos="5037"/>
        </w:tabs>
        <w:ind w:firstLine="720"/>
        <w:rPr>
          <w:sz w:val="28"/>
          <w:szCs w:val="28"/>
        </w:rPr>
      </w:pPr>
    </w:p>
    <w:p w:rsidR="00731CE3" w:rsidRDefault="00731CE3" w:rsidP="00731CE3">
      <w:pPr>
        <w:tabs>
          <w:tab w:val="left" w:pos="1313"/>
          <w:tab w:val="center" w:pos="5037"/>
        </w:tabs>
        <w:ind w:firstLine="720"/>
        <w:rPr>
          <w:sz w:val="28"/>
          <w:szCs w:val="28"/>
        </w:rPr>
      </w:pPr>
    </w:p>
    <w:p w:rsidR="00731CE3" w:rsidRDefault="00731CE3" w:rsidP="00731CE3">
      <w:pPr>
        <w:tabs>
          <w:tab w:val="left" w:pos="1313"/>
          <w:tab w:val="center" w:pos="5037"/>
        </w:tabs>
        <w:ind w:firstLine="720"/>
        <w:rPr>
          <w:sz w:val="28"/>
          <w:szCs w:val="28"/>
        </w:rPr>
      </w:pPr>
    </w:p>
    <w:p w:rsidR="00731CE3" w:rsidRPr="003E5251" w:rsidRDefault="00731CE3" w:rsidP="00731CE3">
      <w:pPr>
        <w:tabs>
          <w:tab w:val="left" w:pos="360"/>
        </w:tabs>
        <w:jc w:val="both"/>
        <w:rPr>
          <w:sz w:val="28"/>
          <w:szCs w:val="28"/>
        </w:rPr>
      </w:pPr>
    </w:p>
    <w:p w:rsidR="00731CE3" w:rsidRPr="003E5251" w:rsidRDefault="00731CE3" w:rsidP="00731CE3">
      <w:pPr>
        <w:tabs>
          <w:tab w:val="left" w:pos="360"/>
        </w:tabs>
        <w:jc w:val="both"/>
        <w:rPr>
          <w:sz w:val="28"/>
          <w:szCs w:val="28"/>
        </w:rPr>
      </w:pPr>
    </w:p>
    <w:p w:rsidR="00731CE3" w:rsidRDefault="00731CE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A4177" w:rsidRDefault="003A4177" w:rsidP="00731CE3">
      <w:pPr>
        <w:tabs>
          <w:tab w:val="left" w:pos="1134"/>
        </w:tabs>
        <w:spacing w:line="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ПОЛОЖЕНИЯ</w:t>
      </w:r>
    </w:p>
    <w:p w:rsidR="003A4177" w:rsidRDefault="003A4177" w:rsidP="00731CE3">
      <w:pPr>
        <w:tabs>
          <w:tab w:val="left" w:pos="1134"/>
        </w:tabs>
        <w:spacing w:line="283" w:lineRule="exact"/>
        <w:ind w:firstLine="709"/>
        <w:rPr>
          <w:sz w:val="28"/>
          <w:szCs w:val="28"/>
        </w:rPr>
      </w:pPr>
    </w:p>
    <w:p w:rsidR="003A4177" w:rsidRDefault="00060F4A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Программа вступительных испытаний</w:t>
      </w:r>
      <w:r w:rsidR="001D6331">
        <w:rPr>
          <w:sz w:val="28"/>
          <w:szCs w:val="28"/>
        </w:rPr>
        <w:t xml:space="preserve"> </w:t>
      </w:r>
      <w:r w:rsidR="003A4177">
        <w:rPr>
          <w:sz w:val="28"/>
          <w:szCs w:val="28"/>
        </w:rPr>
        <w:t>предназначена для поступающих на обучение в магистратуру Федерального</w:t>
      </w:r>
      <w:r w:rsidR="003A4177">
        <w:rPr>
          <w:i/>
          <w:sz w:val="28"/>
          <w:szCs w:val="28"/>
        </w:rPr>
        <w:t xml:space="preserve"> </w:t>
      </w:r>
      <w:r w:rsidR="003A4177">
        <w:rPr>
          <w:sz w:val="28"/>
          <w:szCs w:val="28"/>
        </w:rPr>
        <w:t xml:space="preserve">государственного бюджетного образовательного учреждения высшего образования «Бурятская государственная сельскохозяйственная академия им. В.Р. Филиппова» по направлению подготовки </w:t>
      </w:r>
      <w:r w:rsidR="00C074B1">
        <w:rPr>
          <w:sz w:val="28"/>
          <w:szCs w:val="28"/>
        </w:rPr>
        <w:t xml:space="preserve">35.04.04 Агрономия, программа магистратуры «Общее земледелие» </w:t>
      </w:r>
      <w:r w:rsidR="003A4177">
        <w:rPr>
          <w:sz w:val="28"/>
          <w:szCs w:val="28"/>
        </w:rPr>
        <w:t>и разработана на основе федеральных государственных образовательных стандартов высшего образования по программам магистратуры.</w:t>
      </w:r>
      <w:proofErr w:type="gramEnd"/>
    </w:p>
    <w:p w:rsidR="003A4177" w:rsidRDefault="003A4177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вступительного испытания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составлена с учетом требований к вступительным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испытаниям, установленных Министерством образования и науки Российской Федерации.</w:t>
      </w:r>
    </w:p>
    <w:p w:rsidR="003A4177" w:rsidRDefault="003A4177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Вступительное испытание является процедурой конкурсного отбора и условием приёма на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магистратуры.</w:t>
      </w:r>
    </w:p>
    <w:p w:rsidR="003A4177" w:rsidRDefault="003A4177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вступительному испытанию по образовательным программам магистратуры допускаются лица, имеющие высшее образование любого уровня:</w:t>
      </w:r>
    </w:p>
    <w:p w:rsidR="003A4177" w:rsidRDefault="003A4177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лица, завершившие полный курс </w:t>
      </w:r>
      <w:proofErr w:type="gramStart"/>
      <w:r>
        <w:rPr>
          <w:sz w:val="28"/>
          <w:szCs w:val="28"/>
        </w:rPr>
        <w:t>обучения</w:t>
      </w:r>
      <w:proofErr w:type="gramEnd"/>
      <w:r>
        <w:rPr>
          <w:sz w:val="28"/>
          <w:szCs w:val="28"/>
        </w:rPr>
        <w:t xml:space="preserve"> по основной профессиональной образовательной программе высшего образования по соответствующей направленности, в этом случае экзамен проводится в виде собеседования;</w:t>
      </w:r>
    </w:p>
    <w:p w:rsidR="003A4177" w:rsidRPr="007F46B6" w:rsidRDefault="003A4177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лица, завершившие полный курс </w:t>
      </w:r>
      <w:proofErr w:type="gramStart"/>
      <w:r>
        <w:rPr>
          <w:sz w:val="28"/>
          <w:szCs w:val="28"/>
        </w:rPr>
        <w:t>обучения</w:t>
      </w:r>
      <w:proofErr w:type="gramEnd"/>
      <w:r>
        <w:rPr>
          <w:sz w:val="28"/>
          <w:szCs w:val="28"/>
        </w:rPr>
        <w:t xml:space="preserve"> по основной профессиональной образовательной программе высшего образования другой направленности (специальности), в этом случае экзамен проводится </w:t>
      </w:r>
      <w:r w:rsidRPr="007F46B6">
        <w:rPr>
          <w:sz w:val="28"/>
          <w:szCs w:val="28"/>
        </w:rPr>
        <w:t>в устной или письменной форме.</w:t>
      </w:r>
    </w:p>
    <w:p w:rsidR="003A4177" w:rsidRDefault="003A4177" w:rsidP="00731CE3">
      <w:pPr>
        <w:tabs>
          <w:tab w:val="left" w:pos="1134"/>
        </w:tabs>
        <w:ind w:firstLine="709"/>
        <w:rPr>
          <w:sz w:val="28"/>
          <w:szCs w:val="28"/>
        </w:rPr>
      </w:pPr>
    </w:p>
    <w:p w:rsidR="003A4177" w:rsidRDefault="003A4177" w:rsidP="00731CE3">
      <w:pPr>
        <w:tabs>
          <w:tab w:val="left" w:pos="1134"/>
        </w:tabs>
        <w:ind w:right="2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 И ЗАДАЧИ ВСТУПИТЕЛЬНОГО ИСПЫТАНИЯ</w:t>
      </w:r>
    </w:p>
    <w:p w:rsidR="003A4177" w:rsidRDefault="003A4177" w:rsidP="00731CE3">
      <w:pPr>
        <w:tabs>
          <w:tab w:val="left" w:pos="1134"/>
        </w:tabs>
        <w:ind w:right="1660" w:firstLine="709"/>
        <w:rPr>
          <w:b/>
          <w:sz w:val="28"/>
          <w:szCs w:val="28"/>
        </w:rPr>
      </w:pPr>
    </w:p>
    <w:p w:rsidR="003A4177" w:rsidRPr="00C661E9" w:rsidRDefault="003A4177" w:rsidP="00731CE3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вступительных испытаний: </w:t>
      </w:r>
      <w:r w:rsidRPr="00C661E9">
        <w:rPr>
          <w:sz w:val="28"/>
          <w:szCs w:val="28"/>
        </w:rPr>
        <w:t xml:space="preserve">определение уровня </w:t>
      </w:r>
      <w:r w:rsidR="002A6522">
        <w:rPr>
          <w:sz w:val="28"/>
          <w:szCs w:val="28"/>
        </w:rPr>
        <w:t xml:space="preserve">подготовки поступающих, </w:t>
      </w:r>
      <w:r w:rsidRPr="00C661E9">
        <w:rPr>
          <w:sz w:val="28"/>
          <w:szCs w:val="28"/>
        </w:rPr>
        <w:t>соответстви</w:t>
      </w:r>
      <w:r w:rsidR="002A6522">
        <w:rPr>
          <w:sz w:val="28"/>
          <w:szCs w:val="28"/>
        </w:rPr>
        <w:t>я</w:t>
      </w:r>
      <w:r w:rsidRPr="00C661E9">
        <w:rPr>
          <w:sz w:val="28"/>
          <w:szCs w:val="28"/>
        </w:rPr>
        <w:t xml:space="preserve"> знаний и умений требованиям ФГОС, необходимых для обучения в магистратуре. </w:t>
      </w:r>
    </w:p>
    <w:p w:rsidR="003A4177" w:rsidRDefault="003A4177" w:rsidP="00731CE3">
      <w:pPr>
        <w:tabs>
          <w:tab w:val="left" w:pos="1134"/>
        </w:tabs>
        <w:ind w:right="166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3A4177" w:rsidRPr="00C661E9" w:rsidRDefault="003A4177" w:rsidP="00731CE3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661E9">
        <w:rPr>
          <w:sz w:val="28"/>
          <w:szCs w:val="28"/>
        </w:rPr>
        <w:t>-</w:t>
      </w:r>
      <w:r w:rsidRPr="00C661E9">
        <w:rPr>
          <w:b/>
          <w:sz w:val="28"/>
          <w:szCs w:val="28"/>
        </w:rPr>
        <w:t xml:space="preserve"> </w:t>
      </w:r>
      <w:r w:rsidRPr="00C661E9">
        <w:rPr>
          <w:sz w:val="28"/>
          <w:szCs w:val="28"/>
        </w:rPr>
        <w:t xml:space="preserve">оценить уровень готовности </w:t>
      </w:r>
      <w:proofErr w:type="gramStart"/>
      <w:r w:rsidRPr="00C661E9">
        <w:rPr>
          <w:sz w:val="28"/>
          <w:szCs w:val="28"/>
        </w:rPr>
        <w:t>поступающих</w:t>
      </w:r>
      <w:proofErr w:type="gramEnd"/>
      <w:r w:rsidRPr="00C661E9">
        <w:rPr>
          <w:sz w:val="28"/>
          <w:szCs w:val="28"/>
        </w:rPr>
        <w:t xml:space="preserve"> к научно-исследовательской работе;</w:t>
      </w:r>
    </w:p>
    <w:p w:rsidR="003A4177" w:rsidRPr="00C661E9" w:rsidRDefault="003A4177" w:rsidP="00731CE3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661E9">
        <w:rPr>
          <w:sz w:val="28"/>
          <w:szCs w:val="28"/>
        </w:rPr>
        <w:t xml:space="preserve">- оценить уровень </w:t>
      </w:r>
      <w:r w:rsidR="00981780">
        <w:rPr>
          <w:sz w:val="28"/>
          <w:szCs w:val="28"/>
        </w:rPr>
        <w:t xml:space="preserve">знаний и </w:t>
      </w:r>
      <w:r w:rsidR="000D73CF">
        <w:rPr>
          <w:sz w:val="28"/>
          <w:szCs w:val="28"/>
        </w:rPr>
        <w:t>умений в области</w:t>
      </w:r>
      <w:r w:rsidRPr="00C661E9">
        <w:rPr>
          <w:sz w:val="28"/>
          <w:szCs w:val="28"/>
        </w:rPr>
        <w:t xml:space="preserve"> </w:t>
      </w:r>
      <w:r w:rsidR="00981780">
        <w:rPr>
          <w:sz w:val="28"/>
          <w:szCs w:val="28"/>
        </w:rPr>
        <w:t>общего земледелия и растениеводства.</w:t>
      </w:r>
    </w:p>
    <w:p w:rsidR="003A4177" w:rsidRDefault="003A4177" w:rsidP="00731CE3">
      <w:pPr>
        <w:tabs>
          <w:tab w:val="left" w:pos="1134"/>
        </w:tabs>
        <w:ind w:firstLine="709"/>
        <w:rPr>
          <w:sz w:val="28"/>
          <w:szCs w:val="28"/>
        </w:rPr>
      </w:pPr>
    </w:p>
    <w:p w:rsidR="003A4177" w:rsidRDefault="003A4177" w:rsidP="00731CE3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УРОВНЮ ПОДГОТОВКИ </w:t>
      </w:r>
      <w:proofErr w:type="gramStart"/>
      <w:r>
        <w:rPr>
          <w:b/>
          <w:sz w:val="28"/>
          <w:szCs w:val="28"/>
        </w:rPr>
        <w:t>ПОСТУПАЮЩИХ</w:t>
      </w:r>
      <w:proofErr w:type="gramEnd"/>
    </w:p>
    <w:p w:rsidR="003A4177" w:rsidRDefault="003A4177" w:rsidP="00731CE3">
      <w:pPr>
        <w:tabs>
          <w:tab w:val="left" w:pos="1134"/>
        </w:tabs>
        <w:ind w:firstLine="709"/>
        <w:rPr>
          <w:sz w:val="28"/>
          <w:szCs w:val="28"/>
        </w:rPr>
      </w:pPr>
    </w:p>
    <w:p w:rsidR="003A4177" w:rsidRDefault="003A4177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 имеющие высшее образование любого уровня, подтверждаемое документом государственного образца и желающие освоить программу подготовки магистра, зачисляются в магистратуру по результатам вступительных испытаний, программ</w:t>
      </w:r>
      <w:r w:rsidR="00FD5FAE">
        <w:rPr>
          <w:sz w:val="28"/>
          <w:szCs w:val="28"/>
        </w:rPr>
        <w:t>ы</w:t>
      </w:r>
      <w:r>
        <w:rPr>
          <w:sz w:val="28"/>
          <w:szCs w:val="28"/>
        </w:rPr>
        <w:t xml:space="preserve"> которых разработаны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Бурятская ГСХА с целью установления наличия у поступающих следующих профессиональных компетенций:</w:t>
      </w:r>
    </w:p>
    <w:p w:rsidR="000130E1" w:rsidRPr="00A7403F" w:rsidRDefault="000130E1" w:rsidP="00731CE3">
      <w:pPr>
        <w:pStyle w:val="3"/>
        <w:shd w:val="clear" w:color="auto" w:fill="auto"/>
        <w:tabs>
          <w:tab w:val="left" w:pos="1134"/>
        </w:tabs>
        <w:spacing w:after="0" w:line="240" w:lineRule="auto"/>
        <w:ind w:right="40" w:firstLine="709"/>
        <w:rPr>
          <w:sz w:val="28"/>
          <w:szCs w:val="28"/>
        </w:rPr>
      </w:pPr>
      <w:r w:rsidRPr="00A7403F">
        <w:rPr>
          <w:sz w:val="28"/>
          <w:szCs w:val="28"/>
        </w:rPr>
        <w:t xml:space="preserve">способностью обосновать подбор сортов сельскохозяйственных культур </w:t>
      </w:r>
      <w:r w:rsidRPr="00A7403F">
        <w:rPr>
          <w:rStyle w:val="a7"/>
          <w:i w:val="0"/>
          <w:sz w:val="28"/>
          <w:szCs w:val="28"/>
        </w:rPr>
        <w:t>для</w:t>
      </w:r>
      <w:r w:rsidRPr="00A7403F">
        <w:rPr>
          <w:rStyle w:val="a7"/>
          <w:sz w:val="28"/>
          <w:szCs w:val="28"/>
        </w:rPr>
        <w:t xml:space="preserve"> </w:t>
      </w:r>
      <w:r w:rsidRPr="00A7403F">
        <w:rPr>
          <w:sz w:val="28"/>
          <w:szCs w:val="28"/>
        </w:rPr>
        <w:t>конкретных условий региона и уровня интенсификации земледелия, подготовить семена к посеву (ПК-12);</w:t>
      </w:r>
    </w:p>
    <w:p w:rsidR="000130E1" w:rsidRPr="00A7403F" w:rsidRDefault="000130E1" w:rsidP="00731CE3">
      <w:pPr>
        <w:pStyle w:val="3"/>
        <w:shd w:val="clear" w:color="auto" w:fill="auto"/>
        <w:tabs>
          <w:tab w:val="left" w:pos="1134"/>
        </w:tabs>
        <w:spacing w:after="0" w:line="240" w:lineRule="auto"/>
        <w:ind w:right="40" w:firstLine="709"/>
        <w:rPr>
          <w:sz w:val="28"/>
          <w:szCs w:val="28"/>
        </w:rPr>
      </w:pPr>
      <w:r w:rsidRPr="00A7403F">
        <w:rPr>
          <w:sz w:val="28"/>
          <w:szCs w:val="28"/>
        </w:rPr>
        <w:t>готовностью скомплектовать почвообрабатывающие, посевные и уборочные агрегаты и определить схемы их движения по полям, провести технологические регулировки сельскохозяйственных машин (ПК-13);</w:t>
      </w:r>
    </w:p>
    <w:p w:rsidR="000130E1" w:rsidRPr="00A7403F" w:rsidRDefault="000130E1" w:rsidP="00731CE3">
      <w:pPr>
        <w:pStyle w:val="3"/>
        <w:shd w:val="clear" w:color="auto" w:fill="auto"/>
        <w:tabs>
          <w:tab w:val="left" w:pos="1134"/>
        </w:tabs>
        <w:spacing w:after="0" w:line="240" w:lineRule="auto"/>
        <w:ind w:right="40" w:firstLine="709"/>
        <w:rPr>
          <w:sz w:val="28"/>
          <w:szCs w:val="28"/>
        </w:rPr>
      </w:pPr>
      <w:r w:rsidRPr="00A7403F">
        <w:rPr>
          <w:sz w:val="28"/>
          <w:szCs w:val="28"/>
        </w:rPr>
        <w:t>способностью рассчитать дозы органических и минеральных удобрений на планируемый урожай, определить способ и технологию их внесения под сельскохозяйственные культуры (ПК-14);</w:t>
      </w:r>
    </w:p>
    <w:p w:rsidR="000130E1" w:rsidRPr="00A7403F" w:rsidRDefault="000130E1" w:rsidP="00731CE3">
      <w:pPr>
        <w:pStyle w:val="3"/>
        <w:shd w:val="clear" w:color="auto" w:fill="auto"/>
        <w:tabs>
          <w:tab w:val="left" w:pos="1134"/>
        </w:tabs>
        <w:spacing w:after="0" w:line="240" w:lineRule="auto"/>
        <w:ind w:right="40" w:firstLine="709"/>
        <w:rPr>
          <w:sz w:val="28"/>
          <w:szCs w:val="28"/>
        </w:rPr>
      </w:pPr>
      <w:r w:rsidRPr="00A7403F">
        <w:rPr>
          <w:sz w:val="28"/>
          <w:szCs w:val="28"/>
        </w:rPr>
        <w:t>готовностью обосновать систему севооборотов и землеустройства сельскохозяйственной организации (ПК-15);</w:t>
      </w:r>
    </w:p>
    <w:p w:rsidR="000130E1" w:rsidRPr="00A7403F" w:rsidRDefault="000130E1" w:rsidP="00731CE3">
      <w:pPr>
        <w:pStyle w:val="3"/>
        <w:shd w:val="clear" w:color="auto" w:fill="auto"/>
        <w:tabs>
          <w:tab w:val="left" w:pos="1134"/>
        </w:tabs>
        <w:spacing w:after="0" w:line="240" w:lineRule="auto"/>
        <w:ind w:right="40" w:firstLine="709"/>
        <w:rPr>
          <w:sz w:val="28"/>
          <w:szCs w:val="28"/>
        </w:rPr>
      </w:pPr>
      <w:r w:rsidRPr="00A7403F">
        <w:rPr>
          <w:sz w:val="28"/>
          <w:szCs w:val="28"/>
        </w:rPr>
        <w:t>готовностью адаптировать системы обработки почвы под культуры севооборота с учетом плодородия, крутизны и экспозиции склонов, уровня грунтовых вод, применяемых удобрений и комплекса почвообрабатывающих машин (ПК-16);</w:t>
      </w:r>
    </w:p>
    <w:p w:rsidR="000130E1" w:rsidRPr="00A7403F" w:rsidRDefault="000130E1" w:rsidP="00731CE3">
      <w:pPr>
        <w:pStyle w:val="3"/>
        <w:shd w:val="clear" w:color="auto" w:fill="auto"/>
        <w:tabs>
          <w:tab w:val="left" w:pos="1134"/>
        </w:tabs>
        <w:spacing w:after="0" w:line="240" w:lineRule="auto"/>
        <w:ind w:right="40" w:firstLine="709"/>
        <w:rPr>
          <w:sz w:val="28"/>
          <w:szCs w:val="28"/>
        </w:rPr>
      </w:pPr>
      <w:r w:rsidRPr="00A7403F">
        <w:rPr>
          <w:sz w:val="28"/>
          <w:szCs w:val="28"/>
        </w:rPr>
        <w:t>готовностью обосновать технологии посева сельскохозяйственных культур и ухода за ними (ПК-17);</w:t>
      </w:r>
    </w:p>
    <w:p w:rsidR="000130E1" w:rsidRPr="00A7403F" w:rsidRDefault="000130E1" w:rsidP="00731CE3">
      <w:pPr>
        <w:pStyle w:val="3"/>
        <w:shd w:val="clear" w:color="auto" w:fill="auto"/>
        <w:tabs>
          <w:tab w:val="left" w:pos="1134"/>
        </w:tabs>
        <w:spacing w:after="0" w:line="240" w:lineRule="auto"/>
        <w:ind w:right="40" w:firstLine="709"/>
        <w:rPr>
          <w:sz w:val="28"/>
          <w:szCs w:val="28"/>
        </w:rPr>
      </w:pPr>
      <w:r w:rsidRPr="00A7403F">
        <w:rPr>
          <w:sz w:val="28"/>
          <w:szCs w:val="28"/>
        </w:rPr>
        <w:t>способностью использовать агрометеорологическую информацию при производстве растениеводческой продукции (ПК-18);</w:t>
      </w:r>
    </w:p>
    <w:p w:rsidR="000130E1" w:rsidRPr="00A7403F" w:rsidRDefault="000130E1" w:rsidP="00731CE3">
      <w:pPr>
        <w:pStyle w:val="3"/>
        <w:shd w:val="clear" w:color="auto" w:fill="auto"/>
        <w:tabs>
          <w:tab w:val="left" w:pos="1134"/>
        </w:tabs>
        <w:spacing w:after="0" w:line="240" w:lineRule="auto"/>
        <w:ind w:right="40" w:firstLine="709"/>
        <w:rPr>
          <w:sz w:val="28"/>
          <w:szCs w:val="28"/>
        </w:rPr>
      </w:pPr>
      <w:r w:rsidRPr="00A7403F">
        <w:rPr>
          <w:sz w:val="28"/>
          <w:szCs w:val="28"/>
        </w:rPr>
        <w:t>способностью обосновать способ уборки урожая сельскохозяйственных культур, первичной обработки растениеводческой продукции и закладки ее на хранение (ПК-19);</w:t>
      </w:r>
    </w:p>
    <w:p w:rsidR="000130E1" w:rsidRPr="00A7403F" w:rsidRDefault="000130E1" w:rsidP="00731CE3">
      <w:pPr>
        <w:pStyle w:val="3"/>
        <w:shd w:val="clear" w:color="auto" w:fill="auto"/>
        <w:tabs>
          <w:tab w:val="left" w:pos="1134"/>
        </w:tabs>
        <w:spacing w:after="0" w:line="240" w:lineRule="auto"/>
        <w:ind w:right="40" w:firstLine="709"/>
        <w:rPr>
          <w:sz w:val="28"/>
          <w:szCs w:val="28"/>
        </w:rPr>
      </w:pPr>
      <w:r w:rsidRPr="00A7403F">
        <w:rPr>
          <w:sz w:val="28"/>
          <w:szCs w:val="28"/>
        </w:rPr>
        <w:t>готовностью обосновать технологии улучшения и рационального использования природных кормовых угодий, приготовления грубых и сочных кормов (ПК-20);</w:t>
      </w:r>
    </w:p>
    <w:p w:rsidR="000130E1" w:rsidRPr="00A7403F" w:rsidRDefault="000130E1" w:rsidP="00731CE3">
      <w:pPr>
        <w:pStyle w:val="3"/>
        <w:shd w:val="clear" w:color="auto" w:fill="auto"/>
        <w:tabs>
          <w:tab w:val="left" w:pos="1134"/>
        </w:tabs>
        <w:spacing w:after="0" w:line="240" w:lineRule="auto"/>
        <w:ind w:right="40" w:firstLine="709"/>
        <w:rPr>
          <w:sz w:val="28"/>
          <w:szCs w:val="28"/>
        </w:rPr>
      </w:pPr>
      <w:r w:rsidRPr="00A7403F">
        <w:rPr>
          <w:sz w:val="28"/>
          <w:szCs w:val="28"/>
        </w:rPr>
        <w:t>способностью обеспечить безопасность труда при производстве растениеводческой продукции (ПК-21).</w:t>
      </w:r>
    </w:p>
    <w:p w:rsidR="003A4177" w:rsidRDefault="003A4177" w:rsidP="00731CE3">
      <w:pPr>
        <w:tabs>
          <w:tab w:val="left" w:pos="1134"/>
        </w:tabs>
        <w:ind w:firstLine="709"/>
        <w:rPr>
          <w:sz w:val="28"/>
          <w:szCs w:val="28"/>
        </w:rPr>
      </w:pPr>
    </w:p>
    <w:p w:rsidR="003A4177" w:rsidRDefault="003A4177" w:rsidP="00731CE3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И ПРОЦЕДУРА ВСТУПИТЕЛЬНОГО ИСПЫТАНИЯ</w:t>
      </w:r>
    </w:p>
    <w:p w:rsidR="003A4177" w:rsidRDefault="003A4177" w:rsidP="00731CE3">
      <w:pPr>
        <w:tabs>
          <w:tab w:val="left" w:pos="1134"/>
        </w:tabs>
        <w:ind w:firstLine="709"/>
        <w:rPr>
          <w:sz w:val="28"/>
          <w:szCs w:val="28"/>
        </w:rPr>
      </w:pPr>
    </w:p>
    <w:p w:rsidR="003A4177" w:rsidRDefault="003A4177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вступительного испытания по </w:t>
      </w:r>
      <w:r w:rsidR="004146EA">
        <w:rPr>
          <w:sz w:val="28"/>
          <w:szCs w:val="28"/>
        </w:rPr>
        <w:t>«Общему земледелию»</w:t>
      </w:r>
      <w:r>
        <w:rPr>
          <w:i/>
          <w:sz w:val="28"/>
          <w:szCs w:val="28"/>
        </w:rPr>
        <w:t xml:space="preserve"> </w:t>
      </w:r>
      <w:r w:rsidR="004146EA">
        <w:rPr>
          <w:sz w:val="28"/>
          <w:szCs w:val="28"/>
        </w:rPr>
        <w:t>для</w:t>
      </w:r>
      <w:r>
        <w:rPr>
          <w:sz w:val="28"/>
          <w:szCs w:val="28"/>
        </w:rPr>
        <w:t xml:space="preserve"> образовательной программ</w:t>
      </w:r>
      <w:r w:rsidR="0076565A">
        <w:rPr>
          <w:sz w:val="28"/>
          <w:szCs w:val="28"/>
        </w:rPr>
        <w:t xml:space="preserve">ы </w:t>
      </w:r>
      <w:r>
        <w:rPr>
          <w:sz w:val="28"/>
          <w:szCs w:val="28"/>
        </w:rPr>
        <w:t>магистратуры определяется Правилами приема абитуриентов в БГСХА.</w:t>
      </w:r>
    </w:p>
    <w:p w:rsidR="003A4177" w:rsidRDefault="003A4177" w:rsidP="00731CE3">
      <w:pPr>
        <w:tabs>
          <w:tab w:val="left" w:pos="1134"/>
        </w:tabs>
        <w:ind w:firstLine="709"/>
        <w:rPr>
          <w:sz w:val="28"/>
          <w:szCs w:val="28"/>
        </w:rPr>
      </w:pPr>
    </w:p>
    <w:p w:rsidR="003A4177" w:rsidRDefault="003A4177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Вступительные испытания проводятся по утвержденному председателем приёмной комиссии БГСХА расписанию.</w:t>
      </w:r>
      <w:bookmarkStart w:id="1" w:name="page11"/>
      <w:bookmarkEnd w:id="1"/>
    </w:p>
    <w:p w:rsidR="003A4177" w:rsidRDefault="003A4177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вступительного испытания по образовательной программе магистратуры осуществляется в форме открытого заседания экзаменационной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комиссии, которая формируется из представителей профессорско-преподавательского состава БГСХА.</w:t>
      </w:r>
    </w:p>
    <w:p w:rsidR="003A4177" w:rsidRDefault="003A4177" w:rsidP="00731CE3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Состав экзаменационной комиссии утверждается ректором БГСХА.</w:t>
      </w:r>
    </w:p>
    <w:p w:rsidR="003A4177" w:rsidRDefault="003A4177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Председателем экзаменационной комиссии, назначается заведующий кафедрой БГСХА, в состав комиссии входят не менее двух членов из числа профессорско-преподавательского состава кафедры, имеющих достаточный опыт работы.</w:t>
      </w:r>
    </w:p>
    <w:p w:rsidR="003A4177" w:rsidRDefault="003A4177" w:rsidP="00731CE3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Экзамен проводится в устной или письменной форме, а также в форме собеседования.</w:t>
      </w:r>
    </w:p>
    <w:p w:rsidR="003A4177" w:rsidRDefault="003A4177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Поступающие с ограниченными возможностями здоровья могут сдавать данный </w:t>
      </w:r>
      <w:proofErr w:type="gramStart"/>
      <w:r>
        <w:rPr>
          <w:sz w:val="28"/>
          <w:szCs w:val="28"/>
        </w:rPr>
        <w:t>экзамен</w:t>
      </w:r>
      <w:proofErr w:type="gramEnd"/>
      <w:r>
        <w:rPr>
          <w:sz w:val="28"/>
          <w:szCs w:val="28"/>
        </w:rPr>
        <w:t xml:space="preserve"> как в устной форме, так и в письменной форме.</w:t>
      </w:r>
    </w:p>
    <w:p w:rsidR="003A4177" w:rsidRDefault="003A4177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Вступительное испытание проводится в отдельной аудитории, количество поступающих в одной аудитории не должно превышать при сдаче вступительного испытания в устной форме 6 человек.</w:t>
      </w:r>
    </w:p>
    <w:p w:rsidR="003A4177" w:rsidRDefault="003A4177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подготовки к ответу поступающему отводится не более 45 минут, а продолжительность ответа, как правило, не должна превышать 20 минут. Поступающий представляет план и основные тезисы ответа на предложенные комиссией вопросы на специальных бланках, имеющих штамп приёмной комиссии БГСХА.</w:t>
      </w:r>
    </w:p>
    <w:p w:rsidR="003A4177" w:rsidRDefault="003A4177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ответе на вопросы экзаменационного билета члены комиссии могут задавать дополнительные вопросы </w:t>
      </w:r>
      <w:proofErr w:type="gramStart"/>
      <w:r>
        <w:rPr>
          <w:sz w:val="28"/>
          <w:szCs w:val="28"/>
        </w:rPr>
        <w:t>поступающему</w:t>
      </w:r>
      <w:proofErr w:type="gramEnd"/>
      <w:r>
        <w:rPr>
          <w:sz w:val="28"/>
          <w:szCs w:val="28"/>
        </w:rPr>
        <w:t xml:space="preserve"> в рамках содержания учебного материала билета. Во время заседания экзаменационной комиссии ведется протокол в соответствии с установленным образцом.</w:t>
      </w:r>
    </w:p>
    <w:p w:rsidR="003A4177" w:rsidRDefault="003A4177" w:rsidP="00731CE3">
      <w:pPr>
        <w:tabs>
          <w:tab w:val="left" w:pos="1134"/>
        </w:tabs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На экзамене </w:t>
      </w:r>
      <w:proofErr w:type="gramStart"/>
      <w:r>
        <w:rPr>
          <w:sz w:val="28"/>
          <w:szCs w:val="28"/>
        </w:rPr>
        <w:t>поступающие</w:t>
      </w:r>
      <w:proofErr w:type="gramEnd"/>
      <w:r>
        <w:rPr>
          <w:sz w:val="28"/>
          <w:szCs w:val="28"/>
        </w:rPr>
        <w:t xml:space="preserve"> могут пользоваться: </w:t>
      </w:r>
    </w:p>
    <w:p w:rsidR="003A4177" w:rsidRDefault="0076565A" w:rsidP="00731CE3">
      <w:pPr>
        <w:tabs>
          <w:tab w:val="left" w:pos="1134"/>
        </w:tabs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4177">
        <w:rPr>
          <w:sz w:val="28"/>
          <w:szCs w:val="28"/>
        </w:rPr>
        <w:t>словарями, энциклопедиями, нормативными документами и т.д.</w:t>
      </w:r>
    </w:p>
    <w:p w:rsidR="003A4177" w:rsidRDefault="003A4177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экзаменационной комиссии принимается на закрытом заседании простым большинством голосов членов комиссии. При равном числе голосов голос председателя является решающим. Результаты экзамена оформляются протоколом и объявляются в тот же день после завершения сдачи экзамена всеми поступающими группы в соответствии с Правилами приёма абитуриентов в БГСХА.</w:t>
      </w:r>
    </w:p>
    <w:p w:rsidR="003A4177" w:rsidRDefault="003A4177" w:rsidP="00731CE3">
      <w:pPr>
        <w:tabs>
          <w:tab w:val="left" w:pos="1134"/>
        </w:tabs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Особенности проведения вступительных испытаний для граждан с ограниченными возможностями здоровья:</w:t>
      </w:r>
    </w:p>
    <w:p w:rsidR="003A4177" w:rsidRDefault="003A4177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допускается присутствие в аудитории ассистента,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  <w:proofErr w:type="gramEnd"/>
    </w:p>
    <w:p w:rsidR="003A4177" w:rsidRDefault="003A4177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поступающим</w:t>
      </w:r>
      <w:proofErr w:type="gramEnd"/>
      <w:r>
        <w:rPr>
          <w:sz w:val="28"/>
          <w:szCs w:val="28"/>
        </w:rPr>
        <w:t xml:space="preserve"> предоставляется в печатном виде инструкция о порядке проведения вступительных испытаний;</w:t>
      </w:r>
    </w:p>
    <w:p w:rsidR="003A4177" w:rsidRDefault="003A4177" w:rsidP="00731CE3">
      <w:pPr>
        <w:tabs>
          <w:tab w:val="left" w:pos="1134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средствами.</w:t>
      </w:r>
    </w:p>
    <w:p w:rsidR="003A4177" w:rsidRDefault="003A4177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при проведении вступительных испытаний обеспечивается соблюдение следующих требований в зависимости от категории поступающих с ограниченными возможностями здоровья:</w:t>
      </w:r>
    </w:p>
    <w:p w:rsidR="003A4177" w:rsidRDefault="003A4177" w:rsidP="00731CE3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а) для слепых:</w:t>
      </w:r>
    </w:p>
    <w:p w:rsidR="003A4177" w:rsidRDefault="003A4177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Брайля,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  <w:bookmarkStart w:id="2" w:name="page12"/>
      <w:bookmarkEnd w:id="2"/>
    </w:p>
    <w:p w:rsidR="003A4177" w:rsidRDefault="003A4177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письменные задания выполняются на бумаге рельефно-точечным шрифтом Брайля, или на компьютере со специализированным программным обеспечением для слепых, или </w:t>
      </w:r>
      <w:proofErr w:type="spellStart"/>
      <w:r>
        <w:rPr>
          <w:sz w:val="28"/>
          <w:szCs w:val="28"/>
        </w:rPr>
        <w:t>надиктовываются</w:t>
      </w:r>
      <w:proofErr w:type="spellEnd"/>
      <w:r>
        <w:rPr>
          <w:sz w:val="28"/>
          <w:szCs w:val="28"/>
        </w:rPr>
        <w:t xml:space="preserve"> ассистентом;</w:t>
      </w:r>
    </w:p>
    <w:p w:rsidR="003A4177" w:rsidRDefault="003A4177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3A4177" w:rsidRDefault="003A4177" w:rsidP="00731CE3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б) для слабовидящих:</w:t>
      </w:r>
    </w:p>
    <w:p w:rsidR="003A4177" w:rsidRDefault="003A4177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обеспечивается индивидуальное равномерное освещение не менее 300 люкс;</w:t>
      </w:r>
    </w:p>
    <w:p w:rsidR="003A4177" w:rsidRDefault="003A4177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поступающим</w:t>
      </w:r>
      <w:proofErr w:type="gramEnd"/>
      <w:r>
        <w:rPr>
          <w:sz w:val="28"/>
          <w:szCs w:val="28"/>
        </w:rPr>
        <w:t xml:space="preserve"> для выполнения задания при необходимости предоставляется увеличивающее устройство; </w:t>
      </w:r>
    </w:p>
    <w:p w:rsidR="003A4177" w:rsidRDefault="003A4177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задания для выполнения, а также инструкция о порядке проведения вступительных испытаний оформляются увеличенным шрифтом (размер 16-20); </w:t>
      </w:r>
    </w:p>
    <w:p w:rsidR="003A4177" w:rsidRDefault="003A4177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для глухих и слабослышащих:</w:t>
      </w:r>
    </w:p>
    <w:p w:rsidR="003A4177" w:rsidRDefault="003A4177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обеспечивается наличие звукоусиливающей аппаратуры коллективного пользования, при необходимости </w:t>
      </w:r>
      <w:proofErr w:type="gramStart"/>
      <w:r>
        <w:rPr>
          <w:sz w:val="28"/>
          <w:szCs w:val="28"/>
        </w:rPr>
        <w:t>поступающим</w:t>
      </w:r>
      <w:proofErr w:type="gramEnd"/>
      <w:r>
        <w:rPr>
          <w:sz w:val="28"/>
          <w:szCs w:val="28"/>
        </w:rPr>
        <w:t xml:space="preserve"> предоставляется звукоусиливающая аппаратура индивидуального пользования;</w:t>
      </w:r>
    </w:p>
    <w:p w:rsidR="003A4177" w:rsidRDefault="003A4177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форме.</w:t>
      </w:r>
    </w:p>
    <w:p w:rsidR="003A4177" w:rsidRDefault="003A4177" w:rsidP="00731CE3">
      <w:pPr>
        <w:tabs>
          <w:tab w:val="left" w:pos="1134"/>
        </w:tabs>
        <w:ind w:firstLine="709"/>
        <w:rPr>
          <w:sz w:val="28"/>
          <w:szCs w:val="28"/>
        </w:rPr>
      </w:pPr>
    </w:p>
    <w:p w:rsidR="003A4177" w:rsidRDefault="003A4177" w:rsidP="00731CE3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СТРУКТУРЫ ЭКЗАМЕНАЦИОННОГО БИЛЕТА</w:t>
      </w:r>
    </w:p>
    <w:p w:rsidR="003A4177" w:rsidRDefault="003A4177" w:rsidP="00731CE3">
      <w:pPr>
        <w:tabs>
          <w:tab w:val="left" w:pos="1134"/>
        </w:tabs>
        <w:ind w:firstLine="709"/>
        <w:rPr>
          <w:sz w:val="28"/>
          <w:szCs w:val="28"/>
        </w:rPr>
      </w:pPr>
    </w:p>
    <w:p w:rsidR="00D35C5C" w:rsidRDefault="003B1059" w:rsidP="00731CE3">
      <w:pPr>
        <w:tabs>
          <w:tab w:val="left" w:pos="1134"/>
        </w:tabs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В экзаменационный билет входят </w:t>
      </w:r>
      <w:r w:rsidR="00D35C5C">
        <w:rPr>
          <w:sz w:val="28"/>
          <w:szCs w:val="28"/>
        </w:rPr>
        <w:t>3 вопроса.</w:t>
      </w:r>
    </w:p>
    <w:p w:rsidR="00D35C5C" w:rsidRDefault="00D35C5C" w:rsidP="00731CE3">
      <w:pPr>
        <w:tabs>
          <w:tab w:val="left" w:pos="1134"/>
        </w:tabs>
        <w:ind w:right="-1" w:firstLine="709"/>
        <w:rPr>
          <w:sz w:val="28"/>
          <w:szCs w:val="28"/>
        </w:rPr>
      </w:pPr>
    </w:p>
    <w:p w:rsidR="003A4177" w:rsidRPr="00D35C5C" w:rsidRDefault="00D35C5C" w:rsidP="00731CE3">
      <w:pPr>
        <w:tabs>
          <w:tab w:val="left" w:pos="1134"/>
        </w:tabs>
        <w:ind w:right="-1" w:firstLine="709"/>
        <w:rPr>
          <w:b/>
          <w:sz w:val="28"/>
          <w:szCs w:val="28"/>
        </w:rPr>
      </w:pPr>
      <w:r w:rsidRPr="00D35C5C">
        <w:rPr>
          <w:b/>
          <w:sz w:val="28"/>
          <w:szCs w:val="28"/>
        </w:rPr>
        <w:t xml:space="preserve">Вопросы </w:t>
      </w:r>
      <w:r>
        <w:rPr>
          <w:b/>
          <w:sz w:val="28"/>
          <w:szCs w:val="28"/>
        </w:rPr>
        <w:t xml:space="preserve">по общему земледелию </w:t>
      </w:r>
      <w:r w:rsidRPr="00D35C5C">
        <w:rPr>
          <w:b/>
          <w:sz w:val="28"/>
          <w:szCs w:val="28"/>
        </w:rPr>
        <w:t>для вступительного испытания</w:t>
      </w:r>
      <w:r w:rsidR="003A4177" w:rsidRPr="00D35C5C">
        <w:rPr>
          <w:b/>
          <w:sz w:val="28"/>
          <w:szCs w:val="28"/>
        </w:rPr>
        <w:t xml:space="preserve"> 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>Земледелие как отрасль сельскохозяйственного производства и как наука.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 xml:space="preserve">Оценка  </w:t>
      </w:r>
      <w:r w:rsidR="001605C1" w:rsidRPr="0035423E">
        <w:rPr>
          <w:sz w:val="28"/>
          <w:szCs w:val="28"/>
        </w:rPr>
        <w:t>сельскохозяйственных</w:t>
      </w:r>
      <w:r w:rsidRPr="0035423E">
        <w:rPr>
          <w:sz w:val="28"/>
          <w:szCs w:val="28"/>
        </w:rPr>
        <w:t xml:space="preserve"> культур как предшественников.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>Основные приемы механической обработки почвы и их задачи.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>История развития земледелия, вклад ученых нашей страны в ее развитие.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>Задачи основной обработки почвы.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>Факторы жизни сельскохозяйственных растений.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>Основные биологические особенности сорняков и меры борьбы с ними.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>Закон возврата – научная  основа воспроизводства почвенного плодородия.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>Принципы построения севооборотов, основные звенья полевых, кормовых севооборотов. Дать схемы.</w:t>
      </w:r>
    </w:p>
    <w:p w:rsidR="00E645D5" w:rsidRPr="0035423E" w:rsidRDefault="00CB4A6C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5D5" w:rsidRPr="0035423E">
        <w:rPr>
          <w:sz w:val="28"/>
          <w:szCs w:val="28"/>
        </w:rPr>
        <w:t>Система зяблевой обработки почвы. Сроки проведения. Требования к качеству проведения.</w:t>
      </w:r>
    </w:p>
    <w:p w:rsidR="00E645D5" w:rsidRPr="0035423E" w:rsidRDefault="00CB4A6C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5D5" w:rsidRPr="0035423E">
        <w:rPr>
          <w:sz w:val="28"/>
          <w:szCs w:val="28"/>
        </w:rPr>
        <w:t>Использование законов земледелия в практике сельского хозяйства.</w:t>
      </w:r>
    </w:p>
    <w:p w:rsidR="00E645D5" w:rsidRPr="0035423E" w:rsidRDefault="00CB4A6C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5D5" w:rsidRPr="0035423E">
        <w:rPr>
          <w:sz w:val="28"/>
          <w:szCs w:val="28"/>
        </w:rPr>
        <w:t>Дать классификацию сорных растений по способу питания и продолжительности жизни.</w:t>
      </w:r>
    </w:p>
    <w:p w:rsidR="00E645D5" w:rsidRPr="0035423E" w:rsidRDefault="00CB4A6C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5D5" w:rsidRPr="0035423E">
        <w:rPr>
          <w:sz w:val="28"/>
          <w:szCs w:val="28"/>
        </w:rPr>
        <w:t>Приемы поверхностной обработки почвы и их задачи.</w:t>
      </w:r>
    </w:p>
    <w:p w:rsidR="00E645D5" w:rsidRPr="0035423E" w:rsidRDefault="00CB4A6C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5D5" w:rsidRPr="0035423E">
        <w:rPr>
          <w:sz w:val="28"/>
          <w:szCs w:val="28"/>
        </w:rPr>
        <w:t>Плодородие почвы. Виды плодородия. Пути воспроизводства плодородия почв.</w:t>
      </w:r>
    </w:p>
    <w:p w:rsidR="00E645D5" w:rsidRPr="0035423E" w:rsidRDefault="00CB4A6C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5D5" w:rsidRPr="0035423E">
        <w:rPr>
          <w:sz w:val="28"/>
          <w:szCs w:val="28"/>
        </w:rPr>
        <w:t>Дать классификацию мер борьбы с сорняками.</w:t>
      </w:r>
    </w:p>
    <w:p w:rsidR="00E645D5" w:rsidRPr="0035423E" w:rsidRDefault="00CB4A6C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5D5" w:rsidRPr="0035423E">
        <w:rPr>
          <w:sz w:val="28"/>
          <w:szCs w:val="28"/>
        </w:rPr>
        <w:t xml:space="preserve">Система обработки ранних паров в зависимости от зон, засоренности и    </w:t>
      </w:r>
      <w:proofErr w:type="spellStart"/>
      <w:r w:rsidR="00E645D5" w:rsidRPr="0035423E">
        <w:rPr>
          <w:sz w:val="28"/>
          <w:szCs w:val="28"/>
        </w:rPr>
        <w:t>эродированности</w:t>
      </w:r>
      <w:proofErr w:type="spellEnd"/>
      <w:r w:rsidR="00E645D5" w:rsidRPr="0035423E">
        <w:rPr>
          <w:sz w:val="28"/>
          <w:szCs w:val="28"/>
        </w:rPr>
        <w:t xml:space="preserve">  почвы.</w:t>
      </w:r>
    </w:p>
    <w:p w:rsidR="00E645D5" w:rsidRPr="0035423E" w:rsidRDefault="00CB4A6C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5D5" w:rsidRPr="0035423E">
        <w:rPr>
          <w:sz w:val="28"/>
          <w:szCs w:val="28"/>
        </w:rPr>
        <w:t>Биологические, физические  и  химические причины необходимости чередования культур.</w:t>
      </w:r>
    </w:p>
    <w:p w:rsidR="00E645D5" w:rsidRPr="0035423E" w:rsidRDefault="00CB4A6C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5D5" w:rsidRPr="0035423E">
        <w:rPr>
          <w:sz w:val="28"/>
          <w:szCs w:val="28"/>
        </w:rPr>
        <w:t>Противоэрозионная обработка почвы в районах  проявления ветровой эрозии. Роль стерни и комковатости почвы в предотвращении ветровой эрозии.</w:t>
      </w:r>
    </w:p>
    <w:p w:rsidR="00E645D5" w:rsidRPr="0035423E" w:rsidRDefault="00CB4A6C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5D5" w:rsidRPr="0035423E">
        <w:rPr>
          <w:sz w:val="28"/>
          <w:szCs w:val="28"/>
        </w:rPr>
        <w:t>Классификация гербицидов, дозы, способы и сроки их применения на посевах сельскохозяйственных культур.</w:t>
      </w:r>
    </w:p>
    <w:p w:rsidR="00E645D5" w:rsidRPr="0035423E" w:rsidRDefault="00CB4A6C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5D5" w:rsidRPr="0035423E">
        <w:rPr>
          <w:sz w:val="28"/>
          <w:szCs w:val="28"/>
        </w:rPr>
        <w:t>Предпосевная обработка почвы, ее главные задачи требования к качеству.</w:t>
      </w:r>
    </w:p>
    <w:p w:rsidR="00E645D5" w:rsidRPr="0035423E" w:rsidRDefault="00CB4A6C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5D5" w:rsidRPr="0035423E">
        <w:rPr>
          <w:sz w:val="28"/>
          <w:szCs w:val="28"/>
        </w:rPr>
        <w:t>Агрофизические показатели плодородия почвы и пути его улучшения.</w:t>
      </w:r>
    </w:p>
    <w:p w:rsidR="00E645D5" w:rsidRPr="0035423E" w:rsidRDefault="00CB4A6C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5D5" w:rsidRPr="0035423E">
        <w:rPr>
          <w:sz w:val="28"/>
          <w:szCs w:val="28"/>
        </w:rPr>
        <w:t>История развития учения о севооборотах.</w:t>
      </w:r>
    </w:p>
    <w:p w:rsidR="00E645D5" w:rsidRPr="0035423E" w:rsidRDefault="00CB4A6C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5D5" w:rsidRPr="0035423E">
        <w:rPr>
          <w:sz w:val="28"/>
          <w:szCs w:val="28"/>
        </w:rPr>
        <w:t>Значение глубины основной обработки почвы для растений. Приемы создан</w:t>
      </w:r>
      <w:r w:rsidR="006D431A" w:rsidRPr="0035423E">
        <w:rPr>
          <w:sz w:val="28"/>
          <w:szCs w:val="28"/>
        </w:rPr>
        <w:t>ия глубокого пахотного слоя на каштановых почвах Р</w:t>
      </w:r>
      <w:r w:rsidR="00E645D5" w:rsidRPr="0035423E">
        <w:rPr>
          <w:sz w:val="28"/>
          <w:szCs w:val="28"/>
        </w:rPr>
        <w:t>еспублики Бурятия.</w:t>
      </w:r>
    </w:p>
    <w:p w:rsidR="00E645D5" w:rsidRPr="0035423E" w:rsidRDefault="00CB4A6C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5D5" w:rsidRPr="0035423E">
        <w:rPr>
          <w:sz w:val="28"/>
          <w:szCs w:val="28"/>
        </w:rPr>
        <w:t>Агрохимические  показатели плодородия почвы.</w:t>
      </w:r>
    </w:p>
    <w:p w:rsidR="00E645D5" w:rsidRPr="0035423E" w:rsidRDefault="00CB4A6C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5D5" w:rsidRPr="0035423E">
        <w:rPr>
          <w:sz w:val="28"/>
          <w:szCs w:val="28"/>
        </w:rPr>
        <w:t>Агротехническое значение многолетних трав и место их в севообороте.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>Методы повышения плодородия и окультуривания почв (биологические, агрофизические, агрохимические).</w:t>
      </w:r>
    </w:p>
    <w:p w:rsidR="00E645D5" w:rsidRPr="0035423E" w:rsidRDefault="00CB4A6C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5D5" w:rsidRPr="0035423E">
        <w:rPr>
          <w:sz w:val="28"/>
          <w:szCs w:val="28"/>
        </w:rPr>
        <w:t xml:space="preserve">Дать схемы полевых, кормовых севооборотов  в сухостепной зоне Бурятии. Обоснование этих схем. </w:t>
      </w:r>
    </w:p>
    <w:p w:rsidR="00E645D5" w:rsidRPr="0035423E" w:rsidRDefault="00CB4A6C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5D5" w:rsidRPr="0035423E">
        <w:rPr>
          <w:sz w:val="28"/>
          <w:szCs w:val="28"/>
        </w:rPr>
        <w:t>Послепосевная обработка почвы, ее задачи, приемы и сроки проведения.</w:t>
      </w:r>
    </w:p>
    <w:p w:rsidR="00E645D5" w:rsidRPr="0035423E" w:rsidRDefault="00CB4A6C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5D5" w:rsidRPr="0035423E">
        <w:rPr>
          <w:sz w:val="28"/>
          <w:szCs w:val="28"/>
        </w:rPr>
        <w:t>Водный режим почвы. Категории, формы и виды почвенной влаги.</w:t>
      </w:r>
    </w:p>
    <w:p w:rsidR="00E645D5" w:rsidRPr="0035423E" w:rsidRDefault="00CB4A6C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5D5" w:rsidRPr="0035423E">
        <w:rPr>
          <w:sz w:val="28"/>
          <w:szCs w:val="28"/>
        </w:rPr>
        <w:t>Дать схемы полевых, кормовых севооборотов в лесостепной зоне Бурятии. Обоснование этих  севооборотов.</w:t>
      </w:r>
    </w:p>
    <w:p w:rsidR="00E645D5" w:rsidRPr="0035423E" w:rsidRDefault="00CB4A6C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5D5" w:rsidRPr="0035423E">
        <w:rPr>
          <w:sz w:val="28"/>
          <w:szCs w:val="28"/>
        </w:rPr>
        <w:t>Пути регулирования водного режима почвы в земледелии.</w:t>
      </w:r>
    </w:p>
    <w:p w:rsidR="00E645D5" w:rsidRPr="0035423E" w:rsidRDefault="00CB4A6C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5D5" w:rsidRPr="0035423E">
        <w:rPr>
          <w:sz w:val="28"/>
          <w:szCs w:val="28"/>
        </w:rPr>
        <w:t>Дайте схемы полевых, кормовых севооборотов в степной зоне Бурятии. Обоснование  этих  севооборотов.</w:t>
      </w:r>
    </w:p>
    <w:p w:rsidR="00E645D5" w:rsidRPr="0035423E" w:rsidRDefault="00CB4A6C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5D5" w:rsidRPr="0035423E">
        <w:rPr>
          <w:sz w:val="28"/>
          <w:szCs w:val="28"/>
        </w:rPr>
        <w:t>Система обработки  занятых паров в республике Бурятия.</w:t>
      </w:r>
    </w:p>
    <w:p w:rsidR="00E645D5" w:rsidRPr="0035423E" w:rsidRDefault="00CB4A6C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5D5" w:rsidRPr="0035423E">
        <w:rPr>
          <w:sz w:val="28"/>
          <w:szCs w:val="28"/>
        </w:rPr>
        <w:t>Воздушный режим почвы и методы его регулирования.</w:t>
      </w:r>
    </w:p>
    <w:p w:rsidR="00E645D5" w:rsidRPr="0035423E" w:rsidRDefault="00CB4A6C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5D5" w:rsidRPr="0035423E">
        <w:rPr>
          <w:sz w:val="28"/>
          <w:szCs w:val="28"/>
        </w:rPr>
        <w:t>Тепловые свойства и тепловой режим почвы, практические приемы его регулирования.</w:t>
      </w:r>
    </w:p>
    <w:p w:rsidR="00E645D5" w:rsidRPr="0035423E" w:rsidRDefault="00CB4A6C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5D5" w:rsidRPr="0035423E">
        <w:rPr>
          <w:sz w:val="28"/>
          <w:szCs w:val="28"/>
        </w:rPr>
        <w:t>Система обработки  занятых паров в республике Бурятия.</w:t>
      </w:r>
    </w:p>
    <w:p w:rsidR="00E645D5" w:rsidRPr="0035423E" w:rsidRDefault="00CB4A6C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5D5" w:rsidRPr="0035423E">
        <w:rPr>
          <w:sz w:val="28"/>
          <w:szCs w:val="28"/>
        </w:rPr>
        <w:t>Вред, причиняемый сорняками сельскохозяйственному производству.</w:t>
      </w:r>
    </w:p>
    <w:p w:rsidR="00E645D5" w:rsidRPr="0035423E" w:rsidRDefault="00CB4A6C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5D5" w:rsidRPr="0035423E">
        <w:rPr>
          <w:sz w:val="28"/>
          <w:szCs w:val="28"/>
        </w:rPr>
        <w:t>Кормовые севообороты и их роль в интенсификации  кормопроизводства.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>Современные системы земледелия. В чем  преимущество зональных систем земледелия.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>Основные биологические особенности малолетних сорняков и меры борьбы с ними.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 xml:space="preserve">Система обработки </w:t>
      </w:r>
      <w:proofErr w:type="spellStart"/>
      <w:r w:rsidRPr="0035423E">
        <w:rPr>
          <w:sz w:val="28"/>
          <w:szCs w:val="28"/>
        </w:rPr>
        <w:t>сидерального</w:t>
      </w:r>
      <w:proofErr w:type="spellEnd"/>
      <w:r w:rsidRPr="0035423E">
        <w:rPr>
          <w:sz w:val="28"/>
          <w:szCs w:val="28"/>
        </w:rPr>
        <w:t xml:space="preserve">  пара в различных зонах Бурятии.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>Основные биологические особенности корневищных сорняков и меры борьбы с ними.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>Дать понятие периода ротации севооборота и ротационной таблицы. Приведите пример.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>Оценка  полевых культур с точки зрения противоэрозионного эффекта.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>Основные биологические особенности стержнекорневых сорняков и меры борьбы с ними.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>Кулисные пары, значение, условия применения кулисных растений, сроки  их посева.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>Паровая почвозащитная обработка почвы. Сущность комбинированной системы обработки чистого пара.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>Агротехнические меры борьбы с сорными растениями.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>Химические меры борьбы с сорняками на посевах сельскохозяйственных культур.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>Комплексные меры борьбы с сорняками.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>Роль почвозащитного земледелия в повышении плодородия почвы.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>Предупредительные меры борьбы с сорняками.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>Севооборот как средство  регулирования и воспроизводство биологических факторов плодородия.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>Дать основные понятия и определения: севооборот,  структура пашни, структура посевных площадей,    монокультура, бессменные посевы, повторная культура, промежуточная культура.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>Пищевой режим почвы и приемы его регулирования.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>Основная обработка почвы после  пропашных культур  и многолетних трав в степной и лесостепной зоны   Бурятии.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>Влияние основных факторов интенсификации земледелия на изменение засоренности посевов.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 xml:space="preserve">Пары, их классификация и роль в севообороте. </w:t>
      </w:r>
    </w:p>
    <w:p w:rsidR="00E645D5" w:rsidRPr="0035423E" w:rsidRDefault="00E645D5" w:rsidP="00731CE3">
      <w:pPr>
        <w:pStyle w:val="a9"/>
        <w:numPr>
          <w:ilvl w:val="0"/>
          <w:numId w:val="3"/>
        </w:numPr>
        <w:tabs>
          <w:tab w:val="left" w:pos="180"/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5423E">
        <w:rPr>
          <w:sz w:val="28"/>
          <w:szCs w:val="28"/>
        </w:rPr>
        <w:t>Система земледелия. Составные части системы земледелия.</w:t>
      </w:r>
    </w:p>
    <w:p w:rsidR="003B1059" w:rsidRDefault="003B1059" w:rsidP="00731CE3">
      <w:pPr>
        <w:tabs>
          <w:tab w:val="left" w:pos="1134"/>
        </w:tabs>
        <w:ind w:right="-1" w:firstLine="709"/>
        <w:rPr>
          <w:sz w:val="28"/>
          <w:szCs w:val="28"/>
        </w:rPr>
      </w:pPr>
    </w:p>
    <w:p w:rsidR="003A4177" w:rsidRDefault="00731CE3" w:rsidP="00731CE3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рекомендуемой литературы</w:t>
      </w:r>
      <w:r w:rsidR="003A4177">
        <w:rPr>
          <w:b/>
          <w:sz w:val="28"/>
          <w:szCs w:val="28"/>
        </w:rPr>
        <w:t>:</w:t>
      </w:r>
    </w:p>
    <w:p w:rsidR="00936F25" w:rsidRPr="00936F25" w:rsidRDefault="00936F25" w:rsidP="00731CE3">
      <w:pPr>
        <w:pStyle w:val="2"/>
        <w:tabs>
          <w:tab w:val="left" w:pos="1134"/>
        </w:tabs>
        <w:spacing w:after="0" w:line="240" w:lineRule="auto"/>
        <w:ind w:left="0" w:firstLine="709"/>
        <w:jc w:val="center"/>
        <w:rPr>
          <w:sz w:val="28"/>
          <w:szCs w:val="28"/>
        </w:rPr>
      </w:pPr>
      <w:r w:rsidRPr="00936F25">
        <w:rPr>
          <w:sz w:val="28"/>
          <w:szCs w:val="28"/>
        </w:rPr>
        <w:t>а) основная</w:t>
      </w:r>
    </w:p>
    <w:p w:rsidR="00936F25" w:rsidRPr="00936F25" w:rsidRDefault="00936F25" w:rsidP="00731CE3">
      <w:pPr>
        <w:pStyle w:val="a9"/>
        <w:numPr>
          <w:ilvl w:val="0"/>
          <w:numId w:val="4"/>
        </w:numPr>
        <w:shd w:val="clear" w:color="auto" w:fill="FFFFFF"/>
        <w:tabs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936F25">
        <w:rPr>
          <w:sz w:val="28"/>
          <w:szCs w:val="28"/>
        </w:rPr>
        <w:t>Баздырев</w:t>
      </w:r>
      <w:proofErr w:type="spellEnd"/>
      <w:r w:rsidRPr="00936F25">
        <w:rPr>
          <w:sz w:val="28"/>
          <w:szCs w:val="28"/>
        </w:rPr>
        <w:t>, Г.И. Земледелие [Текст]: учеб</w:t>
      </w:r>
      <w:proofErr w:type="gramStart"/>
      <w:r w:rsidRPr="00936F25">
        <w:rPr>
          <w:sz w:val="28"/>
          <w:szCs w:val="28"/>
        </w:rPr>
        <w:t>.</w:t>
      </w:r>
      <w:proofErr w:type="gramEnd"/>
      <w:r w:rsidRPr="00936F25">
        <w:rPr>
          <w:sz w:val="28"/>
          <w:szCs w:val="28"/>
        </w:rPr>
        <w:t xml:space="preserve"> </w:t>
      </w:r>
      <w:proofErr w:type="gramStart"/>
      <w:r w:rsidRPr="00936F25">
        <w:rPr>
          <w:sz w:val="28"/>
          <w:szCs w:val="28"/>
        </w:rPr>
        <w:t>д</w:t>
      </w:r>
      <w:proofErr w:type="gramEnd"/>
      <w:r w:rsidRPr="00936F25">
        <w:rPr>
          <w:sz w:val="28"/>
          <w:szCs w:val="28"/>
        </w:rPr>
        <w:t xml:space="preserve">ля вузов / Г.И. </w:t>
      </w:r>
      <w:proofErr w:type="spellStart"/>
      <w:r w:rsidRPr="00936F25">
        <w:rPr>
          <w:sz w:val="28"/>
          <w:szCs w:val="28"/>
        </w:rPr>
        <w:t>Баздырев</w:t>
      </w:r>
      <w:proofErr w:type="spellEnd"/>
      <w:r w:rsidRPr="00936F25">
        <w:rPr>
          <w:sz w:val="28"/>
          <w:szCs w:val="28"/>
        </w:rPr>
        <w:t xml:space="preserve">, В.Г. Лошаков, А.Я. Рассадин. - М.: </w:t>
      </w:r>
      <w:proofErr w:type="spellStart"/>
      <w:r w:rsidRPr="00936F25">
        <w:rPr>
          <w:sz w:val="28"/>
          <w:szCs w:val="28"/>
        </w:rPr>
        <w:t>КолосС</w:t>
      </w:r>
      <w:proofErr w:type="spellEnd"/>
      <w:r w:rsidRPr="00936F25">
        <w:rPr>
          <w:sz w:val="28"/>
          <w:szCs w:val="28"/>
        </w:rPr>
        <w:t>, 2008. - 608 с.</w:t>
      </w:r>
    </w:p>
    <w:p w:rsidR="00936F25" w:rsidRPr="00936F25" w:rsidRDefault="00936F25" w:rsidP="00731CE3">
      <w:pPr>
        <w:pStyle w:val="a9"/>
        <w:numPr>
          <w:ilvl w:val="0"/>
          <w:numId w:val="4"/>
        </w:numPr>
        <w:shd w:val="clear" w:color="auto" w:fill="FFFFFF"/>
        <w:tabs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936F25">
        <w:rPr>
          <w:sz w:val="28"/>
          <w:szCs w:val="28"/>
        </w:rPr>
        <w:t>Батудаев</w:t>
      </w:r>
      <w:proofErr w:type="spellEnd"/>
      <w:r w:rsidRPr="00936F25">
        <w:rPr>
          <w:sz w:val="28"/>
          <w:szCs w:val="28"/>
        </w:rPr>
        <w:t xml:space="preserve">, А.П. Общее земледелие [Текст]: учебное пособие / А.П. </w:t>
      </w:r>
      <w:proofErr w:type="spellStart"/>
      <w:r w:rsidRPr="00936F25">
        <w:rPr>
          <w:sz w:val="28"/>
          <w:szCs w:val="28"/>
        </w:rPr>
        <w:t>Батудаев</w:t>
      </w:r>
      <w:proofErr w:type="spellEnd"/>
      <w:r w:rsidRPr="00936F25">
        <w:rPr>
          <w:sz w:val="28"/>
          <w:szCs w:val="28"/>
        </w:rPr>
        <w:t xml:space="preserve">. – Улан-Удэ: Изд-во БГСХА имени В.Р. Филиппова, 2016. – 248 </w:t>
      </w:r>
      <w:proofErr w:type="gramStart"/>
      <w:r w:rsidRPr="00936F25">
        <w:rPr>
          <w:sz w:val="28"/>
          <w:szCs w:val="28"/>
        </w:rPr>
        <w:t>с</w:t>
      </w:r>
      <w:proofErr w:type="gramEnd"/>
      <w:r w:rsidRPr="00936F25">
        <w:rPr>
          <w:sz w:val="28"/>
          <w:szCs w:val="28"/>
        </w:rPr>
        <w:t xml:space="preserve">. </w:t>
      </w:r>
    </w:p>
    <w:p w:rsidR="00936F25" w:rsidRPr="00936F25" w:rsidRDefault="00936F25" w:rsidP="00731CE3">
      <w:pPr>
        <w:pStyle w:val="a9"/>
        <w:numPr>
          <w:ilvl w:val="0"/>
          <w:numId w:val="4"/>
        </w:numPr>
        <w:shd w:val="clear" w:color="auto" w:fill="FFFFFF"/>
        <w:tabs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936F25">
        <w:rPr>
          <w:sz w:val="28"/>
          <w:szCs w:val="28"/>
        </w:rPr>
        <w:t>Посыпанов</w:t>
      </w:r>
      <w:proofErr w:type="spellEnd"/>
      <w:r w:rsidRPr="00936F25">
        <w:rPr>
          <w:sz w:val="28"/>
          <w:szCs w:val="28"/>
        </w:rPr>
        <w:t xml:space="preserve">, Г.С. Растениеводство [Текст]: учебник / Г. С. </w:t>
      </w:r>
      <w:proofErr w:type="spellStart"/>
      <w:r w:rsidRPr="00936F25">
        <w:rPr>
          <w:sz w:val="28"/>
          <w:szCs w:val="28"/>
        </w:rPr>
        <w:t>Посыпанов</w:t>
      </w:r>
      <w:proofErr w:type="spellEnd"/>
      <w:r w:rsidRPr="00936F25">
        <w:rPr>
          <w:sz w:val="28"/>
          <w:szCs w:val="28"/>
        </w:rPr>
        <w:t xml:space="preserve"> [и др.]; под ред. Г. С. </w:t>
      </w:r>
      <w:proofErr w:type="spellStart"/>
      <w:r w:rsidRPr="00936F25">
        <w:rPr>
          <w:sz w:val="28"/>
          <w:szCs w:val="28"/>
        </w:rPr>
        <w:t>Посыпанова</w:t>
      </w:r>
      <w:proofErr w:type="spellEnd"/>
      <w:r w:rsidRPr="00936F25">
        <w:rPr>
          <w:sz w:val="28"/>
          <w:szCs w:val="28"/>
        </w:rPr>
        <w:t xml:space="preserve">. - М.: </w:t>
      </w:r>
      <w:proofErr w:type="spellStart"/>
      <w:r w:rsidRPr="00936F25">
        <w:rPr>
          <w:sz w:val="28"/>
          <w:szCs w:val="28"/>
        </w:rPr>
        <w:t>КолосС</w:t>
      </w:r>
      <w:proofErr w:type="spellEnd"/>
      <w:r w:rsidRPr="00936F25">
        <w:rPr>
          <w:sz w:val="28"/>
          <w:szCs w:val="28"/>
        </w:rPr>
        <w:t>, 2007. – 612 с.</w:t>
      </w:r>
    </w:p>
    <w:p w:rsidR="00936F25" w:rsidRPr="00936F25" w:rsidRDefault="00936F25" w:rsidP="00731CE3">
      <w:pPr>
        <w:shd w:val="clear" w:color="auto" w:fill="FFFFFF"/>
        <w:tabs>
          <w:tab w:val="num" w:pos="0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36F25">
        <w:rPr>
          <w:sz w:val="28"/>
          <w:szCs w:val="28"/>
        </w:rPr>
        <w:t>б) дополнительная</w:t>
      </w:r>
    </w:p>
    <w:p w:rsidR="00936F25" w:rsidRPr="00936F25" w:rsidRDefault="00936F25" w:rsidP="00731CE3">
      <w:pPr>
        <w:shd w:val="clear" w:color="auto" w:fill="FFFFFF"/>
        <w:tabs>
          <w:tab w:val="num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F25">
        <w:rPr>
          <w:sz w:val="28"/>
          <w:szCs w:val="28"/>
        </w:rPr>
        <w:t xml:space="preserve">1. </w:t>
      </w:r>
      <w:proofErr w:type="spellStart"/>
      <w:r w:rsidRPr="00936F25">
        <w:rPr>
          <w:sz w:val="28"/>
          <w:szCs w:val="28"/>
        </w:rPr>
        <w:t>Барнаков</w:t>
      </w:r>
      <w:proofErr w:type="spellEnd"/>
      <w:r w:rsidRPr="00936F25">
        <w:rPr>
          <w:sz w:val="28"/>
          <w:szCs w:val="28"/>
        </w:rPr>
        <w:t xml:space="preserve">, В. Растениеводство в Забайкалье [Текст]: Учебное пособие для вузов по </w:t>
      </w:r>
      <w:proofErr w:type="spellStart"/>
      <w:r w:rsidRPr="00936F25">
        <w:rPr>
          <w:sz w:val="28"/>
          <w:szCs w:val="28"/>
        </w:rPr>
        <w:t>агроном</w:t>
      </w:r>
      <w:proofErr w:type="gramStart"/>
      <w:r w:rsidRPr="00936F25">
        <w:rPr>
          <w:sz w:val="28"/>
          <w:szCs w:val="28"/>
        </w:rPr>
        <w:t>.с</w:t>
      </w:r>
      <w:proofErr w:type="gramEnd"/>
      <w:r w:rsidRPr="00936F25">
        <w:rPr>
          <w:sz w:val="28"/>
          <w:szCs w:val="28"/>
        </w:rPr>
        <w:t>пец</w:t>
      </w:r>
      <w:proofErr w:type="spellEnd"/>
      <w:r w:rsidRPr="00936F25">
        <w:rPr>
          <w:sz w:val="28"/>
          <w:szCs w:val="28"/>
        </w:rPr>
        <w:t xml:space="preserve">. / Н. В. </w:t>
      </w:r>
      <w:proofErr w:type="spellStart"/>
      <w:r w:rsidRPr="00936F25">
        <w:rPr>
          <w:sz w:val="28"/>
          <w:szCs w:val="28"/>
        </w:rPr>
        <w:t>Барнаков</w:t>
      </w:r>
      <w:proofErr w:type="spellEnd"/>
      <w:r w:rsidRPr="00936F25">
        <w:rPr>
          <w:sz w:val="28"/>
          <w:szCs w:val="28"/>
        </w:rPr>
        <w:t xml:space="preserve">, В. П. </w:t>
      </w:r>
      <w:proofErr w:type="spellStart"/>
      <w:r w:rsidRPr="00936F25">
        <w:rPr>
          <w:sz w:val="28"/>
          <w:szCs w:val="28"/>
        </w:rPr>
        <w:t>Баиров</w:t>
      </w:r>
      <w:proofErr w:type="spellEnd"/>
      <w:r w:rsidRPr="00936F25">
        <w:rPr>
          <w:sz w:val="28"/>
          <w:szCs w:val="28"/>
        </w:rPr>
        <w:t xml:space="preserve">, А. Г. Кушнарев. - Улан-Уд: РИО БГСХА, 1999. - 422 с. </w:t>
      </w:r>
    </w:p>
    <w:p w:rsidR="00936F25" w:rsidRPr="00936F25" w:rsidRDefault="00936F25" w:rsidP="00731CE3">
      <w:pPr>
        <w:shd w:val="clear" w:color="auto" w:fill="FFFFFF"/>
        <w:tabs>
          <w:tab w:val="num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F25">
        <w:rPr>
          <w:sz w:val="28"/>
          <w:szCs w:val="28"/>
        </w:rPr>
        <w:t>2. Пупонин, А.И. Земледелие [Текст]: учеб</w:t>
      </w:r>
      <w:proofErr w:type="gramStart"/>
      <w:r w:rsidRPr="00936F25">
        <w:rPr>
          <w:sz w:val="28"/>
          <w:szCs w:val="28"/>
        </w:rPr>
        <w:t>.</w:t>
      </w:r>
      <w:proofErr w:type="gramEnd"/>
      <w:r w:rsidRPr="00936F25">
        <w:rPr>
          <w:sz w:val="28"/>
          <w:szCs w:val="28"/>
        </w:rPr>
        <w:t xml:space="preserve"> </w:t>
      </w:r>
      <w:proofErr w:type="gramStart"/>
      <w:r w:rsidRPr="00936F25">
        <w:rPr>
          <w:sz w:val="28"/>
          <w:szCs w:val="28"/>
        </w:rPr>
        <w:t>д</w:t>
      </w:r>
      <w:proofErr w:type="gramEnd"/>
      <w:r w:rsidRPr="00936F25">
        <w:rPr>
          <w:sz w:val="28"/>
          <w:szCs w:val="28"/>
        </w:rPr>
        <w:t xml:space="preserve">ля вузов. /под ред. А. И. Пупонина. - М.: </w:t>
      </w:r>
      <w:proofErr w:type="spellStart"/>
      <w:r w:rsidRPr="00936F25">
        <w:rPr>
          <w:sz w:val="28"/>
          <w:szCs w:val="28"/>
        </w:rPr>
        <w:t>КолосС</w:t>
      </w:r>
      <w:proofErr w:type="spellEnd"/>
      <w:r w:rsidRPr="00936F25">
        <w:rPr>
          <w:sz w:val="28"/>
          <w:szCs w:val="28"/>
        </w:rPr>
        <w:t>, 2004. - 552 с.</w:t>
      </w:r>
    </w:p>
    <w:p w:rsidR="00936F25" w:rsidRPr="00936F25" w:rsidRDefault="00936F25" w:rsidP="00731CE3">
      <w:pPr>
        <w:shd w:val="clear" w:color="auto" w:fill="FFFFFF"/>
        <w:tabs>
          <w:tab w:val="num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F25">
        <w:rPr>
          <w:sz w:val="28"/>
          <w:szCs w:val="28"/>
        </w:rPr>
        <w:t xml:space="preserve">3. </w:t>
      </w:r>
      <w:proofErr w:type="spellStart"/>
      <w:r w:rsidRPr="00936F25">
        <w:rPr>
          <w:sz w:val="28"/>
          <w:szCs w:val="28"/>
        </w:rPr>
        <w:t>Батудаев</w:t>
      </w:r>
      <w:proofErr w:type="spellEnd"/>
      <w:r w:rsidRPr="00936F25">
        <w:rPr>
          <w:sz w:val="28"/>
          <w:szCs w:val="28"/>
        </w:rPr>
        <w:t xml:space="preserve">, А.П. Земледелие Бурятии [Текст]: учебное пособие / А.П. </w:t>
      </w:r>
      <w:proofErr w:type="spellStart"/>
      <w:r w:rsidRPr="00936F25">
        <w:rPr>
          <w:sz w:val="28"/>
          <w:szCs w:val="28"/>
        </w:rPr>
        <w:t>Батудаев</w:t>
      </w:r>
      <w:proofErr w:type="spellEnd"/>
      <w:r w:rsidRPr="00936F25">
        <w:rPr>
          <w:sz w:val="28"/>
          <w:szCs w:val="28"/>
        </w:rPr>
        <w:t xml:space="preserve"> [и др.]. -  Улан-Удэ: Изд-во БГСХА им. В.Р. Филиппова, 2010. – 496 </w:t>
      </w:r>
      <w:proofErr w:type="gramStart"/>
      <w:r w:rsidRPr="00936F25">
        <w:rPr>
          <w:sz w:val="28"/>
          <w:szCs w:val="28"/>
        </w:rPr>
        <w:t>с</w:t>
      </w:r>
      <w:proofErr w:type="gramEnd"/>
      <w:r w:rsidRPr="00936F25">
        <w:rPr>
          <w:sz w:val="28"/>
          <w:szCs w:val="28"/>
        </w:rPr>
        <w:t>.</w:t>
      </w:r>
    </w:p>
    <w:p w:rsidR="00936F25" w:rsidRPr="00936F25" w:rsidRDefault="00936F25" w:rsidP="00731CE3">
      <w:pPr>
        <w:shd w:val="clear" w:color="auto" w:fill="FFFFFF"/>
        <w:tabs>
          <w:tab w:val="num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F25">
        <w:rPr>
          <w:sz w:val="28"/>
          <w:szCs w:val="28"/>
        </w:rPr>
        <w:t>в) программное обеспечение и Интернет-ресурсы:</w:t>
      </w:r>
    </w:p>
    <w:p w:rsidR="00936F25" w:rsidRPr="00936F25" w:rsidRDefault="00936F25" w:rsidP="00731CE3">
      <w:pPr>
        <w:pStyle w:val="a9"/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936F25">
        <w:rPr>
          <w:sz w:val="28"/>
          <w:szCs w:val="28"/>
        </w:rPr>
        <w:t xml:space="preserve">программное обеспечение: </w:t>
      </w:r>
    </w:p>
    <w:p w:rsidR="00936F25" w:rsidRPr="00936F25" w:rsidRDefault="00936F25" w:rsidP="00731CE3">
      <w:pPr>
        <w:pStyle w:val="a9"/>
        <w:tabs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936F25">
        <w:rPr>
          <w:color w:val="000000"/>
          <w:sz w:val="28"/>
          <w:szCs w:val="28"/>
        </w:rPr>
        <w:t xml:space="preserve">1. Операционная система </w:t>
      </w:r>
      <w:r w:rsidRPr="00936F25">
        <w:rPr>
          <w:color w:val="000000"/>
          <w:sz w:val="28"/>
          <w:szCs w:val="28"/>
          <w:lang w:val="en-US"/>
        </w:rPr>
        <w:t>Windows</w:t>
      </w:r>
      <w:r w:rsidRPr="00936F25">
        <w:rPr>
          <w:color w:val="000000"/>
          <w:sz w:val="28"/>
          <w:szCs w:val="28"/>
        </w:rPr>
        <w:t xml:space="preserve"> </w:t>
      </w:r>
      <w:r w:rsidRPr="00936F25">
        <w:rPr>
          <w:color w:val="000000"/>
          <w:sz w:val="28"/>
          <w:szCs w:val="28"/>
          <w:lang w:val="en-US"/>
        </w:rPr>
        <w:t>Microsoft</w:t>
      </w:r>
      <w:r w:rsidRPr="00936F25">
        <w:rPr>
          <w:color w:val="000000"/>
          <w:sz w:val="28"/>
          <w:szCs w:val="28"/>
        </w:rPr>
        <w:t xml:space="preserve"> </w:t>
      </w:r>
      <w:proofErr w:type="spellStart"/>
      <w:r w:rsidRPr="00936F25">
        <w:rPr>
          <w:color w:val="000000"/>
          <w:sz w:val="28"/>
          <w:szCs w:val="28"/>
          <w:lang w:val="en-US"/>
        </w:rPr>
        <w:t>DreamSpark</w:t>
      </w:r>
      <w:proofErr w:type="spellEnd"/>
      <w:r w:rsidRPr="00936F25">
        <w:rPr>
          <w:color w:val="000000"/>
          <w:sz w:val="28"/>
          <w:szCs w:val="28"/>
        </w:rPr>
        <w:t>,</w:t>
      </w:r>
      <w:r w:rsidRPr="00936F25">
        <w:rPr>
          <w:sz w:val="28"/>
          <w:szCs w:val="28"/>
        </w:rPr>
        <w:t xml:space="preserve"> Лицензия №1204028864;</w:t>
      </w:r>
    </w:p>
    <w:p w:rsidR="00936F25" w:rsidRPr="00936F25" w:rsidRDefault="00936F25" w:rsidP="00731CE3">
      <w:pPr>
        <w:pStyle w:val="a9"/>
        <w:tabs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  <w:lang w:val="en-US"/>
        </w:rPr>
      </w:pPr>
      <w:r w:rsidRPr="00936F25">
        <w:rPr>
          <w:color w:val="000000"/>
          <w:sz w:val="28"/>
          <w:szCs w:val="28"/>
          <w:lang w:val="en-US"/>
        </w:rPr>
        <w:t xml:space="preserve">2. Microsoft Office Professional Plus, </w:t>
      </w:r>
      <w:r w:rsidRPr="00936F25">
        <w:rPr>
          <w:sz w:val="28"/>
          <w:szCs w:val="28"/>
        </w:rPr>
        <w:t>Лицензия</w:t>
      </w:r>
      <w:r w:rsidRPr="00936F25">
        <w:rPr>
          <w:sz w:val="28"/>
          <w:szCs w:val="28"/>
          <w:lang w:val="en-US"/>
        </w:rPr>
        <w:t xml:space="preserve"> № 66236840</w:t>
      </w:r>
      <w:r w:rsidRPr="00936F25">
        <w:rPr>
          <w:color w:val="000000"/>
          <w:sz w:val="28"/>
          <w:szCs w:val="28"/>
          <w:lang w:val="en-US"/>
        </w:rPr>
        <w:t>;</w:t>
      </w:r>
    </w:p>
    <w:p w:rsidR="00936F25" w:rsidRPr="00936F25" w:rsidRDefault="00936F25" w:rsidP="00731CE3">
      <w:pPr>
        <w:pStyle w:val="a9"/>
        <w:tabs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936F25">
        <w:rPr>
          <w:color w:val="000000"/>
          <w:sz w:val="28"/>
          <w:szCs w:val="28"/>
        </w:rPr>
        <w:t xml:space="preserve">4. </w:t>
      </w:r>
      <w:proofErr w:type="spellStart"/>
      <w:r w:rsidRPr="00936F25">
        <w:rPr>
          <w:color w:val="000000"/>
          <w:sz w:val="28"/>
          <w:szCs w:val="28"/>
        </w:rPr>
        <w:t>Антиплагиат</w:t>
      </w:r>
      <w:proofErr w:type="spellEnd"/>
      <w:r w:rsidRPr="00936F25">
        <w:rPr>
          <w:color w:val="000000"/>
          <w:sz w:val="28"/>
          <w:szCs w:val="28"/>
        </w:rPr>
        <w:t xml:space="preserve">. ВУЗ, </w:t>
      </w:r>
      <w:r w:rsidRPr="00936F25">
        <w:rPr>
          <w:sz w:val="28"/>
          <w:szCs w:val="28"/>
        </w:rPr>
        <w:t>Лицензия № 55</w:t>
      </w:r>
      <w:r w:rsidRPr="00936F25">
        <w:rPr>
          <w:color w:val="000000"/>
          <w:sz w:val="28"/>
          <w:szCs w:val="28"/>
        </w:rPr>
        <w:t>;</w:t>
      </w:r>
    </w:p>
    <w:p w:rsidR="00936F25" w:rsidRPr="00936F25" w:rsidRDefault="00936F25" w:rsidP="00731CE3">
      <w:pPr>
        <w:tabs>
          <w:tab w:val="num" w:pos="0"/>
          <w:tab w:val="left" w:pos="1134"/>
        </w:tabs>
        <w:ind w:right="235" w:firstLine="709"/>
        <w:jc w:val="both"/>
        <w:rPr>
          <w:sz w:val="28"/>
          <w:szCs w:val="28"/>
        </w:rPr>
      </w:pPr>
      <w:r w:rsidRPr="00936F25">
        <w:rPr>
          <w:sz w:val="28"/>
          <w:szCs w:val="28"/>
        </w:rPr>
        <w:t xml:space="preserve">интернет ресурсы: </w:t>
      </w:r>
    </w:p>
    <w:p w:rsidR="00936F25" w:rsidRPr="00936F25" w:rsidRDefault="00936F25" w:rsidP="00731CE3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936F25">
        <w:rPr>
          <w:sz w:val="28"/>
          <w:szCs w:val="28"/>
        </w:rPr>
        <w:t xml:space="preserve">1. </w:t>
      </w:r>
      <w:hyperlink r:id="rId7" w:history="1">
        <w:r w:rsidRPr="00936F25">
          <w:rPr>
            <w:rStyle w:val="aa"/>
            <w:sz w:val="28"/>
            <w:szCs w:val="28"/>
            <w:lang w:val="en-US"/>
          </w:rPr>
          <w:t>http</w:t>
        </w:r>
        <w:r w:rsidRPr="00936F25">
          <w:rPr>
            <w:rStyle w:val="aa"/>
            <w:sz w:val="28"/>
            <w:szCs w:val="28"/>
          </w:rPr>
          <w:t>://</w:t>
        </w:r>
        <w:r w:rsidRPr="00936F25">
          <w:rPr>
            <w:rStyle w:val="aa"/>
            <w:sz w:val="28"/>
            <w:szCs w:val="28"/>
            <w:lang w:val="en-US"/>
          </w:rPr>
          <w:t>www</w:t>
        </w:r>
        <w:r w:rsidRPr="00936F25">
          <w:rPr>
            <w:rStyle w:val="aa"/>
            <w:sz w:val="28"/>
            <w:szCs w:val="28"/>
          </w:rPr>
          <w:t>.</w:t>
        </w:r>
        <w:proofErr w:type="spellStart"/>
        <w:r w:rsidRPr="00936F25">
          <w:rPr>
            <w:rStyle w:val="aa"/>
            <w:sz w:val="28"/>
            <w:szCs w:val="28"/>
            <w:lang w:val="en-US"/>
          </w:rPr>
          <w:t>elibrary</w:t>
        </w:r>
        <w:proofErr w:type="spellEnd"/>
        <w:r w:rsidRPr="00936F25">
          <w:rPr>
            <w:rStyle w:val="aa"/>
            <w:sz w:val="28"/>
            <w:szCs w:val="28"/>
          </w:rPr>
          <w:t>.</w:t>
        </w:r>
        <w:proofErr w:type="spellStart"/>
        <w:r w:rsidRPr="00936F25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936F25">
        <w:rPr>
          <w:sz w:val="28"/>
          <w:szCs w:val="28"/>
        </w:rPr>
        <w:t xml:space="preserve"> - Научная Электронная Библиотека </w:t>
      </w:r>
      <w:proofErr w:type="spellStart"/>
      <w:r w:rsidRPr="00936F25">
        <w:rPr>
          <w:sz w:val="28"/>
          <w:szCs w:val="28"/>
          <w:lang w:val="en-US"/>
        </w:rPr>
        <w:t>eLIBRALY</w:t>
      </w:r>
      <w:proofErr w:type="spellEnd"/>
      <w:r w:rsidRPr="00936F25">
        <w:rPr>
          <w:sz w:val="28"/>
          <w:szCs w:val="28"/>
        </w:rPr>
        <w:t xml:space="preserve">. </w:t>
      </w:r>
    </w:p>
    <w:p w:rsidR="00936F25" w:rsidRPr="00936F25" w:rsidRDefault="00936F25" w:rsidP="00731CE3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936F25">
        <w:rPr>
          <w:sz w:val="28"/>
          <w:szCs w:val="28"/>
        </w:rPr>
        <w:t xml:space="preserve">2. </w:t>
      </w:r>
      <w:r w:rsidRPr="00936F25">
        <w:rPr>
          <w:sz w:val="28"/>
          <w:szCs w:val="28"/>
          <w:lang w:val="en-US"/>
        </w:rPr>
        <w:t>h</w:t>
      </w:r>
      <w:proofErr w:type="spellStart"/>
      <w:r w:rsidRPr="00936F25">
        <w:rPr>
          <w:sz w:val="28"/>
          <w:szCs w:val="28"/>
        </w:rPr>
        <w:t>ttp</w:t>
      </w:r>
      <w:proofErr w:type="spellEnd"/>
      <w:r w:rsidRPr="00936F25">
        <w:rPr>
          <w:sz w:val="28"/>
          <w:szCs w:val="28"/>
        </w:rPr>
        <w:t>://</w:t>
      </w:r>
      <w:proofErr w:type="spellStart"/>
      <w:r w:rsidRPr="00936F25">
        <w:rPr>
          <w:sz w:val="28"/>
          <w:szCs w:val="28"/>
        </w:rPr>
        <w:t>www.cnshb.ru</w:t>
      </w:r>
      <w:proofErr w:type="spellEnd"/>
      <w:r w:rsidRPr="00936F25">
        <w:rPr>
          <w:sz w:val="28"/>
          <w:szCs w:val="28"/>
        </w:rPr>
        <w:t xml:space="preserve"> - Электронные информационные ресурсы ЦНСХБ </w:t>
      </w:r>
      <w:r w:rsidRPr="00936F25">
        <w:rPr>
          <w:sz w:val="28"/>
          <w:szCs w:val="28"/>
          <w:lang w:val="en-US"/>
        </w:rPr>
        <w:t>Academic</w:t>
      </w:r>
      <w:r w:rsidRPr="00936F25">
        <w:rPr>
          <w:sz w:val="28"/>
          <w:szCs w:val="28"/>
        </w:rPr>
        <w:t xml:space="preserve"> </w:t>
      </w:r>
      <w:r w:rsidRPr="00936F25">
        <w:rPr>
          <w:sz w:val="28"/>
          <w:szCs w:val="28"/>
          <w:lang w:val="en-US"/>
        </w:rPr>
        <w:t>Search</w:t>
      </w:r>
      <w:r w:rsidRPr="00936F25">
        <w:rPr>
          <w:sz w:val="28"/>
          <w:szCs w:val="28"/>
        </w:rPr>
        <w:t xml:space="preserve"> </w:t>
      </w:r>
      <w:r w:rsidRPr="00936F25">
        <w:rPr>
          <w:sz w:val="28"/>
          <w:szCs w:val="28"/>
          <w:lang w:val="en-US"/>
        </w:rPr>
        <w:t>Premier</w:t>
      </w:r>
      <w:r w:rsidRPr="00936F25">
        <w:rPr>
          <w:sz w:val="28"/>
          <w:szCs w:val="28"/>
        </w:rPr>
        <w:t>.</w:t>
      </w:r>
    </w:p>
    <w:p w:rsidR="00936F25" w:rsidRPr="00936F25" w:rsidRDefault="00936F25" w:rsidP="00731CE3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936F25">
        <w:rPr>
          <w:sz w:val="28"/>
          <w:szCs w:val="28"/>
        </w:rPr>
        <w:t xml:space="preserve">3. </w:t>
      </w:r>
      <w:hyperlink r:id="rId8" w:history="1">
        <w:r w:rsidRPr="00936F25">
          <w:rPr>
            <w:rStyle w:val="aa"/>
            <w:sz w:val="28"/>
            <w:szCs w:val="28"/>
          </w:rPr>
          <w:t>http://agris.fao.org</w:t>
        </w:r>
      </w:hyperlink>
      <w:r w:rsidRPr="00936F25">
        <w:rPr>
          <w:sz w:val="28"/>
          <w:szCs w:val="28"/>
        </w:rPr>
        <w:t xml:space="preserve"> - Зарубежная база данных реферируемых научных журналов </w:t>
      </w:r>
      <w:proofErr w:type="spellStart"/>
      <w:r w:rsidRPr="00936F25">
        <w:rPr>
          <w:sz w:val="28"/>
          <w:szCs w:val="28"/>
        </w:rPr>
        <w:t>Agris</w:t>
      </w:r>
      <w:proofErr w:type="spellEnd"/>
      <w:r w:rsidRPr="00936F25">
        <w:rPr>
          <w:sz w:val="28"/>
          <w:szCs w:val="28"/>
        </w:rPr>
        <w:t>.</w:t>
      </w:r>
    </w:p>
    <w:p w:rsidR="00936F25" w:rsidRPr="00936F25" w:rsidRDefault="002A3CB4" w:rsidP="00731CE3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6F25" w:rsidRPr="00936F25">
        <w:rPr>
          <w:sz w:val="28"/>
          <w:szCs w:val="28"/>
        </w:rPr>
        <w:t xml:space="preserve">. Интернет-портал академии  </w:t>
      </w:r>
      <w:hyperlink r:id="rId9" w:history="1">
        <w:r w:rsidR="00936F25" w:rsidRPr="00936F25">
          <w:rPr>
            <w:rStyle w:val="aa"/>
            <w:sz w:val="28"/>
            <w:szCs w:val="28"/>
            <w:lang w:val="en-US"/>
          </w:rPr>
          <w:t>www</w:t>
        </w:r>
        <w:r w:rsidR="00936F25" w:rsidRPr="00936F25">
          <w:rPr>
            <w:rStyle w:val="aa"/>
            <w:sz w:val="28"/>
            <w:szCs w:val="28"/>
          </w:rPr>
          <w:t>.</w:t>
        </w:r>
        <w:proofErr w:type="spellStart"/>
        <w:r w:rsidR="00936F25" w:rsidRPr="00936F25">
          <w:rPr>
            <w:rStyle w:val="aa"/>
            <w:sz w:val="28"/>
            <w:szCs w:val="28"/>
            <w:lang w:val="en-US"/>
          </w:rPr>
          <w:t>bgsha</w:t>
        </w:r>
        <w:proofErr w:type="spellEnd"/>
        <w:r w:rsidR="00936F25" w:rsidRPr="00936F25">
          <w:rPr>
            <w:rStyle w:val="aa"/>
            <w:sz w:val="28"/>
            <w:szCs w:val="28"/>
          </w:rPr>
          <w:t>.</w:t>
        </w:r>
        <w:r w:rsidR="00936F25" w:rsidRPr="00936F25">
          <w:rPr>
            <w:rStyle w:val="aa"/>
            <w:sz w:val="28"/>
            <w:szCs w:val="28"/>
            <w:lang w:val="en-US"/>
          </w:rPr>
          <w:t>portal</w:t>
        </w:r>
        <w:r w:rsidR="00936F25" w:rsidRPr="00936F25">
          <w:rPr>
            <w:rStyle w:val="aa"/>
            <w:sz w:val="28"/>
            <w:szCs w:val="28"/>
          </w:rPr>
          <w:t>.</w:t>
        </w:r>
        <w:proofErr w:type="spellStart"/>
        <w:r w:rsidR="00936F25" w:rsidRPr="00936F25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="00936F25" w:rsidRPr="00936F25">
        <w:rPr>
          <w:sz w:val="28"/>
          <w:szCs w:val="28"/>
        </w:rPr>
        <w:t>.</w:t>
      </w:r>
    </w:p>
    <w:p w:rsidR="00936F25" w:rsidRPr="00936F25" w:rsidRDefault="002A3CB4" w:rsidP="00731CE3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6F25" w:rsidRPr="00936F25">
        <w:rPr>
          <w:sz w:val="28"/>
          <w:szCs w:val="28"/>
        </w:rPr>
        <w:t>. АРМ Читатель, библиотечная сеть «Ирбис».</w:t>
      </w:r>
    </w:p>
    <w:p w:rsidR="00936F25" w:rsidRPr="00936F25" w:rsidRDefault="002A3CB4" w:rsidP="00731CE3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36F25" w:rsidRPr="00936F25">
        <w:rPr>
          <w:sz w:val="28"/>
          <w:szCs w:val="28"/>
        </w:rPr>
        <w:t xml:space="preserve">. Справочная правовая система </w:t>
      </w:r>
      <w:proofErr w:type="spellStart"/>
      <w:r w:rsidR="00936F25" w:rsidRPr="00936F25">
        <w:rPr>
          <w:sz w:val="28"/>
          <w:szCs w:val="28"/>
        </w:rPr>
        <w:t>КонсультантПлюс</w:t>
      </w:r>
      <w:proofErr w:type="spellEnd"/>
      <w:r w:rsidR="00936F25" w:rsidRPr="00936F25">
        <w:rPr>
          <w:sz w:val="28"/>
          <w:szCs w:val="28"/>
        </w:rPr>
        <w:t>.</w:t>
      </w:r>
    </w:p>
    <w:p w:rsidR="00936F25" w:rsidRPr="00936F25" w:rsidRDefault="002A3CB4" w:rsidP="00731CE3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36F25" w:rsidRPr="00936F25">
        <w:rPr>
          <w:sz w:val="28"/>
          <w:szCs w:val="28"/>
        </w:rPr>
        <w:t>. Справочная правовая система Гарант.</w:t>
      </w:r>
    </w:p>
    <w:p w:rsidR="003A4177" w:rsidRPr="00936F25" w:rsidRDefault="003A4177" w:rsidP="00731CE3">
      <w:pPr>
        <w:tabs>
          <w:tab w:val="left" w:pos="1134"/>
        </w:tabs>
        <w:ind w:firstLine="709"/>
        <w:rPr>
          <w:sz w:val="28"/>
          <w:szCs w:val="28"/>
        </w:rPr>
      </w:pPr>
    </w:p>
    <w:p w:rsidR="003A4177" w:rsidRDefault="003A4177" w:rsidP="00731CE3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 ОТВЕТА НА ВСТУПИТЕЛЬНОМ ЭКЗАМЕНЕ</w:t>
      </w:r>
    </w:p>
    <w:p w:rsidR="003A4177" w:rsidRDefault="003A4177" w:rsidP="00731CE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вопрос (задание) экзаменационного билета оценивается по 100-балльной шкале.</w:t>
      </w:r>
    </w:p>
    <w:p w:rsidR="003A4177" w:rsidRDefault="003A4177" w:rsidP="00731CE3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Экзаменационной комиссией выставляется общий балл за экзамен как среднее арифметическое. При оценке ответа учитываются следующие параметры:</w:t>
      </w:r>
    </w:p>
    <w:p w:rsidR="003A4177" w:rsidRDefault="003A4177" w:rsidP="00731CE3">
      <w:pPr>
        <w:ind w:left="7655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3A4177" w:rsidRDefault="003A4177" w:rsidP="00731CE3">
      <w:pPr>
        <w:ind w:left="2900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оценивания ответа абитуриента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7"/>
        <w:gridCol w:w="4785"/>
        <w:gridCol w:w="1895"/>
        <w:gridCol w:w="2592"/>
      </w:tblGrid>
      <w:tr w:rsidR="00731CE3" w:rsidTr="00731CE3">
        <w:trPr>
          <w:trHeight w:val="28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E3" w:rsidRDefault="00731CE3" w:rsidP="00731C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E3" w:rsidRDefault="00731CE3" w:rsidP="00731C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E3" w:rsidRDefault="00731CE3" w:rsidP="00731C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балл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E3" w:rsidRDefault="00731CE3" w:rsidP="00731C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Оценка</w:t>
            </w:r>
          </w:p>
        </w:tc>
      </w:tr>
      <w:tr w:rsidR="00731CE3" w:rsidTr="00794E47">
        <w:trPr>
          <w:trHeight w:val="2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CE3" w:rsidRDefault="00731CE3" w:rsidP="00731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CE3" w:rsidRDefault="00731CE3" w:rsidP="00731C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Отличное знание рассматриваемого вопроса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E3" w:rsidRDefault="00731CE3" w:rsidP="00794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86-100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E3" w:rsidRDefault="00794E47" w:rsidP="00794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</w:tc>
      </w:tr>
      <w:tr w:rsidR="00731CE3" w:rsidTr="00794E47">
        <w:trPr>
          <w:trHeight w:val="2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CE3" w:rsidRDefault="00731CE3" w:rsidP="00731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CE3" w:rsidRDefault="00731CE3" w:rsidP="00731C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Хорошее знание рассматриваемого вопроса, но с некоторыми неточностями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E3" w:rsidRDefault="00731CE3" w:rsidP="00794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71-85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E3" w:rsidRDefault="00794E47" w:rsidP="00794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</w:tc>
      </w:tr>
      <w:tr w:rsidR="00731CE3" w:rsidTr="00794E47">
        <w:trPr>
          <w:trHeight w:val="2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CE3" w:rsidRDefault="00731CE3" w:rsidP="00731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CE3" w:rsidRDefault="00731CE3" w:rsidP="00731C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целом удовлетворительное знание рассматриваемого вопроса, но с заметными ошибками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E3" w:rsidRDefault="00731CE3" w:rsidP="00794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56-70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E3" w:rsidRDefault="00794E47" w:rsidP="00794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удовлетворительно</w:t>
            </w:r>
          </w:p>
        </w:tc>
      </w:tr>
      <w:tr w:rsidR="00731CE3" w:rsidTr="00794E47">
        <w:trPr>
          <w:trHeight w:val="27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CE3" w:rsidRDefault="00731CE3" w:rsidP="00731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CE3" w:rsidRDefault="00731CE3" w:rsidP="00731C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представление о рассматриваемом вопросе, отвечающем лишь минимальным требованиям. Серьезные ошибки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CE3" w:rsidRDefault="00731CE3" w:rsidP="00794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0-55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E3" w:rsidRDefault="00794E47" w:rsidP="00794E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</w:tc>
      </w:tr>
    </w:tbl>
    <w:p w:rsidR="003A4177" w:rsidRDefault="00356FA9" w:rsidP="00731CE3">
      <w:pPr>
        <w:rPr>
          <w:sz w:val="28"/>
          <w:szCs w:val="28"/>
        </w:rPr>
      </w:pPr>
      <w:r w:rsidRPr="00356FA9">
        <w:pict>
          <v:rect id="Rectangle 4" o:spid="_x0000_s1026" style="position:absolute;margin-left:492.55pt;margin-top:-.7pt;width:1pt;height:.95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" o:allowincell="f" fillcolor="black" strokecolor="white"/>
        </w:pict>
      </w:r>
    </w:p>
    <w:p w:rsidR="003A4177" w:rsidRDefault="003A4177" w:rsidP="00731C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 ПОДАЧИ АПЕЛЛЯЦИИ</w:t>
      </w:r>
    </w:p>
    <w:p w:rsidR="003A4177" w:rsidRDefault="003A4177" w:rsidP="00731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вступительного испытания в магистратуру, </w:t>
      </w:r>
      <w:proofErr w:type="gramStart"/>
      <w:r>
        <w:rPr>
          <w:sz w:val="28"/>
          <w:szCs w:val="28"/>
        </w:rPr>
        <w:t>поступающий</w:t>
      </w:r>
      <w:proofErr w:type="gramEnd"/>
      <w:r>
        <w:rPr>
          <w:sz w:val="28"/>
          <w:szCs w:val="28"/>
        </w:rPr>
        <w:t xml:space="preserve"> (доверенное лицо) имеет право подать в апелляционную комиссию апелляционное заявление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 (далее – апелляция).</w:t>
      </w:r>
    </w:p>
    <w:p w:rsidR="003A4177" w:rsidRDefault="003A4177" w:rsidP="00731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проведения вступительного испытания в письменной форме, </w:t>
      </w:r>
      <w:proofErr w:type="gramStart"/>
      <w:r>
        <w:rPr>
          <w:sz w:val="28"/>
          <w:szCs w:val="28"/>
        </w:rPr>
        <w:t>поступающий</w:t>
      </w:r>
      <w:proofErr w:type="gramEnd"/>
      <w:r>
        <w:rPr>
          <w:sz w:val="28"/>
          <w:szCs w:val="28"/>
        </w:rPr>
        <w:t xml:space="preserve"> может ознакомиться со своей работой согласно Положения об апелляции, установленном апелляционной комиссией БГСХА.</w:t>
      </w:r>
    </w:p>
    <w:p w:rsidR="003A4177" w:rsidRDefault="003A4177" w:rsidP="00731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апелляции не является пересдачей вступительного испытания. В ходе рассмотрения апелляции проверяется только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:rsidR="003A4177" w:rsidRDefault="003A4177" w:rsidP="00731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Апелляция подается в день объявления результатов вступительного испытания или в течение следующего рабочего дня.</w:t>
      </w:r>
    </w:p>
    <w:p w:rsidR="003A4177" w:rsidRDefault="003A4177" w:rsidP="00731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апелляции проводится не позднее следующего рабочего дня после дня ее подачи.</w:t>
      </w:r>
    </w:p>
    <w:p w:rsidR="003A4177" w:rsidRDefault="003A4177" w:rsidP="00731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изменения.</w:t>
      </w:r>
    </w:p>
    <w:p w:rsidR="003A4177" w:rsidRDefault="003A4177" w:rsidP="00731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Оформленное протоколом решение апелляционной комиссии доводится до сведения поступающего (доверенного лица). Факт ознакомления поступающего (доверенного лица) с решением апелляционной комиссии заверяется подписью поступающего (доверенного лица).</w:t>
      </w:r>
    </w:p>
    <w:p w:rsidR="003A4177" w:rsidRDefault="003A4177" w:rsidP="00731CE3">
      <w:pPr>
        <w:ind w:firstLine="709"/>
        <w:jc w:val="both"/>
        <w:rPr>
          <w:sz w:val="28"/>
          <w:szCs w:val="28"/>
        </w:rPr>
      </w:pPr>
    </w:p>
    <w:p w:rsidR="00794E47" w:rsidRDefault="00794E47" w:rsidP="00731CE3">
      <w:pPr>
        <w:ind w:firstLine="709"/>
        <w:jc w:val="both"/>
        <w:rPr>
          <w:sz w:val="28"/>
          <w:szCs w:val="28"/>
        </w:rPr>
      </w:pPr>
    </w:p>
    <w:p w:rsidR="00794E47" w:rsidRDefault="00794E47" w:rsidP="00731CE3">
      <w:pPr>
        <w:ind w:firstLine="709"/>
        <w:jc w:val="both"/>
        <w:rPr>
          <w:sz w:val="28"/>
          <w:szCs w:val="28"/>
        </w:rPr>
      </w:pPr>
    </w:p>
    <w:p w:rsidR="003A4177" w:rsidRDefault="003A4177" w:rsidP="00731CE3">
      <w:pPr>
        <w:rPr>
          <w:sz w:val="28"/>
          <w:szCs w:val="28"/>
        </w:rPr>
      </w:pPr>
      <w:r>
        <w:rPr>
          <w:sz w:val="28"/>
          <w:szCs w:val="28"/>
        </w:rPr>
        <w:t>Составител</w:t>
      </w:r>
      <w:r w:rsidR="00794E47">
        <w:rPr>
          <w:sz w:val="28"/>
          <w:szCs w:val="28"/>
        </w:rPr>
        <w:t>и</w:t>
      </w:r>
      <w:r>
        <w:rPr>
          <w:sz w:val="28"/>
          <w:szCs w:val="28"/>
        </w:rPr>
        <w:t>:</w:t>
      </w:r>
    </w:p>
    <w:p w:rsidR="00794E47" w:rsidRDefault="00794E47" w:rsidP="00731CE3">
      <w:pPr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программы магистратуры, </w:t>
      </w:r>
    </w:p>
    <w:p w:rsidR="00794E47" w:rsidRDefault="00794E47" w:rsidP="00731CE3">
      <w:pPr>
        <w:rPr>
          <w:sz w:val="28"/>
          <w:szCs w:val="28"/>
        </w:rPr>
      </w:pPr>
      <w:r>
        <w:rPr>
          <w:sz w:val="28"/>
          <w:szCs w:val="28"/>
        </w:rPr>
        <w:t>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А.П. </w:t>
      </w:r>
      <w:proofErr w:type="spellStart"/>
      <w:r>
        <w:rPr>
          <w:sz w:val="28"/>
          <w:szCs w:val="28"/>
        </w:rPr>
        <w:t>Батудаев</w:t>
      </w:r>
      <w:proofErr w:type="spellEnd"/>
    </w:p>
    <w:p w:rsidR="00794E47" w:rsidRDefault="00794E47" w:rsidP="00731CE3">
      <w:pPr>
        <w:rPr>
          <w:sz w:val="28"/>
          <w:szCs w:val="28"/>
        </w:rPr>
      </w:pPr>
    </w:p>
    <w:p w:rsidR="00D6107C" w:rsidRDefault="00D6107C" w:rsidP="00731CE3">
      <w:pPr>
        <w:rPr>
          <w:sz w:val="28"/>
          <w:szCs w:val="28"/>
        </w:rPr>
      </w:pPr>
    </w:p>
    <w:p w:rsidR="009C2BBB" w:rsidRDefault="003F031C" w:rsidP="00731CE3">
      <w:r>
        <w:rPr>
          <w:sz w:val="28"/>
          <w:szCs w:val="28"/>
        </w:rPr>
        <w:t xml:space="preserve">И.о. </w:t>
      </w:r>
      <w:r w:rsidR="00794E47">
        <w:rPr>
          <w:sz w:val="28"/>
          <w:szCs w:val="28"/>
        </w:rPr>
        <w:t>з</w:t>
      </w:r>
      <w:r>
        <w:rPr>
          <w:sz w:val="28"/>
          <w:szCs w:val="28"/>
        </w:rPr>
        <w:t>аведующего кафедрой общего земледелия</w:t>
      </w:r>
      <w:r w:rsidR="00794E47">
        <w:rPr>
          <w:sz w:val="28"/>
          <w:szCs w:val="28"/>
        </w:rPr>
        <w:tab/>
      </w:r>
      <w:r w:rsidR="00794E47">
        <w:rPr>
          <w:sz w:val="28"/>
          <w:szCs w:val="28"/>
        </w:rPr>
        <w:tab/>
      </w:r>
      <w:r w:rsidR="00794E47">
        <w:rPr>
          <w:sz w:val="28"/>
          <w:szCs w:val="28"/>
        </w:rPr>
        <w:tab/>
      </w:r>
      <w:r>
        <w:rPr>
          <w:sz w:val="28"/>
          <w:szCs w:val="28"/>
        </w:rPr>
        <w:t>В.А. Соболев</w:t>
      </w:r>
    </w:p>
    <w:sectPr w:rsidR="009C2BBB" w:rsidSect="00731CE3">
      <w:foot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99B" w:rsidRDefault="006F799B" w:rsidP="00983042">
      <w:r>
        <w:separator/>
      </w:r>
    </w:p>
  </w:endnote>
  <w:endnote w:type="continuationSeparator" w:id="0">
    <w:p w:rsidR="006F799B" w:rsidRDefault="006F799B" w:rsidP="00983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74329"/>
      <w:docPartObj>
        <w:docPartGallery w:val="Page Numbers (Bottom of Page)"/>
        <w:docPartUnique/>
      </w:docPartObj>
    </w:sdtPr>
    <w:sdtContent>
      <w:p w:rsidR="00983042" w:rsidRDefault="00356FA9" w:rsidP="00794E47">
        <w:pPr>
          <w:pStyle w:val="ad"/>
          <w:jc w:val="center"/>
        </w:pPr>
        <w:fldSimple w:instr=" PAGE   \* MERGEFORMAT ">
          <w:r w:rsidR="007668D9">
            <w:rPr>
              <w:noProof/>
            </w:rPr>
            <w:t>10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99B" w:rsidRDefault="006F799B" w:rsidP="00983042">
      <w:r>
        <w:separator/>
      </w:r>
    </w:p>
  </w:footnote>
  <w:footnote w:type="continuationSeparator" w:id="0">
    <w:p w:rsidR="006F799B" w:rsidRDefault="006F799B" w:rsidP="009830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C39A4"/>
    <w:multiLevelType w:val="hybridMultilevel"/>
    <w:tmpl w:val="2E3E7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F3365"/>
    <w:multiLevelType w:val="hybridMultilevel"/>
    <w:tmpl w:val="E16C6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37FED"/>
    <w:multiLevelType w:val="hybridMultilevel"/>
    <w:tmpl w:val="52F86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41EFC"/>
    <w:multiLevelType w:val="hybridMultilevel"/>
    <w:tmpl w:val="E0D62E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177"/>
    <w:rsid w:val="000010D4"/>
    <w:rsid w:val="00001487"/>
    <w:rsid w:val="000016AE"/>
    <w:rsid w:val="000017CC"/>
    <w:rsid w:val="00001D12"/>
    <w:rsid w:val="00002856"/>
    <w:rsid w:val="00002AB1"/>
    <w:rsid w:val="00002ABC"/>
    <w:rsid w:val="00002B37"/>
    <w:rsid w:val="00003CE4"/>
    <w:rsid w:val="00004F47"/>
    <w:rsid w:val="000075B5"/>
    <w:rsid w:val="00007A2D"/>
    <w:rsid w:val="00007B8A"/>
    <w:rsid w:val="00010A7E"/>
    <w:rsid w:val="0001113C"/>
    <w:rsid w:val="00011DC3"/>
    <w:rsid w:val="00012D1E"/>
    <w:rsid w:val="00012D7C"/>
    <w:rsid w:val="000130E1"/>
    <w:rsid w:val="00013910"/>
    <w:rsid w:val="00013B51"/>
    <w:rsid w:val="00013D5C"/>
    <w:rsid w:val="00014003"/>
    <w:rsid w:val="00014AF7"/>
    <w:rsid w:val="00016968"/>
    <w:rsid w:val="000170D7"/>
    <w:rsid w:val="00017106"/>
    <w:rsid w:val="000172B2"/>
    <w:rsid w:val="000172BD"/>
    <w:rsid w:val="00017743"/>
    <w:rsid w:val="00020A6E"/>
    <w:rsid w:val="00020ABA"/>
    <w:rsid w:val="00021CF6"/>
    <w:rsid w:val="000221DC"/>
    <w:rsid w:val="00022C64"/>
    <w:rsid w:val="00022E7A"/>
    <w:rsid w:val="00023147"/>
    <w:rsid w:val="00023455"/>
    <w:rsid w:val="00023714"/>
    <w:rsid w:val="0002752B"/>
    <w:rsid w:val="00027DFD"/>
    <w:rsid w:val="00027FBA"/>
    <w:rsid w:val="00030957"/>
    <w:rsid w:val="00030FFF"/>
    <w:rsid w:val="00031D97"/>
    <w:rsid w:val="00031DEC"/>
    <w:rsid w:val="00031F3A"/>
    <w:rsid w:val="000325D3"/>
    <w:rsid w:val="0003384A"/>
    <w:rsid w:val="00033D39"/>
    <w:rsid w:val="00034278"/>
    <w:rsid w:val="00034523"/>
    <w:rsid w:val="000348CA"/>
    <w:rsid w:val="00035AC4"/>
    <w:rsid w:val="00035E6F"/>
    <w:rsid w:val="0003726B"/>
    <w:rsid w:val="00037DF7"/>
    <w:rsid w:val="000408C0"/>
    <w:rsid w:val="00043317"/>
    <w:rsid w:val="000434E9"/>
    <w:rsid w:val="000444F9"/>
    <w:rsid w:val="00044543"/>
    <w:rsid w:val="000451B0"/>
    <w:rsid w:val="00045B6E"/>
    <w:rsid w:val="00045EAA"/>
    <w:rsid w:val="00047A53"/>
    <w:rsid w:val="00050688"/>
    <w:rsid w:val="0005115C"/>
    <w:rsid w:val="000512EB"/>
    <w:rsid w:val="00051A1C"/>
    <w:rsid w:val="00052BDD"/>
    <w:rsid w:val="00054148"/>
    <w:rsid w:val="0005492F"/>
    <w:rsid w:val="00055852"/>
    <w:rsid w:val="0005784A"/>
    <w:rsid w:val="00060295"/>
    <w:rsid w:val="00060F4A"/>
    <w:rsid w:val="0006163F"/>
    <w:rsid w:val="00061C83"/>
    <w:rsid w:val="0006220F"/>
    <w:rsid w:val="000624C0"/>
    <w:rsid w:val="000628FE"/>
    <w:rsid w:val="00062D84"/>
    <w:rsid w:val="0006346C"/>
    <w:rsid w:val="00064EBA"/>
    <w:rsid w:val="0006503C"/>
    <w:rsid w:val="000651AA"/>
    <w:rsid w:val="00066123"/>
    <w:rsid w:val="00070125"/>
    <w:rsid w:val="00071714"/>
    <w:rsid w:val="00071B9E"/>
    <w:rsid w:val="000725F7"/>
    <w:rsid w:val="00073993"/>
    <w:rsid w:val="00073F24"/>
    <w:rsid w:val="0007483E"/>
    <w:rsid w:val="00076620"/>
    <w:rsid w:val="00076F6D"/>
    <w:rsid w:val="00076FE4"/>
    <w:rsid w:val="0007758F"/>
    <w:rsid w:val="00077B30"/>
    <w:rsid w:val="00077D20"/>
    <w:rsid w:val="00081368"/>
    <w:rsid w:val="0008137C"/>
    <w:rsid w:val="000817CB"/>
    <w:rsid w:val="000818E2"/>
    <w:rsid w:val="00082B75"/>
    <w:rsid w:val="00083948"/>
    <w:rsid w:val="00084BFD"/>
    <w:rsid w:val="00084D5E"/>
    <w:rsid w:val="0008548D"/>
    <w:rsid w:val="00085767"/>
    <w:rsid w:val="00085C29"/>
    <w:rsid w:val="000862A7"/>
    <w:rsid w:val="000865F4"/>
    <w:rsid w:val="00087488"/>
    <w:rsid w:val="00087B04"/>
    <w:rsid w:val="0009026B"/>
    <w:rsid w:val="00090488"/>
    <w:rsid w:val="00091161"/>
    <w:rsid w:val="0009170A"/>
    <w:rsid w:val="00092EF7"/>
    <w:rsid w:val="00093A03"/>
    <w:rsid w:val="00093E7E"/>
    <w:rsid w:val="00094FE9"/>
    <w:rsid w:val="0009510C"/>
    <w:rsid w:val="000967EB"/>
    <w:rsid w:val="00096889"/>
    <w:rsid w:val="00096A97"/>
    <w:rsid w:val="00096CE2"/>
    <w:rsid w:val="0009741D"/>
    <w:rsid w:val="000A03C1"/>
    <w:rsid w:val="000A08C8"/>
    <w:rsid w:val="000A14E3"/>
    <w:rsid w:val="000A1C40"/>
    <w:rsid w:val="000A2203"/>
    <w:rsid w:val="000A34DA"/>
    <w:rsid w:val="000A3658"/>
    <w:rsid w:val="000A4A35"/>
    <w:rsid w:val="000A52C4"/>
    <w:rsid w:val="000A5435"/>
    <w:rsid w:val="000A5815"/>
    <w:rsid w:val="000A5EE5"/>
    <w:rsid w:val="000A6524"/>
    <w:rsid w:val="000A6601"/>
    <w:rsid w:val="000A6F60"/>
    <w:rsid w:val="000A758A"/>
    <w:rsid w:val="000A7F74"/>
    <w:rsid w:val="000B0B21"/>
    <w:rsid w:val="000B13A9"/>
    <w:rsid w:val="000B2608"/>
    <w:rsid w:val="000B3932"/>
    <w:rsid w:val="000B3BEA"/>
    <w:rsid w:val="000B3F9B"/>
    <w:rsid w:val="000B454C"/>
    <w:rsid w:val="000B7CB7"/>
    <w:rsid w:val="000C0170"/>
    <w:rsid w:val="000C0BB1"/>
    <w:rsid w:val="000C1408"/>
    <w:rsid w:val="000C14D8"/>
    <w:rsid w:val="000C1825"/>
    <w:rsid w:val="000C1D19"/>
    <w:rsid w:val="000C2120"/>
    <w:rsid w:val="000C24F7"/>
    <w:rsid w:val="000C26E2"/>
    <w:rsid w:val="000C29B1"/>
    <w:rsid w:val="000C3225"/>
    <w:rsid w:val="000C35CD"/>
    <w:rsid w:val="000C37B6"/>
    <w:rsid w:val="000C4251"/>
    <w:rsid w:val="000C457E"/>
    <w:rsid w:val="000C4587"/>
    <w:rsid w:val="000C4DC9"/>
    <w:rsid w:val="000C526C"/>
    <w:rsid w:val="000C55A4"/>
    <w:rsid w:val="000C5638"/>
    <w:rsid w:val="000C56B3"/>
    <w:rsid w:val="000C5BE8"/>
    <w:rsid w:val="000C6B2D"/>
    <w:rsid w:val="000C726F"/>
    <w:rsid w:val="000D008A"/>
    <w:rsid w:val="000D01C6"/>
    <w:rsid w:val="000D1F73"/>
    <w:rsid w:val="000D2AA4"/>
    <w:rsid w:val="000D3094"/>
    <w:rsid w:val="000D4791"/>
    <w:rsid w:val="000D47D8"/>
    <w:rsid w:val="000D4ABE"/>
    <w:rsid w:val="000D4B71"/>
    <w:rsid w:val="000D64FE"/>
    <w:rsid w:val="000D689A"/>
    <w:rsid w:val="000D6B2B"/>
    <w:rsid w:val="000D71CD"/>
    <w:rsid w:val="000D73CF"/>
    <w:rsid w:val="000D7A18"/>
    <w:rsid w:val="000E068D"/>
    <w:rsid w:val="000E0996"/>
    <w:rsid w:val="000E1A25"/>
    <w:rsid w:val="000E1A26"/>
    <w:rsid w:val="000E1BAF"/>
    <w:rsid w:val="000E49B2"/>
    <w:rsid w:val="000E4A10"/>
    <w:rsid w:val="000E568F"/>
    <w:rsid w:val="000E56C5"/>
    <w:rsid w:val="000E586B"/>
    <w:rsid w:val="000E5BB6"/>
    <w:rsid w:val="000E5CA1"/>
    <w:rsid w:val="000E6184"/>
    <w:rsid w:val="000E6D1B"/>
    <w:rsid w:val="000E7622"/>
    <w:rsid w:val="000F2223"/>
    <w:rsid w:val="000F2E8C"/>
    <w:rsid w:val="000F316C"/>
    <w:rsid w:val="000F4FF0"/>
    <w:rsid w:val="000F57E3"/>
    <w:rsid w:val="000F5993"/>
    <w:rsid w:val="000F5B4C"/>
    <w:rsid w:val="000F5EDF"/>
    <w:rsid w:val="000F5F5E"/>
    <w:rsid w:val="000F678C"/>
    <w:rsid w:val="000F73D3"/>
    <w:rsid w:val="00100013"/>
    <w:rsid w:val="00100979"/>
    <w:rsid w:val="00101322"/>
    <w:rsid w:val="001015ED"/>
    <w:rsid w:val="00101C46"/>
    <w:rsid w:val="00101E42"/>
    <w:rsid w:val="00102CC2"/>
    <w:rsid w:val="00102F93"/>
    <w:rsid w:val="00103BE5"/>
    <w:rsid w:val="00104E99"/>
    <w:rsid w:val="00105439"/>
    <w:rsid w:val="00105453"/>
    <w:rsid w:val="00106867"/>
    <w:rsid w:val="00106D47"/>
    <w:rsid w:val="00107631"/>
    <w:rsid w:val="0010780A"/>
    <w:rsid w:val="00107878"/>
    <w:rsid w:val="00107B8C"/>
    <w:rsid w:val="00110C27"/>
    <w:rsid w:val="00110D19"/>
    <w:rsid w:val="00111199"/>
    <w:rsid w:val="00111254"/>
    <w:rsid w:val="00111BF9"/>
    <w:rsid w:val="00112B0A"/>
    <w:rsid w:val="00112E1B"/>
    <w:rsid w:val="00112FCF"/>
    <w:rsid w:val="00113DAA"/>
    <w:rsid w:val="001140AA"/>
    <w:rsid w:val="00114416"/>
    <w:rsid w:val="00114D08"/>
    <w:rsid w:val="001161D3"/>
    <w:rsid w:val="00117646"/>
    <w:rsid w:val="00117D5C"/>
    <w:rsid w:val="00120F02"/>
    <w:rsid w:val="0012111C"/>
    <w:rsid w:val="00121547"/>
    <w:rsid w:val="001216E8"/>
    <w:rsid w:val="001219CA"/>
    <w:rsid w:val="00121CB3"/>
    <w:rsid w:val="001225E3"/>
    <w:rsid w:val="001230FA"/>
    <w:rsid w:val="001233C1"/>
    <w:rsid w:val="00124CEE"/>
    <w:rsid w:val="00124D23"/>
    <w:rsid w:val="00125520"/>
    <w:rsid w:val="00125BF1"/>
    <w:rsid w:val="001265C2"/>
    <w:rsid w:val="00127752"/>
    <w:rsid w:val="00130495"/>
    <w:rsid w:val="001308FC"/>
    <w:rsid w:val="00130AE7"/>
    <w:rsid w:val="00131C78"/>
    <w:rsid w:val="00131CF2"/>
    <w:rsid w:val="00132B35"/>
    <w:rsid w:val="00132CC7"/>
    <w:rsid w:val="00133304"/>
    <w:rsid w:val="001333B4"/>
    <w:rsid w:val="00135700"/>
    <w:rsid w:val="001362C3"/>
    <w:rsid w:val="001364A3"/>
    <w:rsid w:val="00136C38"/>
    <w:rsid w:val="0013734D"/>
    <w:rsid w:val="00137F48"/>
    <w:rsid w:val="0014013F"/>
    <w:rsid w:val="0014057B"/>
    <w:rsid w:val="00140D8F"/>
    <w:rsid w:val="00142BF7"/>
    <w:rsid w:val="00143C4C"/>
    <w:rsid w:val="00143F06"/>
    <w:rsid w:val="00144982"/>
    <w:rsid w:val="00144AD1"/>
    <w:rsid w:val="0014533E"/>
    <w:rsid w:val="00145CB6"/>
    <w:rsid w:val="00146377"/>
    <w:rsid w:val="001463C7"/>
    <w:rsid w:val="00147458"/>
    <w:rsid w:val="00150664"/>
    <w:rsid w:val="001508B7"/>
    <w:rsid w:val="00150CE4"/>
    <w:rsid w:val="00151673"/>
    <w:rsid w:val="001523EB"/>
    <w:rsid w:val="00152E4A"/>
    <w:rsid w:val="0015379F"/>
    <w:rsid w:val="0015389D"/>
    <w:rsid w:val="00153B1B"/>
    <w:rsid w:val="00153D7A"/>
    <w:rsid w:val="0015484C"/>
    <w:rsid w:val="00154FC2"/>
    <w:rsid w:val="001552F2"/>
    <w:rsid w:val="0015543B"/>
    <w:rsid w:val="001567EF"/>
    <w:rsid w:val="00157048"/>
    <w:rsid w:val="001605C1"/>
    <w:rsid w:val="00160BF2"/>
    <w:rsid w:val="00161CD6"/>
    <w:rsid w:val="00163712"/>
    <w:rsid w:val="00163D89"/>
    <w:rsid w:val="001642B7"/>
    <w:rsid w:val="00164CE4"/>
    <w:rsid w:val="00165B64"/>
    <w:rsid w:val="00166C03"/>
    <w:rsid w:val="0016727A"/>
    <w:rsid w:val="00167D23"/>
    <w:rsid w:val="00170178"/>
    <w:rsid w:val="0017038E"/>
    <w:rsid w:val="00170463"/>
    <w:rsid w:val="00170654"/>
    <w:rsid w:val="00170772"/>
    <w:rsid w:val="001709DB"/>
    <w:rsid w:val="00170CC4"/>
    <w:rsid w:val="0017187F"/>
    <w:rsid w:val="00171965"/>
    <w:rsid w:val="00172FF1"/>
    <w:rsid w:val="001767B2"/>
    <w:rsid w:val="00176DCB"/>
    <w:rsid w:val="00177446"/>
    <w:rsid w:val="001778F6"/>
    <w:rsid w:val="0018034C"/>
    <w:rsid w:val="00180E56"/>
    <w:rsid w:val="00181008"/>
    <w:rsid w:val="0018100B"/>
    <w:rsid w:val="001836A7"/>
    <w:rsid w:val="0018387D"/>
    <w:rsid w:val="00183EC4"/>
    <w:rsid w:val="001846DB"/>
    <w:rsid w:val="00186BD8"/>
    <w:rsid w:val="00190AB1"/>
    <w:rsid w:val="00190BD5"/>
    <w:rsid w:val="00192011"/>
    <w:rsid w:val="00192015"/>
    <w:rsid w:val="001923EE"/>
    <w:rsid w:val="001926AA"/>
    <w:rsid w:val="00193FB2"/>
    <w:rsid w:val="0019487B"/>
    <w:rsid w:val="00194F32"/>
    <w:rsid w:val="00195086"/>
    <w:rsid w:val="001950E7"/>
    <w:rsid w:val="001954FB"/>
    <w:rsid w:val="00195FD7"/>
    <w:rsid w:val="001965B7"/>
    <w:rsid w:val="001A0095"/>
    <w:rsid w:val="001A1076"/>
    <w:rsid w:val="001A1220"/>
    <w:rsid w:val="001A1B58"/>
    <w:rsid w:val="001A22A1"/>
    <w:rsid w:val="001A30C9"/>
    <w:rsid w:val="001A3464"/>
    <w:rsid w:val="001A45A7"/>
    <w:rsid w:val="001A5F91"/>
    <w:rsid w:val="001A614C"/>
    <w:rsid w:val="001A61DA"/>
    <w:rsid w:val="001A68D3"/>
    <w:rsid w:val="001A6A35"/>
    <w:rsid w:val="001A6ED8"/>
    <w:rsid w:val="001A7C65"/>
    <w:rsid w:val="001B0353"/>
    <w:rsid w:val="001B04A0"/>
    <w:rsid w:val="001B0560"/>
    <w:rsid w:val="001B0BAF"/>
    <w:rsid w:val="001B19AB"/>
    <w:rsid w:val="001B1B21"/>
    <w:rsid w:val="001B1E5F"/>
    <w:rsid w:val="001B280C"/>
    <w:rsid w:val="001B4158"/>
    <w:rsid w:val="001B453D"/>
    <w:rsid w:val="001B4968"/>
    <w:rsid w:val="001B4C41"/>
    <w:rsid w:val="001B4CFF"/>
    <w:rsid w:val="001B6510"/>
    <w:rsid w:val="001B67BD"/>
    <w:rsid w:val="001B797D"/>
    <w:rsid w:val="001C0390"/>
    <w:rsid w:val="001C1143"/>
    <w:rsid w:val="001C187A"/>
    <w:rsid w:val="001C3A5E"/>
    <w:rsid w:val="001C3E3C"/>
    <w:rsid w:val="001C51AA"/>
    <w:rsid w:val="001C540E"/>
    <w:rsid w:val="001C73FC"/>
    <w:rsid w:val="001D0045"/>
    <w:rsid w:val="001D00C3"/>
    <w:rsid w:val="001D0CA4"/>
    <w:rsid w:val="001D0F83"/>
    <w:rsid w:val="001D132F"/>
    <w:rsid w:val="001D2241"/>
    <w:rsid w:val="001D27FB"/>
    <w:rsid w:val="001D313B"/>
    <w:rsid w:val="001D46E3"/>
    <w:rsid w:val="001D524E"/>
    <w:rsid w:val="001D6331"/>
    <w:rsid w:val="001D64DB"/>
    <w:rsid w:val="001D6C70"/>
    <w:rsid w:val="001E08C6"/>
    <w:rsid w:val="001E1833"/>
    <w:rsid w:val="001E20A0"/>
    <w:rsid w:val="001E2B65"/>
    <w:rsid w:val="001E2F13"/>
    <w:rsid w:val="001E38A4"/>
    <w:rsid w:val="001E5056"/>
    <w:rsid w:val="001E554F"/>
    <w:rsid w:val="001E5D0A"/>
    <w:rsid w:val="001E6135"/>
    <w:rsid w:val="001E6593"/>
    <w:rsid w:val="001E720F"/>
    <w:rsid w:val="001E7242"/>
    <w:rsid w:val="001E7AD2"/>
    <w:rsid w:val="001F0457"/>
    <w:rsid w:val="001F0FF3"/>
    <w:rsid w:val="001F106C"/>
    <w:rsid w:val="001F1B7E"/>
    <w:rsid w:val="001F3C7F"/>
    <w:rsid w:val="001F400D"/>
    <w:rsid w:val="001F4027"/>
    <w:rsid w:val="001F490D"/>
    <w:rsid w:val="001F4D05"/>
    <w:rsid w:val="001F5511"/>
    <w:rsid w:val="001F59A0"/>
    <w:rsid w:val="001F5B19"/>
    <w:rsid w:val="001F5B92"/>
    <w:rsid w:val="001F6058"/>
    <w:rsid w:val="001F69AF"/>
    <w:rsid w:val="001F6B81"/>
    <w:rsid w:val="001F6E83"/>
    <w:rsid w:val="002015B7"/>
    <w:rsid w:val="00203EBC"/>
    <w:rsid w:val="002042B4"/>
    <w:rsid w:val="0020545A"/>
    <w:rsid w:val="00205A1F"/>
    <w:rsid w:val="0020609E"/>
    <w:rsid w:val="002064E1"/>
    <w:rsid w:val="00206C80"/>
    <w:rsid w:val="00206DBA"/>
    <w:rsid w:val="002107E5"/>
    <w:rsid w:val="00210B02"/>
    <w:rsid w:val="00210DBE"/>
    <w:rsid w:val="002115EF"/>
    <w:rsid w:val="00211DE0"/>
    <w:rsid w:val="00212CA8"/>
    <w:rsid w:val="00213CB6"/>
    <w:rsid w:val="0021493A"/>
    <w:rsid w:val="00214A2D"/>
    <w:rsid w:val="00214F22"/>
    <w:rsid w:val="002150B9"/>
    <w:rsid w:val="00217181"/>
    <w:rsid w:val="00222083"/>
    <w:rsid w:val="0022310E"/>
    <w:rsid w:val="00223BF9"/>
    <w:rsid w:val="002242E2"/>
    <w:rsid w:val="0022432B"/>
    <w:rsid w:val="00225F1A"/>
    <w:rsid w:val="00226E9C"/>
    <w:rsid w:val="002272C8"/>
    <w:rsid w:val="0023022C"/>
    <w:rsid w:val="00230981"/>
    <w:rsid w:val="002311BE"/>
    <w:rsid w:val="00231851"/>
    <w:rsid w:val="00233058"/>
    <w:rsid w:val="002338EC"/>
    <w:rsid w:val="00234385"/>
    <w:rsid w:val="0023530B"/>
    <w:rsid w:val="00235CE5"/>
    <w:rsid w:val="002376EB"/>
    <w:rsid w:val="00237FB5"/>
    <w:rsid w:val="00240B86"/>
    <w:rsid w:val="00240CCB"/>
    <w:rsid w:val="002426C0"/>
    <w:rsid w:val="00244085"/>
    <w:rsid w:val="00244181"/>
    <w:rsid w:val="002449D5"/>
    <w:rsid w:val="00244BA2"/>
    <w:rsid w:val="00244FF2"/>
    <w:rsid w:val="0024504A"/>
    <w:rsid w:val="002459AA"/>
    <w:rsid w:val="002469BD"/>
    <w:rsid w:val="00246E94"/>
    <w:rsid w:val="0024768B"/>
    <w:rsid w:val="00247759"/>
    <w:rsid w:val="0024780D"/>
    <w:rsid w:val="00250553"/>
    <w:rsid w:val="0025072B"/>
    <w:rsid w:val="00250E06"/>
    <w:rsid w:val="002511CF"/>
    <w:rsid w:val="00251216"/>
    <w:rsid w:val="00252390"/>
    <w:rsid w:val="00252C77"/>
    <w:rsid w:val="00255001"/>
    <w:rsid w:val="0025684C"/>
    <w:rsid w:val="00256AF2"/>
    <w:rsid w:val="0025758A"/>
    <w:rsid w:val="00260D0C"/>
    <w:rsid w:val="002618AB"/>
    <w:rsid w:val="00262005"/>
    <w:rsid w:val="00262274"/>
    <w:rsid w:val="00262963"/>
    <w:rsid w:val="002633B1"/>
    <w:rsid w:val="00264008"/>
    <w:rsid w:val="00264517"/>
    <w:rsid w:val="002646AC"/>
    <w:rsid w:val="0026544D"/>
    <w:rsid w:val="00265944"/>
    <w:rsid w:val="002671D0"/>
    <w:rsid w:val="0026738E"/>
    <w:rsid w:val="00270AE3"/>
    <w:rsid w:val="0027152C"/>
    <w:rsid w:val="00271621"/>
    <w:rsid w:val="00273DCD"/>
    <w:rsid w:val="002749F8"/>
    <w:rsid w:val="00274B38"/>
    <w:rsid w:val="00274F14"/>
    <w:rsid w:val="002757BE"/>
    <w:rsid w:val="00275A1A"/>
    <w:rsid w:val="00275D92"/>
    <w:rsid w:val="00277044"/>
    <w:rsid w:val="00277107"/>
    <w:rsid w:val="00277D5F"/>
    <w:rsid w:val="002802D4"/>
    <w:rsid w:val="00280C9A"/>
    <w:rsid w:val="0028206E"/>
    <w:rsid w:val="00282896"/>
    <w:rsid w:val="00282FD3"/>
    <w:rsid w:val="002839DA"/>
    <w:rsid w:val="00283E2A"/>
    <w:rsid w:val="0028426C"/>
    <w:rsid w:val="00284DE0"/>
    <w:rsid w:val="002853E7"/>
    <w:rsid w:val="00285881"/>
    <w:rsid w:val="002878C1"/>
    <w:rsid w:val="00293060"/>
    <w:rsid w:val="002934C8"/>
    <w:rsid w:val="0029366A"/>
    <w:rsid w:val="00295B3D"/>
    <w:rsid w:val="00295E57"/>
    <w:rsid w:val="00296386"/>
    <w:rsid w:val="002970E2"/>
    <w:rsid w:val="002974ED"/>
    <w:rsid w:val="00297669"/>
    <w:rsid w:val="002A1A0B"/>
    <w:rsid w:val="002A1A3C"/>
    <w:rsid w:val="002A2729"/>
    <w:rsid w:val="002A34F3"/>
    <w:rsid w:val="002A3CB4"/>
    <w:rsid w:val="002A446A"/>
    <w:rsid w:val="002A6522"/>
    <w:rsid w:val="002A749D"/>
    <w:rsid w:val="002A7681"/>
    <w:rsid w:val="002A7707"/>
    <w:rsid w:val="002A7711"/>
    <w:rsid w:val="002B00D9"/>
    <w:rsid w:val="002B02AF"/>
    <w:rsid w:val="002B0353"/>
    <w:rsid w:val="002B03F6"/>
    <w:rsid w:val="002B0588"/>
    <w:rsid w:val="002B1405"/>
    <w:rsid w:val="002B148F"/>
    <w:rsid w:val="002B1801"/>
    <w:rsid w:val="002B2B7F"/>
    <w:rsid w:val="002B4494"/>
    <w:rsid w:val="002B597A"/>
    <w:rsid w:val="002B662E"/>
    <w:rsid w:val="002B714E"/>
    <w:rsid w:val="002B754C"/>
    <w:rsid w:val="002B75F3"/>
    <w:rsid w:val="002B7B7F"/>
    <w:rsid w:val="002C00A2"/>
    <w:rsid w:val="002C2946"/>
    <w:rsid w:val="002C2A49"/>
    <w:rsid w:val="002C2AD4"/>
    <w:rsid w:val="002C2EBA"/>
    <w:rsid w:val="002C4136"/>
    <w:rsid w:val="002C56C1"/>
    <w:rsid w:val="002C598E"/>
    <w:rsid w:val="002C5C2B"/>
    <w:rsid w:val="002C6723"/>
    <w:rsid w:val="002C67E8"/>
    <w:rsid w:val="002C69D6"/>
    <w:rsid w:val="002C701B"/>
    <w:rsid w:val="002C7439"/>
    <w:rsid w:val="002C7737"/>
    <w:rsid w:val="002C77D5"/>
    <w:rsid w:val="002C7F0C"/>
    <w:rsid w:val="002D06DF"/>
    <w:rsid w:val="002D1A75"/>
    <w:rsid w:val="002D2318"/>
    <w:rsid w:val="002D242D"/>
    <w:rsid w:val="002D3300"/>
    <w:rsid w:val="002D38F3"/>
    <w:rsid w:val="002D441C"/>
    <w:rsid w:val="002D4760"/>
    <w:rsid w:val="002D494C"/>
    <w:rsid w:val="002D5F04"/>
    <w:rsid w:val="002D73D7"/>
    <w:rsid w:val="002D7CE7"/>
    <w:rsid w:val="002E0BFF"/>
    <w:rsid w:val="002E3A82"/>
    <w:rsid w:val="002E4287"/>
    <w:rsid w:val="002E4F1B"/>
    <w:rsid w:val="002E4FF2"/>
    <w:rsid w:val="002E5A31"/>
    <w:rsid w:val="002E6A70"/>
    <w:rsid w:val="002E6D27"/>
    <w:rsid w:val="002F0A17"/>
    <w:rsid w:val="002F0A6B"/>
    <w:rsid w:val="002F0E04"/>
    <w:rsid w:val="002F2016"/>
    <w:rsid w:val="002F240E"/>
    <w:rsid w:val="002F2A29"/>
    <w:rsid w:val="002F2ECC"/>
    <w:rsid w:val="002F336F"/>
    <w:rsid w:val="002F3AFE"/>
    <w:rsid w:val="002F4064"/>
    <w:rsid w:val="002F484D"/>
    <w:rsid w:val="002F4DAD"/>
    <w:rsid w:val="002F5DBC"/>
    <w:rsid w:val="002F6047"/>
    <w:rsid w:val="00300DDC"/>
    <w:rsid w:val="00300EAC"/>
    <w:rsid w:val="003019A0"/>
    <w:rsid w:val="0030270A"/>
    <w:rsid w:val="00302801"/>
    <w:rsid w:val="00302D00"/>
    <w:rsid w:val="00302EC8"/>
    <w:rsid w:val="00304B4F"/>
    <w:rsid w:val="00304E77"/>
    <w:rsid w:val="00305F28"/>
    <w:rsid w:val="003060B8"/>
    <w:rsid w:val="00310F0A"/>
    <w:rsid w:val="0031162E"/>
    <w:rsid w:val="00311BEB"/>
    <w:rsid w:val="00312354"/>
    <w:rsid w:val="00312706"/>
    <w:rsid w:val="00314265"/>
    <w:rsid w:val="00315BA4"/>
    <w:rsid w:val="003163F6"/>
    <w:rsid w:val="003178C1"/>
    <w:rsid w:val="003206EC"/>
    <w:rsid w:val="0032106E"/>
    <w:rsid w:val="003215B0"/>
    <w:rsid w:val="00321F43"/>
    <w:rsid w:val="0032235F"/>
    <w:rsid w:val="003223E6"/>
    <w:rsid w:val="0032268F"/>
    <w:rsid w:val="00323D6C"/>
    <w:rsid w:val="00324AC8"/>
    <w:rsid w:val="00324E3E"/>
    <w:rsid w:val="00324FD8"/>
    <w:rsid w:val="003262BD"/>
    <w:rsid w:val="00326686"/>
    <w:rsid w:val="00326828"/>
    <w:rsid w:val="00326888"/>
    <w:rsid w:val="00326CC0"/>
    <w:rsid w:val="00327887"/>
    <w:rsid w:val="00330459"/>
    <w:rsid w:val="00330F48"/>
    <w:rsid w:val="00331B60"/>
    <w:rsid w:val="00331E0C"/>
    <w:rsid w:val="003331D1"/>
    <w:rsid w:val="003332F4"/>
    <w:rsid w:val="00334F32"/>
    <w:rsid w:val="00335754"/>
    <w:rsid w:val="00335D3C"/>
    <w:rsid w:val="0033658A"/>
    <w:rsid w:val="003369CF"/>
    <w:rsid w:val="003403C1"/>
    <w:rsid w:val="00340D20"/>
    <w:rsid w:val="00340D66"/>
    <w:rsid w:val="00341583"/>
    <w:rsid w:val="003415DC"/>
    <w:rsid w:val="00341D78"/>
    <w:rsid w:val="00342765"/>
    <w:rsid w:val="003428A8"/>
    <w:rsid w:val="00342BDE"/>
    <w:rsid w:val="00342CF1"/>
    <w:rsid w:val="00344CD6"/>
    <w:rsid w:val="0034542A"/>
    <w:rsid w:val="00345A65"/>
    <w:rsid w:val="0034635F"/>
    <w:rsid w:val="003465A7"/>
    <w:rsid w:val="00346C54"/>
    <w:rsid w:val="00347731"/>
    <w:rsid w:val="00350080"/>
    <w:rsid w:val="00350090"/>
    <w:rsid w:val="0035033C"/>
    <w:rsid w:val="0035042F"/>
    <w:rsid w:val="003504BD"/>
    <w:rsid w:val="00350970"/>
    <w:rsid w:val="00351343"/>
    <w:rsid w:val="00352824"/>
    <w:rsid w:val="00352B6C"/>
    <w:rsid w:val="00352DE0"/>
    <w:rsid w:val="003535D4"/>
    <w:rsid w:val="0035423E"/>
    <w:rsid w:val="00354837"/>
    <w:rsid w:val="00354943"/>
    <w:rsid w:val="00354E16"/>
    <w:rsid w:val="00355DA0"/>
    <w:rsid w:val="00356144"/>
    <w:rsid w:val="0035689E"/>
    <w:rsid w:val="00356AFA"/>
    <w:rsid w:val="00356DD4"/>
    <w:rsid w:val="00356FA9"/>
    <w:rsid w:val="00357F0E"/>
    <w:rsid w:val="003609BE"/>
    <w:rsid w:val="00360CD9"/>
    <w:rsid w:val="00360F7B"/>
    <w:rsid w:val="003614B0"/>
    <w:rsid w:val="003617BD"/>
    <w:rsid w:val="00362220"/>
    <w:rsid w:val="00362254"/>
    <w:rsid w:val="003622D7"/>
    <w:rsid w:val="00362957"/>
    <w:rsid w:val="003633C7"/>
    <w:rsid w:val="00363724"/>
    <w:rsid w:val="00363FFD"/>
    <w:rsid w:val="00364D89"/>
    <w:rsid w:val="00366585"/>
    <w:rsid w:val="00366954"/>
    <w:rsid w:val="003700E8"/>
    <w:rsid w:val="0037117E"/>
    <w:rsid w:val="003711C8"/>
    <w:rsid w:val="0037183E"/>
    <w:rsid w:val="00371CF1"/>
    <w:rsid w:val="00372008"/>
    <w:rsid w:val="003723AE"/>
    <w:rsid w:val="0037244C"/>
    <w:rsid w:val="00372DC1"/>
    <w:rsid w:val="0037420C"/>
    <w:rsid w:val="00375210"/>
    <w:rsid w:val="003758C6"/>
    <w:rsid w:val="00376E53"/>
    <w:rsid w:val="00376F88"/>
    <w:rsid w:val="00380B29"/>
    <w:rsid w:val="00380BAF"/>
    <w:rsid w:val="00381DC8"/>
    <w:rsid w:val="00382D05"/>
    <w:rsid w:val="00384578"/>
    <w:rsid w:val="0038577D"/>
    <w:rsid w:val="00385AFC"/>
    <w:rsid w:val="00385B8C"/>
    <w:rsid w:val="00385F89"/>
    <w:rsid w:val="003869FB"/>
    <w:rsid w:val="003873C4"/>
    <w:rsid w:val="00387935"/>
    <w:rsid w:val="00387BBD"/>
    <w:rsid w:val="00390346"/>
    <w:rsid w:val="00392749"/>
    <w:rsid w:val="003936FD"/>
    <w:rsid w:val="0039481D"/>
    <w:rsid w:val="00394CFC"/>
    <w:rsid w:val="003954AA"/>
    <w:rsid w:val="00395BC6"/>
    <w:rsid w:val="00395E4D"/>
    <w:rsid w:val="00396591"/>
    <w:rsid w:val="003A1031"/>
    <w:rsid w:val="003A4177"/>
    <w:rsid w:val="003A5ED8"/>
    <w:rsid w:val="003A6AE5"/>
    <w:rsid w:val="003A6EE2"/>
    <w:rsid w:val="003A77C2"/>
    <w:rsid w:val="003A792A"/>
    <w:rsid w:val="003A7C08"/>
    <w:rsid w:val="003B002E"/>
    <w:rsid w:val="003B018D"/>
    <w:rsid w:val="003B0217"/>
    <w:rsid w:val="003B0AFD"/>
    <w:rsid w:val="003B0E69"/>
    <w:rsid w:val="003B1059"/>
    <w:rsid w:val="003B3554"/>
    <w:rsid w:val="003B3C18"/>
    <w:rsid w:val="003B3FE5"/>
    <w:rsid w:val="003B4047"/>
    <w:rsid w:val="003B405F"/>
    <w:rsid w:val="003B4808"/>
    <w:rsid w:val="003B4B5D"/>
    <w:rsid w:val="003B52DB"/>
    <w:rsid w:val="003B5595"/>
    <w:rsid w:val="003B6AD4"/>
    <w:rsid w:val="003B718A"/>
    <w:rsid w:val="003B746F"/>
    <w:rsid w:val="003B759F"/>
    <w:rsid w:val="003C1073"/>
    <w:rsid w:val="003C2272"/>
    <w:rsid w:val="003C3408"/>
    <w:rsid w:val="003C4073"/>
    <w:rsid w:val="003C5F85"/>
    <w:rsid w:val="003C69A7"/>
    <w:rsid w:val="003C6C67"/>
    <w:rsid w:val="003C7140"/>
    <w:rsid w:val="003C7987"/>
    <w:rsid w:val="003D1E73"/>
    <w:rsid w:val="003D2589"/>
    <w:rsid w:val="003D2921"/>
    <w:rsid w:val="003D4ED1"/>
    <w:rsid w:val="003D57EE"/>
    <w:rsid w:val="003D6172"/>
    <w:rsid w:val="003D6ADB"/>
    <w:rsid w:val="003D70A1"/>
    <w:rsid w:val="003D7750"/>
    <w:rsid w:val="003E037C"/>
    <w:rsid w:val="003E0540"/>
    <w:rsid w:val="003E14C1"/>
    <w:rsid w:val="003E19E7"/>
    <w:rsid w:val="003E2C05"/>
    <w:rsid w:val="003E56B5"/>
    <w:rsid w:val="003E57F7"/>
    <w:rsid w:val="003E700F"/>
    <w:rsid w:val="003E71ED"/>
    <w:rsid w:val="003E736C"/>
    <w:rsid w:val="003E7A63"/>
    <w:rsid w:val="003F00A2"/>
    <w:rsid w:val="003F031C"/>
    <w:rsid w:val="003F059A"/>
    <w:rsid w:val="003F09B1"/>
    <w:rsid w:val="003F0C29"/>
    <w:rsid w:val="003F0CDA"/>
    <w:rsid w:val="003F0FF3"/>
    <w:rsid w:val="003F1329"/>
    <w:rsid w:val="003F1BDF"/>
    <w:rsid w:val="003F217A"/>
    <w:rsid w:val="003F2750"/>
    <w:rsid w:val="003F3DA5"/>
    <w:rsid w:val="003F4B5D"/>
    <w:rsid w:val="003F58B2"/>
    <w:rsid w:val="003F63A1"/>
    <w:rsid w:val="003F63D2"/>
    <w:rsid w:val="003F66D4"/>
    <w:rsid w:val="003F67BB"/>
    <w:rsid w:val="003F7310"/>
    <w:rsid w:val="003F75FC"/>
    <w:rsid w:val="003F76FF"/>
    <w:rsid w:val="004002BE"/>
    <w:rsid w:val="0040098C"/>
    <w:rsid w:val="00400FBB"/>
    <w:rsid w:val="00401058"/>
    <w:rsid w:val="0040227E"/>
    <w:rsid w:val="0040247A"/>
    <w:rsid w:val="004025CC"/>
    <w:rsid w:val="004027BC"/>
    <w:rsid w:val="00403A99"/>
    <w:rsid w:val="00403E58"/>
    <w:rsid w:val="0040451B"/>
    <w:rsid w:val="00404CFA"/>
    <w:rsid w:val="00407051"/>
    <w:rsid w:val="004076F1"/>
    <w:rsid w:val="00410B72"/>
    <w:rsid w:val="00410C59"/>
    <w:rsid w:val="00410CA8"/>
    <w:rsid w:val="004114D1"/>
    <w:rsid w:val="004118B7"/>
    <w:rsid w:val="004119EF"/>
    <w:rsid w:val="00412767"/>
    <w:rsid w:val="00413BAB"/>
    <w:rsid w:val="00413DA9"/>
    <w:rsid w:val="004140CB"/>
    <w:rsid w:val="004141D6"/>
    <w:rsid w:val="0041436B"/>
    <w:rsid w:val="004146EA"/>
    <w:rsid w:val="00415D5F"/>
    <w:rsid w:val="00416431"/>
    <w:rsid w:val="0042087F"/>
    <w:rsid w:val="00420DBD"/>
    <w:rsid w:val="00421387"/>
    <w:rsid w:val="00421871"/>
    <w:rsid w:val="004222BA"/>
    <w:rsid w:val="0042264F"/>
    <w:rsid w:val="00423449"/>
    <w:rsid w:val="00423F4E"/>
    <w:rsid w:val="0042564B"/>
    <w:rsid w:val="0042667D"/>
    <w:rsid w:val="00426B1B"/>
    <w:rsid w:val="00426EDA"/>
    <w:rsid w:val="0043114C"/>
    <w:rsid w:val="004315DD"/>
    <w:rsid w:val="0043395B"/>
    <w:rsid w:val="0043449F"/>
    <w:rsid w:val="00434A44"/>
    <w:rsid w:val="00434B6F"/>
    <w:rsid w:val="00435DFF"/>
    <w:rsid w:val="00437403"/>
    <w:rsid w:val="00437750"/>
    <w:rsid w:val="0044039C"/>
    <w:rsid w:val="00442D25"/>
    <w:rsid w:val="00442E4A"/>
    <w:rsid w:val="00443E85"/>
    <w:rsid w:val="004442E1"/>
    <w:rsid w:val="00444A31"/>
    <w:rsid w:val="004455DC"/>
    <w:rsid w:val="00447197"/>
    <w:rsid w:val="00447E0E"/>
    <w:rsid w:val="004513D4"/>
    <w:rsid w:val="004518FB"/>
    <w:rsid w:val="00451C53"/>
    <w:rsid w:val="00451DCA"/>
    <w:rsid w:val="004524A0"/>
    <w:rsid w:val="00453542"/>
    <w:rsid w:val="004535A7"/>
    <w:rsid w:val="004542BA"/>
    <w:rsid w:val="00454792"/>
    <w:rsid w:val="00456F93"/>
    <w:rsid w:val="00457A5D"/>
    <w:rsid w:val="00457C28"/>
    <w:rsid w:val="00457E02"/>
    <w:rsid w:val="00460228"/>
    <w:rsid w:val="00460571"/>
    <w:rsid w:val="004605FA"/>
    <w:rsid w:val="004612D5"/>
    <w:rsid w:val="004619E9"/>
    <w:rsid w:val="00461BD8"/>
    <w:rsid w:val="00461F24"/>
    <w:rsid w:val="00462B7E"/>
    <w:rsid w:val="004636F8"/>
    <w:rsid w:val="0046567C"/>
    <w:rsid w:val="00466CA3"/>
    <w:rsid w:val="00470A93"/>
    <w:rsid w:val="00470BA3"/>
    <w:rsid w:val="004715C7"/>
    <w:rsid w:val="00471B2F"/>
    <w:rsid w:val="00472283"/>
    <w:rsid w:val="004729A5"/>
    <w:rsid w:val="00472F0D"/>
    <w:rsid w:val="00475FD6"/>
    <w:rsid w:val="00476BC7"/>
    <w:rsid w:val="00476D88"/>
    <w:rsid w:val="00477473"/>
    <w:rsid w:val="00477D8C"/>
    <w:rsid w:val="0048017C"/>
    <w:rsid w:val="00480BDE"/>
    <w:rsid w:val="00482DCD"/>
    <w:rsid w:val="00482E50"/>
    <w:rsid w:val="0048557B"/>
    <w:rsid w:val="004861F2"/>
    <w:rsid w:val="00487155"/>
    <w:rsid w:val="00487277"/>
    <w:rsid w:val="00487347"/>
    <w:rsid w:val="00487993"/>
    <w:rsid w:val="00492B4A"/>
    <w:rsid w:val="00492CDB"/>
    <w:rsid w:val="00493530"/>
    <w:rsid w:val="00493FD2"/>
    <w:rsid w:val="00494913"/>
    <w:rsid w:val="0049515A"/>
    <w:rsid w:val="004962C7"/>
    <w:rsid w:val="004968D7"/>
    <w:rsid w:val="004A0C93"/>
    <w:rsid w:val="004A0FA5"/>
    <w:rsid w:val="004A13E5"/>
    <w:rsid w:val="004A1907"/>
    <w:rsid w:val="004A285F"/>
    <w:rsid w:val="004A3251"/>
    <w:rsid w:val="004A3367"/>
    <w:rsid w:val="004A38CD"/>
    <w:rsid w:val="004A62FA"/>
    <w:rsid w:val="004A71E7"/>
    <w:rsid w:val="004B059C"/>
    <w:rsid w:val="004B0733"/>
    <w:rsid w:val="004B131B"/>
    <w:rsid w:val="004B1C9F"/>
    <w:rsid w:val="004B3C56"/>
    <w:rsid w:val="004B3E15"/>
    <w:rsid w:val="004B3FA6"/>
    <w:rsid w:val="004B400F"/>
    <w:rsid w:val="004B5561"/>
    <w:rsid w:val="004B5AC8"/>
    <w:rsid w:val="004B5BE8"/>
    <w:rsid w:val="004B73F7"/>
    <w:rsid w:val="004B7B0A"/>
    <w:rsid w:val="004B7C0E"/>
    <w:rsid w:val="004C05D1"/>
    <w:rsid w:val="004C0B96"/>
    <w:rsid w:val="004C13F3"/>
    <w:rsid w:val="004C2A57"/>
    <w:rsid w:val="004C39F0"/>
    <w:rsid w:val="004C3A1E"/>
    <w:rsid w:val="004C3CE7"/>
    <w:rsid w:val="004C3D9A"/>
    <w:rsid w:val="004C5DC8"/>
    <w:rsid w:val="004C634D"/>
    <w:rsid w:val="004C6F01"/>
    <w:rsid w:val="004D0305"/>
    <w:rsid w:val="004D0640"/>
    <w:rsid w:val="004D1B2A"/>
    <w:rsid w:val="004D1E79"/>
    <w:rsid w:val="004D26C3"/>
    <w:rsid w:val="004D2714"/>
    <w:rsid w:val="004D399B"/>
    <w:rsid w:val="004D406A"/>
    <w:rsid w:val="004D4450"/>
    <w:rsid w:val="004D48EC"/>
    <w:rsid w:val="004D4E01"/>
    <w:rsid w:val="004D663B"/>
    <w:rsid w:val="004D69ED"/>
    <w:rsid w:val="004D6A3A"/>
    <w:rsid w:val="004D7042"/>
    <w:rsid w:val="004E04F2"/>
    <w:rsid w:val="004E0E4F"/>
    <w:rsid w:val="004E1035"/>
    <w:rsid w:val="004E22A6"/>
    <w:rsid w:val="004E29A5"/>
    <w:rsid w:val="004E2E45"/>
    <w:rsid w:val="004E320B"/>
    <w:rsid w:val="004E34DB"/>
    <w:rsid w:val="004E3B45"/>
    <w:rsid w:val="004E4B82"/>
    <w:rsid w:val="004E55FE"/>
    <w:rsid w:val="004E6EE3"/>
    <w:rsid w:val="004E760C"/>
    <w:rsid w:val="004E7F2E"/>
    <w:rsid w:val="004F002F"/>
    <w:rsid w:val="004F11F8"/>
    <w:rsid w:val="004F1569"/>
    <w:rsid w:val="004F16FD"/>
    <w:rsid w:val="004F20DD"/>
    <w:rsid w:val="004F237A"/>
    <w:rsid w:val="004F29DD"/>
    <w:rsid w:val="004F2BC8"/>
    <w:rsid w:val="004F3D0F"/>
    <w:rsid w:val="004F3F02"/>
    <w:rsid w:val="004F4C52"/>
    <w:rsid w:val="004F5226"/>
    <w:rsid w:val="004F58D6"/>
    <w:rsid w:val="004F5A6C"/>
    <w:rsid w:val="004F5B01"/>
    <w:rsid w:val="004F6171"/>
    <w:rsid w:val="004F729C"/>
    <w:rsid w:val="004F7A4E"/>
    <w:rsid w:val="004F7B20"/>
    <w:rsid w:val="004F7BC1"/>
    <w:rsid w:val="00500C9D"/>
    <w:rsid w:val="00500EEF"/>
    <w:rsid w:val="005026D1"/>
    <w:rsid w:val="0050290F"/>
    <w:rsid w:val="00502D04"/>
    <w:rsid w:val="00502D13"/>
    <w:rsid w:val="00503A21"/>
    <w:rsid w:val="00503FB8"/>
    <w:rsid w:val="005053C5"/>
    <w:rsid w:val="0050597E"/>
    <w:rsid w:val="00506230"/>
    <w:rsid w:val="00506C9C"/>
    <w:rsid w:val="00511D1D"/>
    <w:rsid w:val="0051322D"/>
    <w:rsid w:val="00513DA1"/>
    <w:rsid w:val="0051456E"/>
    <w:rsid w:val="005148C4"/>
    <w:rsid w:val="00514991"/>
    <w:rsid w:val="00515ECF"/>
    <w:rsid w:val="00516221"/>
    <w:rsid w:val="005162F9"/>
    <w:rsid w:val="005164F1"/>
    <w:rsid w:val="0051650E"/>
    <w:rsid w:val="0051715B"/>
    <w:rsid w:val="005176BD"/>
    <w:rsid w:val="00517DD0"/>
    <w:rsid w:val="0052022E"/>
    <w:rsid w:val="00520D3D"/>
    <w:rsid w:val="005216A5"/>
    <w:rsid w:val="00522ECD"/>
    <w:rsid w:val="005234DE"/>
    <w:rsid w:val="00523A26"/>
    <w:rsid w:val="005258D9"/>
    <w:rsid w:val="00525B28"/>
    <w:rsid w:val="00525E07"/>
    <w:rsid w:val="00527E08"/>
    <w:rsid w:val="005303FC"/>
    <w:rsid w:val="00530828"/>
    <w:rsid w:val="00530966"/>
    <w:rsid w:val="00532130"/>
    <w:rsid w:val="00532C96"/>
    <w:rsid w:val="0053395C"/>
    <w:rsid w:val="0053440A"/>
    <w:rsid w:val="00535FB7"/>
    <w:rsid w:val="00536DCF"/>
    <w:rsid w:val="00537263"/>
    <w:rsid w:val="0054250B"/>
    <w:rsid w:val="00542D18"/>
    <w:rsid w:val="00542D94"/>
    <w:rsid w:val="00543697"/>
    <w:rsid w:val="005438C5"/>
    <w:rsid w:val="005446DC"/>
    <w:rsid w:val="00546B73"/>
    <w:rsid w:val="00547744"/>
    <w:rsid w:val="00547D53"/>
    <w:rsid w:val="00550450"/>
    <w:rsid w:val="00551640"/>
    <w:rsid w:val="00552EE6"/>
    <w:rsid w:val="00554FB3"/>
    <w:rsid w:val="00555048"/>
    <w:rsid w:val="0055596F"/>
    <w:rsid w:val="00556D5A"/>
    <w:rsid w:val="005575BC"/>
    <w:rsid w:val="00557BE4"/>
    <w:rsid w:val="00560DE3"/>
    <w:rsid w:val="00560FCD"/>
    <w:rsid w:val="00561221"/>
    <w:rsid w:val="005614DE"/>
    <w:rsid w:val="00563001"/>
    <w:rsid w:val="00564DF3"/>
    <w:rsid w:val="00565423"/>
    <w:rsid w:val="0056606C"/>
    <w:rsid w:val="00566A04"/>
    <w:rsid w:val="00566B5B"/>
    <w:rsid w:val="00567387"/>
    <w:rsid w:val="00567573"/>
    <w:rsid w:val="0057031F"/>
    <w:rsid w:val="0057140C"/>
    <w:rsid w:val="00571C6B"/>
    <w:rsid w:val="00571FBC"/>
    <w:rsid w:val="00571FD9"/>
    <w:rsid w:val="00572FD8"/>
    <w:rsid w:val="00573673"/>
    <w:rsid w:val="00574293"/>
    <w:rsid w:val="005743A5"/>
    <w:rsid w:val="0057500E"/>
    <w:rsid w:val="005754F6"/>
    <w:rsid w:val="005762C9"/>
    <w:rsid w:val="00576554"/>
    <w:rsid w:val="005767A1"/>
    <w:rsid w:val="00576E66"/>
    <w:rsid w:val="00576E70"/>
    <w:rsid w:val="00577033"/>
    <w:rsid w:val="0057722B"/>
    <w:rsid w:val="00577565"/>
    <w:rsid w:val="00580635"/>
    <w:rsid w:val="005807CD"/>
    <w:rsid w:val="00581761"/>
    <w:rsid w:val="00581802"/>
    <w:rsid w:val="0058208F"/>
    <w:rsid w:val="0058339B"/>
    <w:rsid w:val="00583511"/>
    <w:rsid w:val="005842C4"/>
    <w:rsid w:val="005845C2"/>
    <w:rsid w:val="00584DB0"/>
    <w:rsid w:val="00584ED8"/>
    <w:rsid w:val="00586DFE"/>
    <w:rsid w:val="00587139"/>
    <w:rsid w:val="0058753F"/>
    <w:rsid w:val="00587A03"/>
    <w:rsid w:val="00591744"/>
    <w:rsid w:val="005918D6"/>
    <w:rsid w:val="005925F0"/>
    <w:rsid w:val="00592DA4"/>
    <w:rsid w:val="0059488F"/>
    <w:rsid w:val="005952B2"/>
    <w:rsid w:val="00595556"/>
    <w:rsid w:val="00595867"/>
    <w:rsid w:val="005960F7"/>
    <w:rsid w:val="0059687B"/>
    <w:rsid w:val="00596B34"/>
    <w:rsid w:val="005A0376"/>
    <w:rsid w:val="005A05B5"/>
    <w:rsid w:val="005A1469"/>
    <w:rsid w:val="005A1682"/>
    <w:rsid w:val="005A296D"/>
    <w:rsid w:val="005A2C80"/>
    <w:rsid w:val="005A40DD"/>
    <w:rsid w:val="005A4607"/>
    <w:rsid w:val="005A4822"/>
    <w:rsid w:val="005A5A17"/>
    <w:rsid w:val="005A5EEE"/>
    <w:rsid w:val="005A76E6"/>
    <w:rsid w:val="005A7AC7"/>
    <w:rsid w:val="005A7DB6"/>
    <w:rsid w:val="005B023E"/>
    <w:rsid w:val="005B0C1D"/>
    <w:rsid w:val="005B1169"/>
    <w:rsid w:val="005B1371"/>
    <w:rsid w:val="005B16F1"/>
    <w:rsid w:val="005B1DA2"/>
    <w:rsid w:val="005B2B7B"/>
    <w:rsid w:val="005B40B3"/>
    <w:rsid w:val="005B5369"/>
    <w:rsid w:val="005B5A49"/>
    <w:rsid w:val="005B5CE5"/>
    <w:rsid w:val="005B5DFF"/>
    <w:rsid w:val="005B64EC"/>
    <w:rsid w:val="005B6521"/>
    <w:rsid w:val="005B6ADF"/>
    <w:rsid w:val="005B7D6F"/>
    <w:rsid w:val="005C0601"/>
    <w:rsid w:val="005C1C47"/>
    <w:rsid w:val="005C416E"/>
    <w:rsid w:val="005C5CCA"/>
    <w:rsid w:val="005C5D45"/>
    <w:rsid w:val="005C6B5A"/>
    <w:rsid w:val="005C6FF5"/>
    <w:rsid w:val="005D0A2B"/>
    <w:rsid w:val="005D130A"/>
    <w:rsid w:val="005D17FC"/>
    <w:rsid w:val="005D227D"/>
    <w:rsid w:val="005D32C1"/>
    <w:rsid w:val="005D3C40"/>
    <w:rsid w:val="005D406A"/>
    <w:rsid w:val="005D4C72"/>
    <w:rsid w:val="005D77A9"/>
    <w:rsid w:val="005E0568"/>
    <w:rsid w:val="005E0E6A"/>
    <w:rsid w:val="005E2512"/>
    <w:rsid w:val="005E2F85"/>
    <w:rsid w:val="005E33AF"/>
    <w:rsid w:val="005E447D"/>
    <w:rsid w:val="005E47D6"/>
    <w:rsid w:val="005E4E0A"/>
    <w:rsid w:val="005E5380"/>
    <w:rsid w:val="005E56A0"/>
    <w:rsid w:val="005E584C"/>
    <w:rsid w:val="005E5B37"/>
    <w:rsid w:val="005E7D06"/>
    <w:rsid w:val="005F08AC"/>
    <w:rsid w:val="005F0E8F"/>
    <w:rsid w:val="005F23EB"/>
    <w:rsid w:val="005F32B3"/>
    <w:rsid w:val="005F504A"/>
    <w:rsid w:val="005F5372"/>
    <w:rsid w:val="005F57DA"/>
    <w:rsid w:val="005F5CC1"/>
    <w:rsid w:val="005F6A49"/>
    <w:rsid w:val="005F7449"/>
    <w:rsid w:val="006002BB"/>
    <w:rsid w:val="006006EB"/>
    <w:rsid w:val="00600BD3"/>
    <w:rsid w:val="00600D86"/>
    <w:rsid w:val="006010FA"/>
    <w:rsid w:val="00601466"/>
    <w:rsid w:val="0060201B"/>
    <w:rsid w:val="006020EC"/>
    <w:rsid w:val="00603D27"/>
    <w:rsid w:val="00603F3F"/>
    <w:rsid w:val="00604047"/>
    <w:rsid w:val="00604B1A"/>
    <w:rsid w:val="00605E86"/>
    <w:rsid w:val="00606E15"/>
    <w:rsid w:val="00607789"/>
    <w:rsid w:val="00610B48"/>
    <w:rsid w:val="00612FA5"/>
    <w:rsid w:val="006145A9"/>
    <w:rsid w:val="0061487A"/>
    <w:rsid w:val="006152F0"/>
    <w:rsid w:val="0061538F"/>
    <w:rsid w:val="00616215"/>
    <w:rsid w:val="006206A2"/>
    <w:rsid w:val="00621251"/>
    <w:rsid w:val="0062197C"/>
    <w:rsid w:val="006234E3"/>
    <w:rsid w:val="00623B99"/>
    <w:rsid w:val="006240AE"/>
    <w:rsid w:val="00624111"/>
    <w:rsid w:val="006254FF"/>
    <w:rsid w:val="00625629"/>
    <w:rsid w:val="00625DEC"/>
    <w:rsid w:val="006263D8"/>
    <w:rsid w:val="00627EC6"/>
    <w:rsid w:val="006333F5"/>
    <w:rsid w:val="0063416E"/>
    <w:rsid w:val="00634D94"/>
    <w:rsid w:val="00635765"/>
    <w:rsid w:val="00637266"/>
    <w:rsid w:val="00637772"/>
    <w:rsid w:val="0063786B"/>
    <w:rsid w:val="006401D2"/>
    <w:rsid w:val="00640883"/>
    <w:rsid w:val="00641E0B"/>
    <w:rsid w:val="00641FD6"/>
    <w:rsid w:val="00643CE0"/>
    <w:rsid w:val="006457BA"/>
    <w:rsid w:val="00645C3B"/>
    <w:rsid w:val="006467C5"/>
    <w:rsid w:val="006472CE"/>
    <w:rsid w:val="00647B58"/>
    <w:rsid w:val="00647EEA"/>
    <w:rsid w:val="006519F0"/>
    <w:rsid w:val="0065224C"/>
    <w:rsid w:val="006523CC"/>
    <w:rsid w:val="00652DFF"/>
    <w:rsid w:val="00652F0E"/>
    <w:rsid w:val="0065318D"/>
    <w:rsid w:val="006533D9"/>
    <w:rsid w:val="006533F1"/>
    <w:rsid w:val="00653F87"/>
    <w:rsid w:val="0065539D"/>
    <w:rsid w:val="0065567E"/>
    <w:rsid w:val="00655A2E"/>
    <w:rsid w:val="00655FA2"/>
    <w:rsid w:val="006575A3"/>
    <w:rsid w:val="0065780F"/>
    <w:rsid w:val="0065799D"/>
    <w:rsid w:val="00657BFB"/>
    <w:rsid w:val="0066035B"/>
    <w:rsid w:val="00660770"/>
    <w:rsid w:val="0066087B"/>
    <w:rsid w:val="00660918"/>
    <w:rsid w:val="00660A91"/>
    <w:rsid w:val="006612C4"/>
    <w:rsid w:val="00663366"/>
    <w:rsid w:val="0066361E"/>
    <w:rsid w:val="00663BA1"/>
    <w:rsid w:val="00664A29"/>
    <w:rsid w:val="006665B5"/>
    <w:rsid w:val="00666E00"/>
    <w:rsid w:val="0066734E"/>
    <w:rsid w:val="006674B2"/>
    <w:rsid w:val="006674D4"/>
    <w:rsid w:val="00670193"/>
    <w:rsid w:val="00673067"/>
    <w:rsid w:val="00673539"/>
    <w:rsid w:val="006737E6"/>
    <w:rsid w:val="00674ADE"/>
    <w:rsid w:val="00675E38"/>
    <w:rsid w:val="00676803"/>
    <w:rsid w:val="00676F3A"/>
    <w:rsid w:val="00681588"/>
    <w:rsid w:val="00681AC3"/>
    <w:rsid w:val="00681BCB"/>
    <w:rsid w:val="00682881"/>
    <w:rsid w:val="006829E2"/>
    <w:rsid w:val="006842A3"/>
    <w:rsid w:val="00684353"/>
    <w:rsid w:val="00684DFC"/>
    <w:rsid w:val="0068502E"/>
    <w:rsid w:val="006850B4"/>
    <w:rsid w:val="006855CD"/>
    <w:rsid w:val="006855D3"/>
    <w:rsid w:val="006861C7"/>
    <w:rsid w:val="00687348"/>
    <w:rsid w:val="0069055A"/>
    <w:rsid w:val="00692F21"/>
    <w:rsid w:val="00693261"/>
    <w:rsid w:val="0069332C"/>
    <w:rsid w:val="00693BD2"/>
    <w:rsid w:val="00693C0A"/>
    <w:rsid w:val="00693DA3"/>
    <w:rsid w:val="00694FC9"/>
    <w:rsid w:val="00695174"/>
    <w:rsid w:val="006A0198"/>
    <w:rsid w:val="006A0EF1"/>
    <w:rsid w:val="006A1080"/>
    <w:rsid w:val="006A13DB"/>
    <w:rsid w:val="006A2547"/>
    <w:rsid w:val="006A3383"/>
    <w:rsid w:val="006A46CF"/>
    <w:rsid w:val="006A68C0"/>
    <w:rsid w:val="006A7999"/>
    <w:rsid w:val="006A79A1"/>
    <w:rsid w:val="006A7BD3"/>
    <w:rsid w:val="006B0629"/>
    <w:rsid w:val="006B0AC0"/>
    <w:rsid w:val="006B1F37"/>
    <w:rsid w:val="006B1FE2"/>
    <w:rsid w:val="006B295D"/>
    <w:rsid w:val="006B2A3E"/>
    <w:rsid w:val="006B2AEF"/>
    <w:rsid w:val="006B3827"/>
    <w:rsid w:val="006B3AC5"/>
    <w:rsid w:val="006B4607"/>
    <w:rsid w:val="006B4C2A"/>
    <w:rsid w:val="006B4F8E"/>
    <w:rsid w:val="006B583C"/>
    <w:rsid w:val="006B6DC4"/>
    <w:rsid w:val="006B6E38"/>
    <w:rsid w:val="006C0432"/>
    <w:rsid w:val="006C0E31"/>
    <w:rsid w:val="006C1D52"/>
    <w:rsid w:val="006C1E8D"/>
    <w:rsid w:val="006C2147"/>
    <w:rsid w:val="006C24D3"/>
    <w:rsid w:val="006C27A4"/>
    <w:rsid w:val="006C2A29"/>
    <w:rsid w:val="006C2CF3"/>
    <w:rsid w:val="006C36D7"/>
    <w:rsid w:val="006C36E5"/>
    <w:rsid w:val="006C5057"/>
    <w:rsid w:val="006C5572"/>
    <w:rsid w:val="006C6DC9"/>
    <w:rsid w:val="006D04CA"/>
    <w:rsid w:val="006D08D7"/>
    <w:rsid w:val="006D08EB"/>
    <w:rsid w:val="006D0A78"/>
    <w:rsid w:val="006D13A0"/>
    <w:rsid w:val="006D2E40"/>
    <w:rsid w:val="006D34E1"/>
    <w:rsid w:val="006D3B51"/>
    <w:rsid w:val="006D431A"/>
    <w:rsid w:val="006D49F1"/>
    <w:rsid w:val="006D5B74"/>
    <w:rsid w:val="006D66C8"/>
    <w:rsid w:val="006D7658"/>
    <w:rsid w:val="006D7C2D"/>
    <w:rsid w:val="006E0796"/>
    <w:rsid w:val="006E0809"/>
    <w:rsid w:val="006E1013"/>
    <w:rsid w:val="006E2059"/>
    <w:rsid w:val="006E21ED"/>
    <w:rsid w:val="006E28AC"/>
    <w:rsid w:val="006E334B"/>
    <w:rsid w:val="006E3B23"/>
    <w:rsid w:val="006E465A"/>
    <w:rsid w:val="006E4EF2"/>
    <w:rsid w:val="006E5454"/>
    <w:rsid w:val="006E5EC3"/>
    <w:rsid w:val="006E5FC5"/>
    <w:rsid w:val="006E6348"/>
    <w:rsid w:val="006E6A83"/>
    <w:rsid w:val="006F0114"/>
    <w:rsid w:val="006F05BC"/>
    <w:rsid w:val="006F0CC8"/>
    <w:rsid w:val="006F0F61"/>
    <w:rsid w:val="006F1AAB"/>
    <w:rsid w:val="006F41CA"/>
    <w:rsid w:val="006F48EC"/>
    <w:rsid w:val="006F4DED"/>
    <w:rsid w:val="006F5F25"/>
    <w:rsid w:val="006F606C"/>
    <w:rsid w:val="006F799B"/>
    <w:rsid w:val="006F7D22"/>
    <w:rsid w:val="0070019B"/>
    <w:rsid w:val="0070193D"/>
    <w:rsid w:val="007019FF"/>
    <w:rsid w:val="00701BFC"/>
    <w:rsid w:val="0070242B"/>
    <w:rsid w:val="00702911"/>
    <w:rsid w:val="00702B5C"/>
    <w:rsid w:val="0070312E"/>
    <w:rsid w:val="00705130"/>
    <w:rsid w:val="00705157"/>
    <w:rsid w:val="00705F35"/>
    <w:rsid w:val="00706D05"/>
    <w:rsid w:val="00707933"/>
    <w:rsid w:val="00710176"/>
    <w:rsid w:val="00710AA1"/>
    <w:rsid w:val="0071100D"/>
    <w:rsid w:val="007116B0"/>
    <w:rsid w:val="00712319"/>
    <w:rsid w:val="00712837"/>
    <w:rsid w:val="00714BD2"/>
    <w:rsid w:val="00714E57"/>
    <w:rsid w:val="007151D6"/>
    <w:rsid w:val="00715323"/>
    <w:rsid w:val="0071630B"/>
    <w:rsid w:val="00716683"/>
    <w:rsid w:val="00716710"/>
    <w:rsid w:val="0071725E"/>
    <w:rsid w:val="0072044A"/>
    <w:rsid w:val="007216AA"/>
    <w:rsid w:val="00724962"/>
    <w:rsid w:val="00725777"/>
    <w:rsid w:val="007263E8"/>
    <w:rsid w:val="007265BC"/>
    <w:rsid w:val="00726A03"/>
    <w:rsid w:val="007278CA"/>
    <w:rsid w:val="0072792C"/>
    <w:rsid w:val="007306FD"/>
    <w:rsid w:val="0073130A"/>
    <w:rsid w:val="0073187D"/>
    <w:rsid w:val="00731CE3"/>
    <w:rsid w:val="0073334C"/>
    <w:rsid w:val="007337DD"/>
    <w:rsid w:val="00734461"/>
    <w:rsid w:val="00737051"/>
    <w:rsid w:val="007409F5"/>
    <w:rsid w:val="00740CFF"/>
    <w:rsid w:val="00742476"/>
    <w:rsid w:val="00743677"/>
    <w:rsid w:val="00743997"/>
    <w:rsid w:val="00744343"/>
    <w:rsid w:val="00745022"/>
    <w:rsid w:val="00745517"/>
    <w:rsid w:val="007461BE"/>
    <w:rsid w:val="0074657F"/>
    <w:rsid w:val="00746F02"/>
    <w:rsid w:val="00747012"/>
    <w:rsid w:val="00747D26"/>
    <w:rsid w:val="0075014A"/>
    <w:rsid w:val="007505D3"/>
    <w:rsid w:val="00750939"/>
    <w:rsid w:val="00750AC9"/>
    <w:rsid w:val="00750AFB"/>
    <w:rsid w:val="00751110"/>
    <w:rsid w:val="00751A9E"/>
    <w:rsid w:val="00751FDD"/>
    <w:rsid w:val="0075211A"/>
    <w:rsid w:val="00753228"/>
    <w:rsid w:val="0075367F"/>
    <w:rsid w:val="00753A73"/>
    <w:rsid w:val="0075460B"/>
    <w:rsid w:val="007555E1"/>
    <w:rsid w:val="00755D6D"/>
    <w:rsid w:val="007562DF"/>
    <w:rsid w:val="00756A08"/>
    <w:rsid w:val="00757027"/>
    <w:rsid w:val="0076029B"/>
    <w:rsid w:val="007602CC"/>
    <w:rsid w:val="0076405D"/>
    <w:rsid w:val="00764C5F"/>
    <w:rsid w:val="00765195"/>
    <w:rsid w:val="007651EC"/>
    <w:rsid w:val="0076565A"/>
    <w:rsid w:val="007668D9"/>
    <w:rsid w:val="007673D4"/>
    <w:rsid w:val="0076755C"/>
    <w:rsid w:val="00767E36"/>
    <w:rsid w:val="00771643"/>
    <w:rsid w:val="00772603"/>
    <w:rsid w:val="00772C20"/>
    <w:rsid w:val="00773535"/>
    <w:rsid w:val="0077404C"/>
    <w:rsid w:val="00774865"/>
    <w:rsid w:val="0077573B"/>
    <w:rsid w:val="00775B89"/>
    <w:rsid w:val="00775BAD"/>
    <w:rsid w:val="007800A5"/>
    <w:rsid w:val="007804AC"/>
    <w:rsid w:val="00781113"/>
    <w:rsid w:val="00781C4E"/>
    <w:rsid w:val="0078265B"/>
    <w:rsid w:val="00782F9A"/>
    <w:rsid w:val="007833B4"/>
    <w:rsid w:val="00783999"/>
    <w:rsid w:val="00784BFC"/>
    <w:rsid w:val="007850D3"/>
    <w:rsid w:val="007859E7"/>
    <w:rsid w:val="0078781B"/>
    <w:rsid w:val="00787D14"/>
    <w:rsid w:val="00787DA7"/>
    <w:rsid w:val="00787DF0"/>
    <w:rsid w:val="00791471"/>
    <w:rsid w:val="00791DE2"/>
    <w:rsid w:val="00791FA8"/>
    <w:rsid w:val="0079217B"/>
    <w:rsid w:val="00792A7A"/>
    <w:rsid w:val="00792F59"/>
    <w:rsid w:val="0079310A"/>
    <w:rsid w:val="0079464B"/>
    <w:rsid w:val="007946A5"/>
    <w:rsid w:val="00794E47"/>
    <w:rsid w:val="00795E29"/>
    <w:rsid w:val="00797084"/>
    <w:rsid w:val="007A0745"/>
    <w:rsid w:val="007A1332"/>
    <w:rsid w:val="007A18E2"/>
    <w:rsid w:val="007A1E85"/>
    <w:rsid w:val="007A3535"/>
    <w:rsid w:val="007A3A9F"/>
    <w:rsid w:val="007A44FA"/>
    <w:rsid w:val="007A489B"/>
    <w:rsid w:val="007A4CF2"/>
    <w:rsid w:val="007A535D"/>
    <w:rsid w:val="007A7248"/>
    <w:rsid w:val="007A77CD"/>
    <w:rsid w:val="007B01A0"/>
    <w:rsid w:val="007B2B9C"/>
    <w:rsid w:val="007B534B"/>
    <w:rsid w:val="007C0087"/>
    <w:rsid w:val="007C054F"/>
    <w:rsid w:val="007C0713"/>
    <w:rsid w:val="007C268A"/>
    <w:rsid w:val="007C3846"/>
    <w:rsid w:val="007C3DDD"/>
    <w:rsid w:val="007C4816"/>
    <w:rsid w:val="007C488E"/>
    <w:rsid w:val="007C5491"/>
    <w:rsid w:val="007C5F79"/>
    <w:rsid w:val="007C639A"/>
    <w:rsid w:val="007C63DA"/>
    <w:rsid w:val="007C6C5C"/>
    <w:rsid w:val="007C7220"/>
    <w:rsid w:val="007C77CE"/>
    <w:rsid w:val="007C7AA3"/>
    <w:rsid w:val="007D1025"/>
    <w:rsid w:val="007D1753"/>
    <w:rsid w:val="007D1F4F"/>
    <w:rsid w:val="007D57B9"/>
    <w:rsid w:val="007D5D22"/>
    <w:rsid w:val="007D5DCC"/>
    <w:rsid w:val="007D6A91"/>
    <w:rsid w:val="007D6D5C"/>
    <w:rsid w:val="007D7722"/>
    <w:rsid w:val="007D7BBE"/>
    <w:rsid w:val="007E06FC"/>
    <w:rsid w:val="007E0E8C"/>
    <w:rsid w:val="007E1981"/>
    <w:rsid w:val="007E23D4"/>
    <w:rsid w:val="007E32CA"/>
    <w:rsid w:val="007E4E4E"/>
    <w:rsid w:val="007E515F"/>
    <w:rsid w:val="007E60EA"/>
    <w:rsid w:val="007E61C6"/>
    <w:rsid w:val="007E6814"/>
    <w:rsid w:val="007E68C5"/>
    <w:rsid w:val="007E6EC3"/>
    <w:rsid w:val="007E6F59"/>
    <w:rsid w:val="007E79A2"/>
    <w:rsid w:val="007F2E75"/>
    <w:rsid w:val="007F2F21"/>
    <w:rsid w:val="007F307B"/>
    <w:rsid w:val="007F3B4F"/>
    <w:rsid w:val="007F46B6"/>
    <w:rsid w:val="007F4CB8"/>
    <w:rsid w:val="007F50E8"/>
    <w:rsid w:val="007F5244"/>
    <w:rsid w:val="007F5772"/>
    <w:rsid w:val="007F6872"/>
    <w:rsid w:val="007F6A0D"/>
    <w:rsid w:val="007F7AEA"/>
    <w:rsid w:val="007F7C71"/>
    <w:rsid w:val="007F7F67"/>
    <w:rsid w:val="00800211"/>
    <w:rsid w:val="008005D7"/>
    <w:rsid w:val="00800DAD"/>
    <w:rsid w:val="00801A5A"/>
    <w:rsid w:val="00801E05"/>
    <w:rsid w:val="00803183"/>
    <w:rsid w:val="00803786"/>
    <w:rsid w:val="00803DBB"/>
    <w:rsid w:val="00804626"/>
    <w:rsid w:val="00804F33"/>
    <w:rsid w:val="008050C0"/>
    <w:rsid w:val="00805A07"/>
    <w:rsid w:val="00805A2B"/>
    <w:rsid w:val="008073D4"/>
    <w:rsid w:val="00807C9E"/>
    <w:rsid w:val="008107B8"/>
    <w:rsid w:val="008112CB"/>
    <w:rsid w:val="008120B3"/>
    <w:rsid w:val="008127C9"/>
    <w:rsid w:val="00812AD6"/>
    <w:rsid w:val="00813B0A"/>
    <w:rsid w:val="00814192"/>
    <w:rsid w:val="0081423B"/>
    <w:rsid w:val="00814686"/>
    <w:rsid w:val="008148C4"/>
    <w:rsid w:val="00814CF6"/>
    <w:rsid w:val="0081501E"/>
    <w:rsid w:val="00817376"/>
    <w:rsid w:val="0082023A"/>
    <w:rsid w:val="0082076B"/>
    <w:rsid w:val="008213B5"/>
    <w:rsid w:val="008215A6"/>
    <w:rsid w:val="00822152"/>
    <w:rsid w:val="00822A49"/>
    <w:rsid w:val="00822B0F"/>
    <w:rsid w:val="00822CBE"/>
    <w:rsid w:val="0082404D"/>
    <w:rsid w:val="0082411D"/>
    <w:rsid w:val="00824477"/>
    <w:rsid w:val="008245AD"/>
    <w:rsid w:val="00824EC8"/>
    <w:rsid w:val="00825452"/>
    <w:rsid w:val="008254DC"/>
    <w:rsid w:val="008259A8"/>
    <w:rsid w:val="00825A29"/>
    <w:rsid w:val="00825B6B"/>
    <w:rsid w:val="008265A1"/>
    <w:rsid w:val="00826DEB"/>
    <w:rsid w:val="00827232"/>
    <w:rsid w:val="00827476"/>
    <w:rsid w:val="00827E28"/>
    <w:rsid w:val="00831823"/>
    <w:rsid w:val="008319CC"/>
    <w:rsid w:val="00831E0B"/>
    <w:rsid w:val="00832DD0"/>
    <w:rsid w:val="00833555"/>
    <w:rsid w:val="0083435B"/>
    <w:rsid w:val="008365D3"/>
    <w:rsid w:val="00837560"/>
    <w:rsid w:val="008403C9"/>
    <w:rsid w:val="00840559"/>
    <w:rsid w:val="00840897"/>
    <w:rsid w:val="008422BE"/>
    <w:rsid w:val="008422CB"/>
    <w:rsid w:val="008424C0"/>
    <w:rsid w:val="008430D4"/>
    <w:rsid w:val="0084329F"/>
    <w:rsid w:val="0084413D"/>
    <w:rsid w:val="00844195"/>
    <w:rsid w:val="00844A13"/>
    <w:rsid w:val="00845E58"/>
    <w:rsid w:val="008465A5"/>
    <w:rsid w:val="00846678"/>
    <w:rsid w:val="00846989"/>
    <w:rsid w:val="00847BD4"/>
    <w:rsid w:val="008501E8"/>
    <w:rsid w:val="00851395"/>
    <w:rsid w:val="00851C7A"/>
    <w:rsid w:val="0085227A"/>
    <w:rsid w:val="00852772"/>
    <w:rsid w:val="00852993"/>
    <w:rsid w:val="00852AD1"/>
    <w:rsid w:val="00852F35"/>
    <w:rsid w:val="00854265"/>
    <w:rsid w:val="00854537"/>
    <w:rsid w:val="008550CA"/>
    <w:rsid w:val="0085698C"/>
    <w:rsid w:val="00856A45"/>
    <w:rsid w:val="0085703B"/>
    <w:rsid w:val="00857C7D"/>
    <w:rsid w:val="0086041B"/>
    <w:rsid w:val="00861318"/>
    <w:rsid w:val="0086164C"/>
    <w:rsid w:val="00862246"/>
    <w:rsid w:val="008623E3"/>
    <w:rsid w:val="00862514"/>
    <w:rsid w:val="0086297C"/>
    <w:rsid w:val="00863F14"/>
    <w:rsid w:val="00864694"/>
    <w:rsid w:val="008657AC"/>
    <w:rsid w:val="0086641E"/>
    <w:rsid w:val="00866F7B"/>
    <w:rsid w:val="00867FB1"/>
    <w:rsid w:val="0087017E"/>
    <w:rsid w:val="00871C98"/>
    <w:rsid w:val="00873064"/>
    <w:rsid w:val="0087505F"/>
    <w:rsid w:val="0087578E"/>
    <w:rsid w:val="008764CA"/>
    <w:rsid w:val="00876D87"/>
    <w:rsid w:val="00877202"/>
    <w:rsid w:val="008814F3"/>
    <w:rsid w:val="00881511"/>
    <w:rsid w:val="00881D99"/>
    <w:rsid w:val="00883CAB"/>
    <w:rsid w:val="00885F6C"/>
    <w:rsid w:val="00886D23"/>
    <w:rsid w:val="008870F1"/>
    <w:rsid w:val="00887694"/>
    <w:rsid w:val="00887CDF"/>
    <w:rsid w:val="00887EDD"/>
    <w:rsid w:val="00891864"/>
    <w:rsid w:val="00891A99"/>
    <w:rsid w:val="00891C2C"/>
    <w:rsid w:val="00891E94"/>
    <w:rsid w:val="0089228D"/>
    <w:rsid w:val="00892628"/>
    <w:rsid w:val="008928E7"/>
    <w:rsid w:val="008933F2"/>
    <w:rsid w:val="008935BF"/>
    <w:rsid w:val="00893FC1"/>
    <w:rsid w:val="008943F6"/>
    <w:rsid w:val="00894A01"/>
    <w:rsid w:val="00894CD9"/>
    <w:rsid w:val="00895F02"/>
    <w:rsid w:val="0089686C"/>
    <w:rsid w:val="0089691F"/>
    <w:rsid w:val="0089764F"/>
    <w:rsid w:val="00897DCF"/>
    <w:rsid w:val="008A00FC"/>
    <w:rsid w:val="008A0244"/>
    <w:rsid w:val="008A0DC1"/>
    <w:rsid w:val="008A1FF5"/>
    <w:rsid w:val="008A2C5C"/>
    <w:rsid w:val="008A309B"/>
    <w:rsid w:val="008A446D"/>
    <w:rsid w:val="008A556F"/>
    <w:rsid w:val="008A5B50"/>
    <w:rsid w:val="008A6043"/>
    <w:rsid w:val="008A7F65"/>
    <w:rsid w:val="008B02AD"/>
    <w:rsid w:val="008B0C08"/>
    <w:rsid w:val="008B0C99"/>
    <w:rsid w:val="008B161A"/>
    <w:rsid w:val="008B1DAF"/>
    <w:rsid w:val="008B1F28"/>
    <w:rsid w:val="008B3768"/>
    <w:rsid w:val="008B449C"/>
    <w:rsid w:val="008B488A"/>
    <w:rsid w:val="008B565B"/>
    <w:rsid w:val="008B67A6"/>
    <w:rsid w:val="008B7886"/>
    <w:rsid w:val="008B7A85"/>
    <w:rsid w:val="008C06B5"/>
    <w:rsid w:val="008C08D4"/>
    <w:rsid w:val="008C09B1"/>
    <w:rsid w:val="008C10F8"/>
    <w:rsid w:val="008C1636"/>
    <w:rsid w:val="008C2A60"/>
    <w:rsid w:val="008C34EE"/>
    <w:rsid w:val="008C4ACC"/>
    <w:rsid w:val="008C5166"/>
    <w:rsid w:val="008C549E"/>
    <w:rsid w:val="008C6F0B"/>
    <w:rsid w:val="008D0B3C"/>
    <w:rsid w:val="008D205B"/>
    <w:rsid w:val="008D23DE"/>
    <w:rsid w:val="008D27C3"/>
    <w:rsid w:val="008D2CB6"/>
    <w:rsid w:val="008D30CA"/>
    <w:rsid w:val="008D4BAD"/>
    <w:rsid w:val="008D51E3"/>
    <w:rsid w:val="008D520B"/>
    <w:rsid w:val="008D6846"/>
    <w:rsid w:val="008D78B7"/>
    <w:rsid w:val="008D7F32"/>
    <w:rsid w:val="008E0138"/>
    <w:rsid w:val="008E0429"/>
    <w:rsid w:val="008E104B"/>
    <w:rsid w:val="008E212A"/>
    <w:rsid w:val="008E213D"/>
    <w:rsid w:val="008E2CC0"/>
    <w:rsid w:val="008E31E9"/>
    <w:rsid w:val="008E342E"/>
    <w:rsid w:val="008E45E5"/>
    <w:rsid w:val="008E4CB4"/>
    <w:rsid w:val="008E6CDB"/>
    <w:rsid w:val="008F08DE"/>
    <w:rsid w:val="008F0A87"/>
    <w:rsid w:val="008F11E3"/>
    <w:rsid w:val="008F1CBA"/>
    <w:rsid w:val="008F32D8"/>
    <w:rsid w:val="008F39DC"/>
    <w:rsid w:val="008F42A2"/>
    <w:rsid w:val="008F5210"/>
    <w:rsid w:val="008F62AA"/>
    <w:rsid w:val="008F6D20"/>
    <w:rsid w:val="008F7FC2"/>
    <w:rsid w:val="00900046"/>
    <w:rsid w:val="00900433"/>
    <w:rsid w:val="0090165F"/>
    <w:rsid w:val="0090177E"/>
    <w:rsid w:val="009019F9"/>
    <w:rsid w:val="00902A3B"/>
    <w:rsid w:val="00903764"/>
    <w:rsid w:val="00903BB2"/>
    <w:rsid w:val="00904F30"/>
    <w:rsid w:val="00906B62"/>
    <w:rsid w:val="00906D0D"/>
    <w:rsid w:val="00907462"/>
    <w:rsid w:val="009109A0"/>
    <w:rsid w:val="009109CB"/>
    <w:rsid w:val="00910AE1"/>
    <w:rsid w:val="00911DF0"/>
    <w:rsid w:val="009123E0"/>
    <w:rsid w:val="0091267A"/>
    <w:rsid w:val="0091329B"/>
    <w:rsid w:val="00913685"/>
    <w:rsid w:val="00913B79"/>
    <w:rsid w:val="009151FE"/>
    <w:rsid w:val="00915A41"/>
    <w:rsid w:val="00915D4F"/>
    <w:rsid w:val="00915DEA"/>
    <w:rsid w:val="009173FA"/>
    <w:rsid w:val="009217D2"/>
    <w:rsid w:val="00921D3D"/>
    <w:rsid w:val="0092248F"/>
    <w:rsid w:val="00922BCE"/>
    <w:rsid w:val="009246B1"/>
    <w:rsid w:val="00925317"/>
    <w:rsid w:val="00925839"/>
    <w:rsid w:val="00926FFF"/>
    <w:rsid w:val="00927EAE"/>
    <w:rsid w:val="00930B05"/>
    <w:rsid w:val="00930BB8"/>
    <w:rsid w:val="009311E7"/>
    <w:rsid w:val="00931708"/>
    <w:rsid w:val="0093277C"/>
    <w:rsid w:val="0093293C"/>
    <w:rsid w:val="00932DDC"/>
    <w:rsid w:val="00933FC8"/>
    <w:rsid w:val="009342FD"/>
    <w:rsid w:val="009344F1"/>
    <w:rsid w:val="00934622"/>
    <w:rsid w:val="00934AED"/>
    <w:rsid w:val="00935CF1"/>
    <w:rsid w:val="0093604D"/>
    <w:rsid w:val="0093611F"/>
    <w:rsid w:val="009364FE"/>
    <w:rsid w:val="00936762"/>
    <w:rsid w:val="00936F25"/>
    <w:rsid w:val="0094027A"/>
    <w:rsid w:val="00940B33"/>
    <w:rsid w:val="00941E30"/>
    <w:rsid w:val="009437F2"/>
    <w:rsid w:val="00943973"/>
    <w:rsid w:val="00944BE7"/>
    <w:rsid w:val="00945585"/>
    <w:rsid w:val="00946307"/>
    <w:rsid w:val="009474A1"/>
    <w:rsid w:val="00947568"/>
    <w:rsid w:val="0095078C"/>
    <w:rsid w:val="00950AB3"/>
    <w:rsid w:val="0095142B"/>
    <w:rsid w:val="009515B8"/>
    <w:rsid w:val="00951EC7"/>
    <w:rsid w:val="00951F9F"/>
    <w:rsid w:val="0095235C"/>
    <w:rsid w:val="00953226"/>
    <w:rsid w:val="00953CDE"/>
    <w:rsid w:val="00954B58"/>
    <w:rsid w:val="0095551E"/>
    <w:rsid w:val="00955762"/>
    <w:rsid w:val="0095592B"/>
    <w:rsid w:val="009568F0"/>
    <w:rsid w:val="00957641"/>
    <w:rsid w:val="00957A43"/>
    <w:rsid w:val="00957E8C"/>
    <w:rsid w:val="0096047B"/>
    <w:rsid w:val="00962064"/>
    <w:rsid w:val="00963120"/>
    <w:rsid w:val="009638B4"/>
    <w:rsid w:val="009638FA"/>
    <w:rsid w:val="00963A3A"/>
    <w:rsid w:val="00963CAC"/>
    <w:rsid w:val="009661BF"/>
    <w:rsid w:val="00966FE8"/>
    <w:rsid w:val="00970534"/>
    <w:rsid w:val="00970589"/>
    <w:rsid w:val="0097073C"/>
    <w:rsid w:val="00971515"/>
    <w:rsid w:val="00973B7C"/>
    <w:rsid w:val="00973EC1"/>
    <w:rsid w:val="0097453D"/>
    <w:rsid w:val="00974B9B"/>
    <w:rsid w:val="00974C3A"/>
    <w:rsid w:val="00974CEE"/>
    <w:rsid w:val="00974FE5"/>
    <w:rsid w:val="009751E1"/>
    <w:rsid w:val="0097544A"/>
    <w:rsid w:val="00975463"/>
    <w:rsid w:val="0097692B"/>
    <w:rsid w:val="00976FA9"/>
    <w:rsid w:val="00977ACC"/>
    <w:rsid w:val="009800A8"/>
    <w:rsid w:val="009800D4"/>
    <w:rsid w:val="00980243"/>
    <w:rsid w:val="00980E31"/>
    <w:rsid w:val="00981780"/>
    <w:rsid w:val="009818D9"/>
    <w:rsid w:val="0098197C"/>
    <w:rsid w:val="00981AA4"/>
    <w:rsid w:val="00981EF5"/>
    <w:rsid w:val="00982124"/>
    <w:rsid w:val="00982CEB"/>
    <w:rsid w:val="00982F09"/>
    <w:rsid w:val="00982FE7"/>
    <w:rsid w:val="00983042"/>
    <w:rsid w:val="009837B1"/>
    <w:rsid w:val="00983B59"/>
    <w:rsid w:val="00984203"/>
    <w:rsid w:val="00984431"/>
    <w:rsid w:val="0098461C"/>
    <w:rsid w:val="00984BBF"/>
    <w:rsid w:val="0098594E"/>
    <w:rsid w:val="0098647A"/>
    <w:rsid w:val="0098651B"/>
    <w:rsid w:val="00986A3C"/>
    <w:rsid w:val="00986FB2"/>
    <w:rsid w:val="009871E3"/>
    <w:rsid w:val="009872B6"/>
    <w:rsid w:val="00987619"/>
    <w:rsid w:val="00990FC9"/>
    <w:rsid w:val="0099112E"/>
    <w:rsid w:val="00992392"/>
    <w:rsid w:val="009928E2"/>
    <w:rsid w:val="00992B0F"/>
    <w:rsid w:val="00992B34"/>
    <w:rsid w:val="0099346F"/>
    <w:rsid w:val="0099472E"/>
    <w:rsid w:val="00994FBF"/>
    <w:rsid w:val="00997380"/>
    <w:rsid w:val="009A0179"/>
    <w:rsid w:val="009A01D5"/>
    <w:rsid w:val="009A1587"/>
    <w:rsid w:val="009A16AC"/>
    <w:rsid w:val="009A2095"/>
    <w:rsid w:val="009A32B7"/>
    <w:rsid w:val="009A3353"/>
    <w:rsid w:val="009A33A2"/>
    <w:rsid w:val="009A3E3D"/>
    <w:rsid w:val="009A4DF3"/>
    <w:rsid w:val="009A69D0"/>
    <w:rsid w:val="009A77BD"/>
    <w:rsid w:val="009B02D6"/>
    <w:rsid w:val="009B21CA"/>
    <w:rsid w:val="009B2886"/>
    <w:rsid w:val="009B3947"/>
    <w:rsid w:val="009B3D71"/>
    <w:rsid w:val="009B503F"/>
    <w:rsid w:val="009B6A71"/>
    <w:rsid w:val="009B7BB0"/>
    <w:rsid w:val="009C23C8"/>
    <w:rsid w:val="009C2AB7"/>
    <w:rsid w:val="009C2B2B"/>
    <w:rsid w:val="009C2BBB"/>
    <w:rsid w:val="009C3C0C"/>
    <w:rsid w:val="009C3C57"/>
    <w:rsid w:val="009C3C93"/>
    <w:rsid w:val="009C3D7F"/>
    <w:rsid w:val="009C4695"/>
    <w:rsid w:val="009C48FA"/>
    <w:rsid w:val="009C4B1E"/>
    <w:rsid w:val="009C553A"/>
    <w:rsid w:val="009C6705"/>
    <w:rsid w:val="009C6A24"/>
    <w:rsid w:val="009C7C70"/>
    <w:rsid w:val="009D055E"/>
    <w:rsid w:val="009D16C0"/>
    <w:rsid w:val="009D18AE"/>
    <w:rsid w:val="009D416D"/>
    <w:rsid w:val="009D43D3"/>
    <w:rsid w:val="009D4A4C"/>
    <w:rsid w:val="009D53F1"/>
    <w:rsid w:val="009D5756"/>
    <w:rsid w:val="009D587F"/>
    <w:rsid w:val="009D6955"/>
    <w:rsid w:val="009D6DE4"/>
    <w:rsid w:val="009D734C"/>
    <w:rsid w:val="009D791C"/>
    <w:rsid w:val="009E0228"/>
    <w:rsid w:val="009E09AE"/>
    <w:rsid w:val="009E0F61"/>
    <w:rsid w:val="009E0F79"/>
    <w:rsid w:val="009E29EE"/>
    <w:rsid w:val="009E3062"/>
    <w:rsid w:val="009E4028"/>
    <w:rsid w:val="009E53C9"/>
    <w:rsid w:val="009E5627"/>
    <w:rsid w:val="009E5B20"/>
    <w:rsid w:val="009E631B"/>
    <w:rsid w:val="009E7BC3"/>
    <w:rsid w:val="009E7E20"/>
    <w:rsid w:val="009F1166"/>
    <w:rsid w:val="009F12EB"/>
    <w:rsid w:val="009F1EB2"/>
    <w:rsid w:val="009F2083"/>
    <w:rsid w:val="009F296F"/>
    <w:rsid w:val="009F3742"/>
    <w:rsid w:val="009F3765"/>
    <w:rsid w:val="009F440D"/>
    <w:rsid w:val="009F4AFC"/>
    <w:rsid w:val="009F4C8A"/>
    <w:rsid w:val="009F5AA6"/>
    <w:rsid w:val="009F754F"/>
    <w:rsid w:val="009F785F"/>
    <w:rsid w:val="00A003E0"/>
    <w:rsid w:val="00A00BE0"/>
    <w:rsid w:val="00A00C61"/>
    <w:rsid w:val="00A02AF2"/>
    <w:rsid w:val="00A04EEF"/>
    <w:rsid w:val="00A0501E"/>
    <w:rsid w:val="00A0594B"/>
    <w:rsid w:val="00A060CB"/>
    <w:rsid w:val="00A074E2"/>
    <w:rsid w:val="00A078F8"/>
    <w:rsid w:val="00A10806"/>
    <w:rsid w:val="00A108A8"/>
    <w:rsid w:val="00A114DE"/>
    <w:rsid w:val="00A129D9"/>
    <w:rsid w:val="00A139FA"/>
    <w:rsid w:val="00A150C1"/>
    <w:rsid w:val="00A1523F"/>
    <w:rsid w:val="00A154D0"/>
    <w:rsid w:val="00A15EE1"/>
    <w:rsid w:val="00A15F55"/>
    <w:rsid w:val="00A16339"/>
    <w:rsid w:val="00A16855"/>
    <w:rsid w:val="00A16ACB"/>
    <w:rsid w:val="00A16F02"/>
    <w:rsid w:val="00A17132"/>
    <w:rsid w:val="00A203D5"/>
    <w:rsid w:val="00A20F7A"/>
    <w:rsid w:val="00A2151D"/>
    <w:rsid w:val="00A21589"/>
    <w:rsid w:val="00A21F52"/>
    <w:rsid w:val="00A229F1"/>
    <w:rsid w:val="00A231F7"/>
    <w:rsid w:val="00A245B3"/>
    <w:rsid w:val="00A24CF2"/>
    <w:rsid w:val="00A2547E"/>
    <w:rsid w:val="00A269C0"/>
    <w:rsid w:val="00A273EA"/>
    <w:rsid w:val="00A305C4"/>
    <w:rsid w:val="00A306FF"/>
    <w:rsid w:val="00A30751"/>
    <w:rsid w:val="00A30A68"/>
    <w:rsid w:val="00A30C04"/>
    <w:rsid w:val="00A3194B"/>
    <w:rsid w:val="00A32731"/>
    <w:rsid w:val="00A32D6A"/>
    <w:rsid w:val="00A34279"/>
    <w:rsid w:val="00A35D49"/>
    <w:rsid w:val="00A37901"/>
    <w:rsid w:val="00A4054B"/>
    <w:rsid w:val="00A41AE6"/>
    <w:rsid w:val="00A42849"/>
    <w:rsid w:val="00A43329"/>
    <w:rsid w:val="00A43587"/>
    <w:rsid w:val="00A43AF8"/>
    <w:rsid w:val="00A43BD5"/>
    <w:rsid w:val="00A4417A"/>
    <w:rsid w:val="00A4483A"/>
    <w:rsid w:val="00A44B55"/>
    <w:rsid w:val="00A44FC7"/>
    <w:rsid w:val="00A452DF"/>
    <w:rsid w:val="00A456BC"/>
    <w:rsid w:val="00A457DC"/>
    <w:rsid w:val="00A45F1B"/>
    <w:rsid w:val="00A47182"/>
    <w:rsid w:val="00A501B8"/>
    <w:rsid w:val="00A51740"/>
    <w:rsid w:val="00A519EC"/>
    <w:rsid w:val="00A5300A"/>
    <w:rsid w:val="00A5449D"/>
    <w:rsid w:val="00A54BFD"/>
    <w:rsid w:val="00A54C4D"/>
    <w:rsid w:val="00A55064"/>
    <w:rsid w:val="00A55845"/>
    <w:rsid w:val="00A56101"/>
    <w:rsid w:val="00A56E8C"/>
    <w:rsid w:val="00A57A04"/>
    <w:rsid w:val="00A57AFF"/>
    <w:rsid w:val="00A6013B"/>
    <w:rsid w:val="00A60539"/>
    <w:rsid w:val="00A61567"/>
    <w:rsid w:val="00A61751"/>
    <w:rsid w:val="00A621D8"/>
    <w:rsid w:val="00A62BB2"/>
    <w:rsid w:val="00A62EA0"/>
    <w:rsid w:val="00A63675"/>
    <w:rsid w:val="00A638D4"/>
    <w:rsid w:val="00A64153"/>
    <w:rsid w:val="00A64F22"/>
    <w:rsid w:val="00A652C2"/>
    <w:rsid w:val="00A65BD8"/>
    <w:rsid w:val="00A70C1C"/>
    <w:rsid w:val="00A70DFD"/>
    <w:rsid w:val="00A722DC"/>
    <w:rsid w:val="00A72617"/>
    <w:rsid w:val="00A7333C"/>
    <w:rsid w:val="00A73E31"/>
    <w:rsid w:val="00A74D1C"/>
    <w:rsid w:val="00A75151"/>
    <w:rsid w:val="00A752E6"/>
    <w:rsid w:val="00A762F7"/>
    <w:rsid w:val="00A76953"/>
    <w:rsid w:val="00A76B0F"/>
    <w:rsid w:val="00A76C94"/>
    <w:rsid w:val="00A77DA2"/>
    <w:rsid w:val="00A77EA4"/>
    <w:rsid w:val="00A806BF"/>
    <w:rsid w:val="00A80E13"/>
    <w:rsid w:val="00A81645"/>
    <w:rsid w:val="00A835B9"/>
    <w:rsid w:val="00A8408A"/>
    <w:rsid w:val="00A84210"/>
    <w:rsid w:val="00A84520"/>
    <w:rsid w:val="00A85761"/>
    <w:rsid w:val="00A860A4"/>
    <w:rsid w:val="00A866C7"/>
    <w:rsid w:val="00A868BE"/>
    <w:rsid w:val="00A86EF3"/>
    <w:rsid w:val="00A87AB4"/>
    <w:rsid w:val="00A87CD1"/>
    <w:rsid w:val="00A90F0A"/>
    <w:rsid w:val="00A92116"/>
    <w:rsid w:val="00A922D4"/>
    <w:rsid w:val="00A92C1C"/>
    <w:rsid w:val="00A96182"/>
    <w:rsid w:val="00A9734C"/>
    <w:rsid w:val="00A97761"/>
    <w:rsid w:val="00A977F7"/>
    <w:rsid w:val="00AA0017"/>
    <w:rsid w:val="00AA0336"/>
    <w:rsid w:val="00AA0541"/>
    <w:rsid w:val="00AA1693"/>
    <w:rsid w:val="00AA1754"/>
    <w:rsid w:val="00AA1EB7"/>
    <w:rsid w:val="00AA252B"/>
    <w:rsid w:val="00AA2CB0"/>
    <w:rsid w:val="00AA3F34"/>
    <w:rsid w:val="00AA67D9"/>
    <w:rsid w:val="00AA6C8E"/>
    <w:rsid w:val="00AA728F"/>
    <w:rsid w:val="00AA7E2C"/>
    <w:rsid w:val="00AB1861"/>
    <w:rsid w:val="00AB1E28"/>
    <w:rsid w:val="00AB1F4B"/>
    <w:rsid w:val="00AB2339"/>
    <w:rsid w:val="00AB2C09"/>
    <w:rsid w:val="00AB3B85"/>
    <w:rsid w:val="00AB526F"/>
    <w:rsid w:val="00AB5E42"/>
    <w:rsid w:val="00AB6A0D"/>
    <w:rsid w:val="00AB7468"/>
    <w:rsid w:val="00AB74E8"/>
    <w:rsid w:val="00AC0EEB"/>
    <w:rsid w:val="00AC111F"/>
    <w:rsid w:val="00AC135D"/>
    <w:rsid w:val="00AC15AC"/>
    <w:rsid w:val="00AC16A6"/>
    <w:rsid w:val="00AC24D7"/>
    <w:rsid w:val="00AC2D31"/>
    <w:rsid w:val="00AC2D72"/>
    <w:rsid w:val="00AC3333"/>
    <w:rsid w:val="00AC3B9A"/>
    <w:rsid w:val="00AC62D6"/>
    <w:rsid w:val="00AC650C"/>
    <w:rsid w:val="00AC744E"/>
    <w:rsid w:val="00AC7C4C"/>
    <w:rsid w:val="00AD1235"/>
    <w:rsid w:val="00AD26F7"/>
    <w:rsid w:val="00AD2EA0"/>
    <w:rsid w:val="00AD446A"/>
    <w:rsid w:val="00AD4FC2"/>
    <w:rsid w:val="00AD5904"/>
    <w:rsid w:val="00AD5BEC"/>
    <w:rsid w:val="00AD69D8"/>
    <w:rsid w:val="00AE013F"/>
    <w:rsid w:val="00AE0FEC"/>
    <w:rsid w:val="00AE1639"/>
    <w:rsid w:val="00AE170D"/>
    <w:rsid w:val="00AE1EDE"/>
    <w:rsid w:val="00AE2ECB"/>
    <w:rsid w:val="00AE3CB4"/>
    <w:rsid w:val="00AE465F"/>
    <w:rsid w:val="00AE4E5B"/>
    <w:rsid w:val="00AE6278"/>
    <w:rsid w:val="00AE6328"/>
    <w:rsid w:val="00AE6F0E"/>
    <w:rsid w:val="00AF0C3E"/>
    <w:rsid w:val="00AF14DE"/>
    <w:rsid w:val="00AF187C"/>
    <w:rsid w:val="00AF1A8C"/>
    <w:rsid w:val="00AF1CEF"/>
    <w:rsid w:val="00AF2671"/>
    <w:rsid w:val="00AF314F"/>
    <w:rsid w:val="00AF4022"/>
    <w:rsid w:val="00AF41AD"/>
    <w:rsid w:val="00AF43EE"/>
    <w:rsid w:val="00AF5B43"/>
    <w:rsid w:val="00AF5BC9"/>
    <w:rsid w:val="00AF6968"/>
    <w:rsid w:val="00B001D2"/>
    <w:rsid w:val="00B00EFD"/>
    <w:rsid w:val="00B014EC"/>
    <w:rsid w:val="00B019B4"/>
    <w:rsid w:val="00B021E5"/>
    <w:rsid w:val="00B02C78"/>
    <w:rsid w:val="00B03221"/>
    <w:rsid w:val="00B04545"/>
    <w:rsid w:val="00B045D0"/>
    <w:rsid w:val="00B0485C"/>
    <w:rsid w:val="00B05B01"/>
    <w:rsid w:val="00B06955"/>
    <w:rsid w:val="00B0722A"/>
    <w:rsid w:val="00B107C5"/>
    <w:rsid w:val="00B12A52"/>
    <w:rsid w:val="00B12EC5"/>
    <w:rsid w:val="00B134BA"/>
    <w:rsid w:val="00B13EFC"/>
    <w:rsid w:val="00B14C50"/>
    <w:rsid w:val="00B15179"/>
    <w:rsid w:val="00B155F2"/>
    <w:rsid w:val="00B16DC2"/>
    <w:rsid w:val="00B211CE"/>
    <w:rsid w:val="00B231AE"/>
    <w:rsid w:val="00B234EB"/>
    <w:rsid w:val="00B23E8D"/>
    <w:rsid w:val="00B2540A"/>
    <w:rsid w:val="00B255A7"/>
    <w:rsid w:val="00B25729"/>
    <w:rsid w:val="00B257C9"/>
    <w:rsid w:val="00B25C1F"/>
    <w:rsid w:val="00B25C50"/>
    <w:rsid w:val="00B273B7"/>
    <w:rsid w:val="00B275C9"/>
    <w:rsid w:val="00B30BAD"/>
    <w:rsid w:val="00B30E7B"/>
    <w:rsid w:val="00B34047"/>
    <w:rsid w:val="00B349F7"/>
    <w:rsid w:val="00B355C0"/>
    <w:rsid w:val="00B35FB3"/>
    <w:rsid w:val="00B36B66"/>
    <w:rsid w:val="00B37A80"/>
    <w:rsid w:val="00B430E8"/>
    <w:rsid w:val="00B435E8"/>
    <w:rsid w:val="00B43915"/>
    <w:rsid w:val="00B43BAD"/>
    <w:rsid w:val="00B43D96"/>
    <w:rsid w:val="00B4481A"/>
    <w:rsid w:val="00B45037"/>
    <w:rsid w:val="00B453A4"/>
    <w:rsid w:val="00B45CA5"/>
    <w:rsid w:val="00B45D35"/>
    <w:rsid w:val="00B46B8B"/>
    <w:rsid w:val="00B47639"/>
    <w:rsid w:val="00B50095"/>
    <w:rsid w:val="00B50683"/>
    <w:rsid w:val="00B50B20"/>
    <w:rsid w:val="00B52ECA"/>
    <w:rsid w:val="00B53C9D"/>
    <w:rsid w:val="00B54875"/>
    <w:rsid w:val="00B54DEE"/>
    <w:rsid w:val="00B56D53"/>
    <w:rsid w:val="00B6042E"/>
    <w:rsid w:val="00B610EE"/>
    <w:rsid w:val="00B61393"/>
    <w:rsid w:val="00B617B7"/>
    <w:rsid w:val="00B61B1A"/>
    <w:rsid w:val="00B61C88"/>
    <w:rsid w:val="00B62313"/>
    <w:rsid w:val="00B63F8B"/>
    <w:rsid w:val="00B6511B"/>
    <w:rsid w:val="00B662D3"/>
    <w:rsid w:val="00B66E61"/>
    <w:rsid w:val="00B67500"/>
    <w:rsid w:val="00B67621"/>
    <w:rsid w:val="00B70319"/>
    <w:rsid w:val="00B70C22"/>
    <w:rsid w:val="00B7225B"/>
    <w:rsid w:val="00B7228F"/>
    <w:rsid w:val="00B724E4"/>
    <w:rsid w:val="00B73BD9"/>
    <w:rsid w:val="00B7465F"/>
    <w:rsid w:val="00B7552B"/>
    <w:rsid w:val="00B76113"/>
    <w:rsid w:val="00B76663"/>
    <w:rsid w:val="00B768A9"/>
    <w:rsid w:val="00B76AA6"/>
    <w:rsid w:val="00B76D88"/>
    <w:rsid w:val="00B76FEB"/>
    <w:rsid w:val="00B802FC"/>
    <w:rsid w:val="00B80B6D"/>
    <w:rsid w:val="00B80B8F"/>
    <w:rsid w:val="00B82326"/>
    <w:rsid w:val="00B82895"/>
    <w:rsid w:val="00B82B5C"/>
    <w:rsid w:val="00B82D7D"/>
    <w:rsid w:val="00B8379C"/>
    <w:rsid w:val="00B84E98"/>
    <w:rsid w:val="00B8502F"/>
    <w:rsid w:val="00B85E24"/>
    <w:rsid w:val="00B863CD"/>
    <w:rsid w:val="00B87D1C"/>
    <w:rsid w:val="00B915CF"/>
    <w:rsid w:val="00B917DB"/>
    <w:rsid w:val="00B917EB"/>
    <w:rsid w:val="00B96C3B"/>
    <w:rsid w:val="00B96F13"/>
    <w:rsid w:val="00B97578"/>
    <w:rsid w:val="00BA0C9A"/>
    <w:rsid w:val="00BA1067"/>
    <w:rsid w:val="00BA107F"/>
    <w:rsid w:val="00BA1777"/>
    <w:rsid w:val="00BA2F71"/>
    <w:rsid w:val="00BA34E4"/>
    <w:rsid w:val="00BA3E4E"/>
    <w:rsid w:val="00BA49D4"/>
    <w:rsid w:val="00BA5068"/>
    <w:rsid w:val="00BA5208"/>
    <w:rsid w:val="00BA6B83"/>
    <w:rsid w:val="00BA74B5"/>
    <w:rsid w:val="00BB1420"/>
    <w:rsid w:val="00BB1C4C"/>
    <w:rsid w:val="00BB23E5"/>
    <w:rsid w:val="00BB276E"/>
    <w:rsid w:val="00BB3AA8"/>
    <w:rsid w:val="00BB3DC5"/>
    <w:rsid w:val="00BB47FC"/>
    <w:rsid w:val="00BB507E"/>
    <w:rsid w:val="00BB628A"/>
    <w:rsid w:val="00BB73FC"/>
    <w:rsid w:val="00BC0E30"/>
    <w:rsid w:val="00BC151D"/>
    <w:rsid w:val="00BC1FE0"/>
    <w:rsid w:val="00BC30A9"/>
    <w:rsid w:val="00BC4A54"/>
    <w:rsid w:val="00BC52D1"/>
    <w:rsid w:val="00BC543A"/>
    <w:rsid w:val="00BC54E0"/>
    <w:rsid w:val="00BC5641"/>
    <w:rsid w:val="00BC587F"/>
    <w:rsid w:val="00BC70F9"/>
    <w:rsid w:val="00BC7975"/>
    <w:rsid w:val="00BD1443"/>
    <w:rsid w:val="00BD14EF"/>
    <w:rsid w:val="00BD1699"/>
    <w:rsid w:val="00BD1AF6"/>
    <w:rsid w:val="00BD1DAC"/>
    <w:rsid w:val="00BD1F44"/>
    <w:rsid w:val="00BD1FC0"/>
    <w:rsid w:val="00BD365E"/>
    <w:rsid w:val="00BD391B"/>
    <w:rsid w:val="00BD40EC"/>
    <w:rsid w:val="00BD474F"/>
    <w:rsid w:val="00BD4B8A"/>
    <w:rsid w:val="00BD50DF"/>
    <w:rsid w:val="00BD54C3"/>
    <w:rsid w:val="00BD5D78"/>
    <w:rsid w:val="00BD625A"/>
    <w:rsid w:val="00BD6AD2"/>
    <w:rsid w:val="00BD7DEF"/>
    <w:rsid w:val="00BE00D9"/>
    <w:rsid w:val="00BE058A"/>
    <w:rsid w:val="00BE06A8"/>
    <w:rsid w:val="00BE0852"/>
    <w:rsid w:val="00BE1B18"/>
    <w:rsid w:val="00BE1C18"/>
    <w:rsid w:val="00BE1F7E"/>
    <w:rsid w:val="00BE20F3"/>
    <w:rsid w:val="00BE2934"/>
    <w:rsid w:val="00BE3E2E"/>
    <w:rsid w:val="00BE4BA1"/>
    <w:rsid w:val="00BE53DD"/>
    <w:rsid w:val="00BE5C44"/>
    <w:rsid w:val="00BE5DBE"/>
    <w:rsid w:val="00BE6EBD"/>
    <w:rsid w:val="00BF033D"/>
    <w:rsid w:val="00BF044A"/>
    <w:rsid w:val="00BF05FF"/>
    <w:rsid w:val="00BF074E"/>
    <w:rsid w:val="00BF1279"/>
    <w:rsid w:val="00BF1FA4"/>
    <w:rsid w:val="00BF2AED"/>
    <w:rsid w:val="00BF2E47"/>
    <w:rsid w:val="00BF33E8"/>
    <w:rsid w:val="00BF361B"/>
    <w:rsid w:val="00BF375A"/>
    <w:rsid w:val="00BF3906"/>
    <w:rsid w:val="00BF3E57"/>
    <w:rsid w:val="00BF4677"/>
    <w:rsid w:val="00BF5644"/>
    <w:rsid w:val="00BF792C"/>
    <w:rsid w:val="00BF7FE8"/>
    <w:rsid w:val="00C00B07"/>
    <w:rsid w:val="00C00C95"/>
    <w:rsid w:val="00C021EF"/>
    <w:rsid w:val="00C02DDA"/>
    <w:rsid w:val="00C03112"/>
    <w:rsid w:val="00C05137"/>
    <w:rsid w:val="00C05155"/>
    <w:rsid w:val="00C0589B"/>
    <w:rsid w:val="00C074B1"/>
    <w:rsid w:val="00C07885"/>
    <w:rsid w:val="00C12A93"/>
    <w:rsid w:val="00C12C50"/>
    <w:rsid w:val="00C130DE"/>
    <w:rsid w:val="00C13272"/>
    <w:rsid w:val="00C13561"/>
    <w:rsid w:val="00C142D3"/>
    <w:rsid w:val="00C14AD8"/>
    <w:rsid w:val="00C15737"/>
    <w:rsid w:val="00C158A9"/>
    <w:rsid w:val="00C16BF6"/>
    <w:rsid w:val="00C1773C"/>
    <w:rsid w:val="00C20144"/>
    <w:rsid w:val="00C20E32"/>
    <w:rsid w:val="00C21DD9"/>
    <w:rsid w:val="00C229BE"/>
    <w:rsid w:val="00C22A1E"/>
    <w:rsid w:val="00C23C9B"/>
    <w:rsid w:val="00C24F79"/>
    <w:rsid w:val="00C250BD"/>
    <w:rsid w:val="00C2582E"/>
    <w:rsid w:val="00C25D0B"/>
    <w:rsid w:val="00C262FE"/>
    <w:rsid w:val="00C26948"/>
    <w:rsid w:val="00C271E7"/>
    <w:rsid w:val="00C27F7F"/>
    <w:rsid w:val="00C3144C"/>
    <w:rsid w:val="00C325E0"/>
    <w:rsid w:val="00C32B35"/>
    <w:rsid w:val="00C34445"/>
    <w:rsid w:val="00C34CBC"/>
    <w:rsid w:val="00C350D3"/>
    <w:rsid w:val="00C353DE"/>
    <w:rsid w:val="00C3545B"/>
    <w:rsid w:val="00C3573B"/>
    <w:rsid w:val="00C364A6"/>
    <w:rsid w:val="00C367F8"/>
    <w:rsid w:val="00C373DE"/>
    <w:rsid w:val="00C37808"/>
    <w:rsid w:val="00C40155"/>
    <w:rsid w:val="00C40EBA"/>
    <w:rsid w:val="00C414AD"/>
    <w:rsid w:val="00C41AEB"/>
    <w:rsid w:val="00C42B94"/>
    <w:rsid w:val="00C42C6C"/>
    <w:rsid w:val="00C43276"/>
    <w:rsid w:val="00C433F8"/>
    <w:rsid w:val="00C4380B"/>
    <w:rsid w:val="00C43C80"/>
    <w:rsid w:val="00C4501D"/>
    <w:rsid w:val="00C45DD6"/>
    <w:rsid w:val="00C460D8"/>
    <w:rsid w:val="00C464E1"/>
    <w:rsid w:val="00C464FD"/>
    <w:rsid w:val="00C46AEC"/>
    <w:rsid w:val="00C47D38"/>
    <w:rsid w:val="00C501EE"/>
    <w:rsid w:val="00C50707"/>
    <w:rsid w:val="00C50BAA"/>
    <w:rsid w:val="00C51286"/>
    <w:rsid w:val="00C5167B"/>
    <w:rsid w:val="00C51E38"/>
    <w:rsid w:val="00C520BC"/>
    <w:rsid w:val="00C532BC"/>
    <w:rsid w:val="00C537F6"/>
    <w:rsid w:val="00C53C39"/>
    <w:rsid w:val="00C53FFB"/>
    <w:rsid w:val="00C5506A"/>
    <w:rsid w:val="00C553BF"/>
    <w:rsid w:val="00C55751"/>
    <w:rsid w:val="00C55BF8"/>
    <w:rsid w:val="00C55CB9"/>
    <w:rsid w:val="00C55DFC"/>
    <w:rsid w:val="00C56B8C"/>
    <w:rsid w:val="00C56FB7"/>
    <w:rsid w:val="00C5724E"/>
    <w:rsid w:val="00C575A8"/>
    <w:rsid w:val="00C6021E"/>
    <w:rsid w:val="00C60516"/>
    <w:rsid w:val="00C607D4"/>
    <w:rsid w:val="00C60982"/>
    <w:rsid w:val="00C60D8A"/>
    <w:rsid w:val="00C6118F"/>
    <w:rsid w:val="00C6155D"/>
    <w:rsid w:val="00C61AAB"/>
    <w:rsid w:val="00C63333"/>
    <w:rsid w:val="00C65DD6"/>
    <w:rsid w:val="00C65FA5"/>
    <w:rsid w:val="00C661BE"/>
    <w:rsid w:val="00C661E9"/>
    <w:rsid w:val="00C6658D"/>
    <w:rsid w:val="00C6687C"/>
    <w:rsid w:val="00C66BB0"/>
    <w:rsid w:val="00C66BCD"/>
    <w:rsid w:val="00C66D80"/>
    <w:rsid w:val="00C675D3"/>
    <w:rsid w:val="00C67ADB"/>
    <w:rsid w:val="00C67C15"/>
    <w:rsid w:val="00C67E0B"/>
    <w:rsid w:val="00C70797"/>
    <w:rsid w:val="00C70F43"/>
    <w:rsid w:val="00C71441"/>
    <w:rsid w:val="00C71CF6"/>
    <w:rsid w:val="00C730B5"/>
    <w:rsid w:val="00C738F2"/>
    <w:rsid w:val="00C74332"/>
    <w:rsid w:val="00C74D3E"/>
    <w:rsid w:val="00C7549D"/>
    <w:rsid w:val="00C76CD6"/>
    <w:rsid w:val="00C76F04"/>
    <w:rsid w:val="00C77839"/>
    <w:rsid w:val="00C8136F"/>
    <w:rsid w:val="00C813A3"/>
    <w:rsid w:val="00C8298C"/>
    <w:rsid w:val="00C82F2D"/>
    <w:rsid w:val="00C834FF"/>
    <w:rsid w:val="00C83A14"/>
    <w:rsid w:val="00C83C11"/>
    <w:rsid w:val="00C872DE"/>
    <w:rsid w:val="00C9166A"/>
    <w:rsid w:val="00C91BB9"/>
    <w:rsid w:val="00C91D01"/>
    <w:rsid w:val="00C93FD2"/>
    <w:rsid w:val="00C95F8D"/>
    <w:rsid w:val="00C96774"/>
    <w:rsid w:val="00C96909"/>
    <w:rsid w:val="00C973FC"/>
    <w:rsid w:val="00CA01B5"/>
    <w:rsid w:val="00CA150D"/>
    <w:rsid w:val="00CA2F9C"/>
    <w:rsid w:val="00CA3F16"/>
    <w:rsid w:val="00CA401B"/>
    <w:rsid w:val="00CA4159"/>
    <w:rsid w:val="00CA5E6C"/>
    <w:rsid w:val="00CA6196"/>
    <w:rsid w:val="00CA680E"/>
    <w:rsid w:val="00CA740F"/>
    <w:rsid w:val="00CA7F96"/>
    <w:rsid w:val="00CB0EC3"/>
    <w:rsid w:val="00CB0F64"/>
    <w:rsid w:val="00CB1325"/>
    <w:rsid w:val="00CB24C5"/>
    <w:rsid w:val="00CB3320"/>
    <w:rsid w:val="00CB37B7"/>
    <w:rsid w:val="00CB41D3"/>
    <w:rsid w:val="00CB481E"/>
    <w:rsid w:val="00CB4A6C"/>
    <w:rsid w:val="00CB4F91"/>
    <w:rsid w:val="00CB6201"/>
    <w:rsid w:val="00CB64A3"/>
    <w:rsid w:val="00CB64B9"/>
    <w:rsid w:val="00CB66B3"/>
    <w:rsid w:val="00CB6F61"/>
    <w:rsid w:val="00CC04EE"/>
    <w:rsid w:val="00CC2924"/>
    <w:rsid w:val="00CC3B31"/>
    <w:rsid w:val="00CC47DD"/>
    <w:rsid w:val="00CC4F8B"/>
    <w:rsid w:val="00CC52B6"/>
    <w:rsid w:val="00CC5BAC"/>
    <w:rsid w:val="00CC613F"/>
    <w:rsid w:val="00CC6185"/>
    <w:rsid w:val="00CC6AED"/>
    <w:rsid w:val="00CD0E41"/>
    <w:rsid w:val="00CD12B8"/>
    <w:rsid w:val="00CD12B9"/>
    <w:rsid w:val="00CD24ED"/>
    <w:rsid w:val="00CD2E0C"/>
    <w:rsid w:val="00CD2EEF"/>
    <w:rsid w:val="00CD3F7D"/>
    <w:rsid w:val="00CD4596"/>
    <w:rsid w:val="00CD5547"/>
    <w:rsid w:val="00CD73AE"/>
    <w:rsid w:val="00CE02B4"/>
    <w:rsid w:val="00CE0F82"/>
    <w:rsid w:val="00CE15E2"/>
    <w:rsid w:val="00CE18A8"/>
    <w:rsid w:val="00CE2768"/>
    <w:rsid w:val="00CE2B37"/>
    <w:rsid w:val="00CE2DA5"/>
    <w:rsid w:val="00CE3206"/>
    <w:rsid w:val="00CE369A"/>
    <w:rsid w:val="00CE4A1D"/>
    <w:rsid w:val="00CE53CB"/>
    <w:rsid w:val="00CE6B36"/>
    <w:rsid w:val="00CE78D6"/>
    <w:rsid w:val="00CE7AE4"/>
    <w:rsid w:val="00CE7CF7"/>
    <w:rsid w:val="00CF03EA"/>
    <w:rsid w:val="00CF07FC"/>
    <w:rsid w:val="00CF0C33"/>
    <w:rsid w:val="00CF2BAD"/>
    <w:rsid w:val="00CF3012"/>
    <w:rsid w:val="00CF3309"/>
    <w:rsid w:val="00CF37BF"/>
    <w:rsid w:val="00CF3D5D"/>
    <w:rsid w:val="00CF4D38"/>
    <w:rsid w:val="00CF4E44"/>
    <w:rsid w:val="00CF5691"/>
    <w:rsid w:val="00CF62C1"/>
    <w:rsid w:val="00CF63B8"/>
    <w:rsid w:val="00CF77D3"/>
    <w:rsid w:val="00CF7F24"/>
    <w:rsid w:val="00D00147"/>
    <w:rsid w:val="00D00A9A"/>
    <w:rsid w:val="00D020B9"/>
    <w:rsid w:val="00D04D9E"/>
    <w:rsid w:val="00D07F6E"/>
    <w:rsid w:val="00D10167"/>
    <w:rsid w:val="00D1064D"/>
    <w:rsid w:val="00D10C55"/>
    <w:rsid w:val="00D10E67"/>
    <w:rsid w:val="00D10E94"/>
    <w:rsid w:val="00D11DF9"/>
    <w:rsid w:val="00D1276A"/>
    <w:rsid w:val="00D12E63"/>
    <w:rsid w:val="00D13765"/>
    <w:rsid w:val="00D13D71"/>
    <w:rsid w:val="00D14F53"/>
    <w:rsid w:val="00D150A0"/>
    <w:rsid w:val="00D15C54"/>
    <w:rsid w:val="00D15ECF"/>
    <w:rsid w:val="00D15F8B"/>
    <w:rsid w:val="00D16514"/>
    <w:rsid w:val="00D16C5C"/>
    <w:rsid w:val="00D174C6"/>
    <w:rsid w:val="00D176EF"/>
    <w:rsid w:val="00D205D0"/>
    <w:rsid w:val="00D216B1"/>
    <w:rsid w:val="00D22401"/>
    <w:rsid w:val="00D226AB"/>
    <w:rsid w:val="00D226FC"/>
    <w:rsid w:val="00D22771"/>
    <w:rsid w:val="00D227CA"/>
    <w:rsid w:val="00D22946"/>
    <w:rsid w:val="00D22D34"/>
    <w:rsid w:val="00D22DE0"/>
    <w:rsid w:val="00D23071"/>
    <w:rsid w:val="00D2313C"/>
    <w:rsid w:val="00D2637E"/>
    <w:rsid w:val="00D26782"/>
    <w:rsid w:val="00D273FA"/>
    <w:rsid w:val="00D27455"/>
    <w:rsid w:val="00D27828"/>
    <w:rsid w:val="00D278A2"/>
    <w:rsid w:val="00D27F8B"/>
    <w:rsid w:val="00D305D3"/>
    <w:rsid w:val="00D30B1A"/>
    <w:rsid w:val="00D31900"/>
    <w:rsid w:val="00D3487B"/>
    <w:rsid w:val="00D34ACD"/>
    <w:rsid w:val="00D34F68"/>
    <w:rsid w:val="00D3514D"/>
    <w:rsid w:val="00D35184"/>
    <w:rsid w:val="00D35C5C"/>
    <w:rsid w:val="00D3650F"/>
    <w:rsid w:val="00D36F65"/>
    <w:rsid w:val="00D370D6"/>
    <w:rsid w:val="00D37310"/>
    <w:rsid w:val="00D413EE"/>
    <w:rsid w:val="00D41F0F"/>
    <w:rsid w:val="00D42453"/>
    <w:rsid w:val="00D43617"/>
    <w:rsid w:val="00D444EA"/>
    <w:rsid w:val="00D446D4"/>
    <w:rsid w:val="00D45A61"/>
    <w:rsid w:val="00D46FBA"/>
    <w:rsid w:val="00D47882"/>
    <w:rsid w:val="00D479DF"/>
    <w:rsid w:val="00D47C84"/>
    <w:rsid w:val="00D50CF2"/>
    <w:rsid w:val="00D51659"/>
    <w:rsid w:val="00D5189D"/>
    <w:rsid w:val="00D51C85"/>
    <w:rsid w:val="00D52C53"/>
    <w:rsid w:val="00D548AF"/>
    <w:rsid w:val="00D549CD"/>
    <w:rsid w:val="00D55509"/>
    <w:rsid w:val="00D55A51"/>
    <w:rsid w:val="00D55B63"/>
    <w:rsid w:val="00D566D0"/>
    <w:rsid w:val="00D60CE9"/>
    <w:rsid w:val="00D6107C"/>
    <w:rsid w:val="00D611BE"/>
    <w:rsid w:val="00D61382"/>
    <w:rsid w:val="00D61588"/>
    <w:rsid w:val="00D62137"/>
    <w:rsid w:val="00D6242A"/>
    <w:rsid w:val="00D629B1"/>
    <w:rsid w:val="00D63B86"/>
    <w:rsid w:val="00D63ECE"/>
    <w:rsid w:val="00D6496D"/>
    <w:rsid w:val="00D65F55"/>
    <w:rsid w:val="00D67813"/>
    <w:rsid w:val="00D67CA0"/>
    <w:rsid w:val="00D70194"/>
    <w:rsid w:val="00D70805"/>
    <w:rsid w:val="00D718E3"/>
    <w:rsid w:val="00D71A6F"/>
    <w:rsid w:val="00D723E6"/>
    <w:rsid w:val="00D73CC7"/>
    <w:rsid w:val="00D73CFC"/>
    <w:rsid w:val="00D757B3"/>
    <w:rsid w:val="00D75886"/>
    <w:rsid w:val="00D76041"/>
    <w:rsid w:val="00D762D2"/>
    <w:rsid w:val="00D7636E"/>
    <w:rsid w:val="00D76403"/>
    <w:rsid w:val="00D76D2E"/>
    <w:rsid w:val="00D77074"/>
    <w:rsid w:val="00D77BDD"/>
    <w:rsid w:val="00D77F1B"/>
    <w:rsid w:val="00D8122E"/>
    <w:rsid w:val="00D81EED"/>
    <w:rsid w:val="00D83B6D"/>
    <w:rsid w:val="00D8527A"/>
    <w:rsid w:val="00D85829"/>
    <w:rsid w:val="00D9001A"/>
    <w:rsid w:val="00D90B6C"/>
    <w:rsid w:val="00D92B73"/>
    <w:rsid w:val="00D94BC9"/>
    <w:rsid w:val="00D95B8A"/>
    <w:rsid w:val="00D95C5C"/>
    <w:rsid w:val="00D9699C"/>
    <w:rsid w:val="00D97224"/>
    <w:rsid w:val="00D97DC8"/>
    <w:rsid w:val="00DA0EFF"/>
    <w:rsid w:val="00DA113F"/>
    <w:rsid w:val="00DA2533"/>
    <w:rsid w:val="00DA2AC3"/>
    <w:rsid w:val="00DA3C6A"/>
    <w:rsid w:val="00DA4D5A"/>
    <w:rsid w:val="00DA4DED"/>
    <w:rsid w:val="00DA5B88"/>
    <w:rsid w:val="00DA6832"/>
    <w:rsid w:val="00DA6D22"/>
    <w:rsid w:val="00DA6D26"/>
    <w:rsid w:val="00DA6F1B"/>
    <w:rsid w:val="00DA717B"/>
    <w:rsid w:val="00DB0237"/>
    <w:rsid w:val="00DB0724"/>
    <w:rsid w:val="00DB0E39"/>
    <w:rsid w:val="00DB1C88"/>
    <w:rsid w:val="00DB38A1"/>
    <w:rsid w:val="00DB39C1"/>
    <w:rsid w:val="00DB4446"/>
    <w:rsid w:val="00DB4F04"/>
    <w:rsid w:val="00DB6EE0"/>
    <w:rsid w:val="00DB7310"/>
    <w:rsid w:val="00DB7DBF"/>
    <w:rsid w:val="00DC119D"/>
    <w:rsid w:val="00DC1C64"/>
    <w:rsid w:val="00DC209B"/>
    <w:rsid w:val="00DC2379"/>
    <w:rsid w:val="00DC2E61"/>
    <w:rsid w:val="00DC2FF9"/>
    <w:rsid w:val="00DC33A7"/>
    <w:rsid w:val="00DC43C1"/>
    <w:rsid w:val="00DC5105"/>
    <w:rsid w:val="00DC6A58"/>
    <w:rsid w:val="00DC71B7"/>
    <w:rsid w:val="00DD0C92"/>
    <w:rsid w:val="00DD1AD1"/>
    <w:rsid w:val="00DD2098"/>
    <w:rsid w:val="00DD3878"/>
    <w:rsid w:val="00DD49E5"/>
    <w:rsid w:val="00DD6EEB"/>
    <w:rsid w:val="00DD75AF"/>
    <w:rsid w:val="00DE030A"/>
    <w:rsid w:val="00DE08E7"/>
    <w:rsid w:val="00DE0922"/>
    <w:rsid w:val="00DE0F07"/>
    <w:rsid w:val="00DE2124"/>
    <w:rsid w:val="00DE28B2"/>
    <w:rsid w:val="00DE304B"/>
    <w:rsid w:val="00DE4D9E"/>
    <w:rsid w:val="00DE519B"/>
    <w:rsid w:val="00DE60C1"/>
    <w:rsid w:val="00DF0426"/>
    <w:rsid w:val="00DF1416"/>
    <w:rsid w:val="00DF19F7"/>
    <w:rsid w:val="00DF1F4B"/>
    <w:rsid w:val="00DF23E3"/>
    <w:rsid w:val="00DF4525"/>
    <w:rsid w:val="00DF5ABF"/>
    <w:rsid w:val="00DF6B04"/>
    <w:rsid w:val="00E002CA"/>
    <w:rsid w:val="00E003B5"/>
    <w:rsid w:val="00E017FE"/>
    <w:rsid w:val="00E02FEC"/>
    <w:rsid w:val="00E03495"/>
    <w:rsid w:val="00E04A73"/>
    <w:rsid w:val="00E05E5D"/>
    <w:rsid w:val="00E06372"/>
    <w:rsid w:val="00E068E9"/>
    <w:rsid w:val="00E06B53"/>
    <w:rsid w:val="00E07048"/>
    <w:rsid w:val="00E10142"/>
    <w:rsid w:val="00E1071A"/>
    <w:rsid w:val="00E1073E"/>
    <w:rsid w:val="00E10769"/>
    <w:rsid w:val="00E109FF"/>
    <w:rsid w:val="00E11324"/>
    <w:rsid w:val="00E11914"/>
    <w:rsid w:val="00E12CA7"/>
    <w:rsid w:val="00E1312C"/>
    <w:rsid w:val="00E134F6"/>
    <w:rsid w:val="00E1591B"/>
    <w:rsid w:val="00E15ADD"/>
    <w:rsid w:val="00E1652E"/>
    <w:rsid w:val="00E17074"/>
    <w:rsid w:val="00E171F1"/>
    <w:rsid w:val="00E177AC"/>
    <w:rsid w:val="00E1796F"/>
    <w:rsid w:val="00E202A8"/>
    <w:rsid w:val="00E20718"/>
    <w:rsid w:val="00E20896"/>
    <w:rsid w:val="00E22165"/>
    <w:rsid w:val="00E224D8"/>
    <w:rsid w:val="00E226C3"/>
    <w:rsid w:val="00E23618"/>
    <w:rsid w:val="00E23702"/>
    <w:rsid w:val="00E238E3"/>
    <w:rsid w:val="00E239AC"/>
    <w:rsid w:val="00E24579"/>
    <w:rsid w:val="00E24BEA"/>
    <w:rsid w:val="00E24C42"/>
    <w:rsid w:val="00E2514C"/>
    <w:rsid w:val="00E2517D"/>
    <w:rsid w:val="00E252F5"/>
    <w:rsid w:val="00E25F14"/>
    <w:rsid w:val="00E26010"/>
    <w:rsid w:val="00E26D09"/>
    <w:rsid w:val="00E26D35"/>
    <w:rsid w:val="00E27271"/>
    <w:rsid w:val="00E27498"/>
    <w:rsid w:val="00E279EA"/>
    <w:rsid w:val="00E30AFF"/>
    <w:rsid w:val="00E3204B"/>
    <w:rsid w:val="00E32B32"/>
    <w:rsid w:val="00E32F01"/>
    <w:rsid w:val="00E331B5"/>
    <w:rsid w:val="00E3389A"/>
    <w:rsid w:val="00E34217"/>
    <w:rsid w:val="00E36515"/>
    <w:rsid w:val="00E405EC"/>
    <w:rsid w:val="00E409BD"/>
    <w:rsid w:val="00E40B42"/>
    <w:rsid w:val="00E4263C"/>
    <w:rsid w:val="00E42699"/>
    <w:rsid w:val="00E43C0E"/>
    <w:rsid w:val="00E440FE"/>
    <w:rsid w:val="00E45778"/>
    <w:rsid w:val="00E4611D"/>
    <w:rsid w:val="00E46546"/>
    <w:rsid w:val="00E470B3"/>
    <w:rsid w:val="00E47191"/>
    <w:rsid w:val="00E47B44"/>
    <w:rsid w:val="00E505CB"/>
    <w:rsid w:val="00E5074A"/>
    <w:rsid w:val="00E517FF"/>
    <w:rsid w:val="00E52383"/>
    <w:rsid w:val="00E524A2"/>
    <w:rsid w:val="00E5250D"/>
    <w:rsid w:val="00E52AE3"/>
    <w:rsid w:val="00E52C30"/>
    <w:rsid w:val="00E54DCF"/>
    <w:rsid w:val="00E54EE4"/>
    <w:rsid w:val="00E5500A"/>
    <w:rsid w:val="00E55D2B"/>
    <w:rsid w:val="00E60245"/>
    <w:rsid w:val="00E605F3"/>
    <w:rsid w:val="00E60ECA"/>
    <w:rsid w:val="00E610B7"/>
    <w:rsid w:val="00E61D2E"/>
    <w:rsid w:val="00E620A2"/>
    <w:rsid w:val="00E62749"/>
    <w:rsid w:val="00E62E98"/>
    <w:rsid w:val="00E645D5"/>
    <w:rsid w:val="00E64979"/>
    <w:rsid w:val="00E66195"/>
    <w:rsid w:val="00E66313"/>
    <w:rsid w:val="00E66B71"/>
    <w:rsid w:val="00E66D35"/>
    <w:rsid w:val="00E67317"/>
    <w:rsid w:val="00E6774B"/>
    <w:rsid w:val="00E67E94"/>
    <w:rsid w:val="00E703DF"/>
    <w:rsid w:val="00E70DA9"/>
    <w:rsid w:val="00E71541"/>
    <w:rsid w:val="00E71D13"/>
    <w:rsid w:val="00E71E15"/>
    <w:rsid w:val="00E72263"/>
    <w:rsid w:val="00E7247F"/>
    <w:rsid w:val="00E72ADA"/>
    <w:rsid w:val="00E72DC4"/>
    <w:rsid w:val="00E7434E"/>
    <w:rsid w:val="00E7469B"/>
    <w:rsid w:val="00E7539F"/>
    <w:rsid w:val="00E75E54"/>
    <w:rsid w:val="00E766E5"/>
    <w:rsid w:val="00E77F33"/>
    <w:rsid w:val="00E808B6"/>
    <w:rsid w:val="00E80E29"/>
    <w:rsid w:val="00E822DD"/>
    <w:rsid w:val="00E848D0"/>
    <w:rsid w:val="00E85D3C"/>
    <w:rsid w:val="00E87672"/>
    <w:rsid w:val="00E9047E"/>
    <w:rsid w:val="00E91AA6"/>
    <w:rsid w:val="00E92638"/>
    <w:rsid w:val="00E92679"/>
    <w:rsid w:val="00E93891"/>
    <w:rsid w:val="00E94FAD"/>
    <w:rsid w:val="00E957A2"/>
    <w:rsid w:val="00E95C03"/>
    <w:rsid w:val="00E9715D"/>
    <w:rsid w:val="00E974BA"/>
    <w:rsid w:val="00E977CB"/>
    <w:rsid w:val="00EA3408"/>
    <w:rsid w:val="00EA358C"/>
    <w:rsid w:val="00EA3A95"/>
    <w:rsid w:val="00EA3CEF"/>
    <w:rsid w:val="00EA5669"/>
    <w:rsid w:val="00EA59F5"/>
    <w:rsid w:val="00EA5A2A"/>
    <w:rsid w:val="00EA5B68"/>
    <w:rsid w:val="00EA5CCF"/>
    <w:rsid w:val="00EA5E77"/>
    <w:rsid w:val="00EA6427"/>
    <w:rsid w:val="00EA64E4"/>
    <w:rsid w:val="00EA79A9"/>
    <w:rsid w:val="00EA7B4E"/>
    <w:rsid w:val="00EB03AA"/>
    <w:rsid w:val="00EB0ACE"/>
    <w:rsid w:val="00EB25A2"/>
    <w:rsid w:val="00EB2A30"/>
    <w:rsid w:val="00EB3412"/>
    <w:rsid w:val="00EB4575"/>
    <w:rsid w:val="00EB45FF"/>
    <w:rsid w:val="00EB5A60"/>
    <w:rsid w:val="00EB5FBB"/>
    <w:rsid w:val="00EB7360"/>
    <w:rsid w:val="00EC0775"/>
    <w:rsid w:val="00EC0F22"/>
    <w:rsid w:val="00EC2058"/>
    <w:rsid w:val="00EC28D4"/>
    <w:rsid w:val="00EC2F06"/>
    <w:rsid w:val="00EC592A"/>
    <w:rsid w:val="00EC593B"/>
    <w:rsid w:val="00EC6334"/>
    <w:rsid w:val="00EC70C8"/>
    <w:rsid w:val="00EC7B34"/>
    <w:rsid w:val="00ED0CD4"/>
    <w:rsid w:val="00ED2934"/>
    <w:rsid w:val="00ED2BCA"/>
    <w:rsid w:val="00ED32D5"/>
    <w:rsid w:val="00ED368C"/>
    <w:rsid w:val="00ED3CD9"/>
    <w:rsid w:val="00ED408F"/>
    <w:rsid w:val="00ED473B"/>
    <w:rsid w:val="00ED47CB"/>
    <w:rsid w:val="00ED5824"/>
    <w:rsid w:val="00ED5CB7"/>
    <w:rsid w:val="00ED5E65"/>
    <w:rsid w:val="00ED5EC6"/>
    <w:rsid w:val="00ED6756"/>
    <w:rsid w:val="00ED6944"/>
    <w:rsid w:val="00ED6BED"/>
    <w:rsid w:val="00ED7BA3"/>
    <w:rsid w:val="00ED7BC6"/>
    <w:rsid w:val="00ED7D8A"/>
    <w:rsid w:val="00EE1406"/>
    <w:rsid w:val="00EE17EE"/>
    <w:rsid w:val="00EE18D2"/>
    <w:rsid w:val="00EE2D64"/>
    <w:rsid w:val="00EE3CFA"/>
    <w:rsid w:val="00EE3D62"/>
    <w:rsid w:val="00EE48C3"/>
    <w:rsid w:val="00EE4D04"/>
    <w:rsid w:val="00EE5219"/>
    <w:rsid w:val="00EE6087"/>
    <w:rsid w:val="00EE6D3C"/>
    <w:rsid w:val="00EF058C"/>
    <w:rsid w:val="00EF0594"/>
    <w:rsid w:val="00EF1A13"/>
    <w:rsid w:val="00EF2A0E"/>
    <w:rsid w:val="00EF3DDC"/>
    <w:rsid w:val="00EF3E14"/>
    <w:rsid w:val="00EF46AD"/>
    <w:rsid w:val="00EF4733"/>
    <w:rsid w:val="00EF666B"/>
    <w:rsid w:val="00EF7999"/>
    <w:rsid w:val="00EF7EC5"/>
    <w:rsid w:val="00EF7FA6"/>
    <w:rsid w:val="00F0060E"/>
    <w:rsid w:val="00F00684"/>
    <w:rsid w:val="00F00797"/>
    <w:rsid w:val="00F01336"/>
    <w:rsid w:val="00F017A0"/>
    <w:rsid w:val="00F02129"/>
    <w:rsid w:val="00F02491"/>
    <w:rsid w:val="00F02E77"/>
    <w:rsid w:val="00F046C0"/>
    <w:rsid w:val="00F0558A"/>
    <w:rsid w:val="00F065EE"/>
    <w:rsid w:val="00F06DCC"/>
    <w:rsid w:val="00F10EF5"/>
    <w:rsid w:val="00F10F67"/>
    <w:rsid w:val="00F110BE"/>
    <w:rsid w:val="00F1258A"/>
    <w:rsid w:val="00F143D3"/>
    <w:rsid w:val="00F14536"/>
    <w:rsid w:val="00F14D82"/>
    <w:rsid w:val="00F15767"/>
    <w:rsid w:val="00F158F5"/>
    <w:rsid w:val="00F16078"/>
    <w:rsid w:val="00F16677"/>
    <w:rsid w:val="00F16AF1"/>
    <w:rsid w:val="00F16F96"/>
    <w:rsid w:val="00F1724E"/>
    <w:rsid w:val="00F173D0"/>
    <w:rsid w:val="00F21192"/>
    <w:rsid w:val="00F2126E"/>
    <w:rsid w:val="00F21772"/>
    <w:rsid w:val="00F21777"/>
    <w:rsid w:val="00F223AB"/>
    <w:rsid w:val="00F225EE"/>
    <w:rsid w:val="00F22692"/>
    <w:rsid w:val="00F22D21"/>
    <w:rsid w:val="00F256EE"/>
    <w:rsid w:val="00F27907"/>
    <w:rsid w:val="00F27E5D"/>
    <w:rsid w:val="00F30510"/>
    <w:rsid w:val="00F30B55"/>
    <w:rsid w:val="00F315F9"/>
    <w:rsid w:val="00F32076"/>
    <w:rsid w:val="00F3240D"/>
    <w:rsid w:val="00F32A1B"/>
    <w:rsid w:val="00F33134"/>
    <w:rsid w:val="00F33849"/>
    <w:rsid w:val="00F34805"/>
    <w:rsid w:val="00F34BDE"/>
    <w:rsid w:val="00F35D54"/>
    <w:rsid w:val="00F35EA7"/>
    <w:rsid w:val="00F3699F"/>
    <w:rsid w:val="00F3701B"/>
    <w:rsid w:val="00F37B93"/>
    <w:rsid w:val="00F4135E"/>
    <w:rsid w:val="00F416E7"/>
    <w:rsid w:val="00F418F0"/>
    <w:rsid w:val="00F41A9E"/>
    <w:rsid w:val="00F42105"/>
    <w:rsid w:val="00F44378"/>
    <w:rsid w:val="00F44B19"/>
    <w:rsid w:val="00F45A72"/>
    <w:rsid w:val="00F45AE5"/>
    <w:rsid w:val="00F45B04"/>
    <w:rsid w:val="00F465CC"/>
    <w:rsid w:val="00F46694"/>
    <w:rsid w:val="00F47F40"/>
    <w:rsid w:val="00F50E61"/>
    <w:rsid w:val="00F51D0F"/>
    <w:rsid w:val="00F52A44"/>
    <w:rsid w:val="00F52BFE"/>
    <w:rsid w:val="00F5375E"/>
    <w:rsid w:val="00F53939"/>
    <w:rsid w:val="00F55561"/>
    <w:rsid w:val="00F55603"/>
    <w:rsid w:val="00F56B45"/>
    <w:rsid w:val="00F575AE"/>
    <w:rsid w:val="00F57666"/>
    <w:rsid w:val="00F60E20"/>
    <w:rsid w:val="00F61B68"/>
    <w:rsid w:val="00F61C97"/>
    <w:rsid w:val="00F6256F"/>
    <w:rsid w:val="00F62859"/>
    <w:rsid w:val="00F630DB"/>
    <w:rsid w:val="00F63B57"/>
    <w:rsid w:val="00F63F02"/>
    <w:rsid w:val="00F63F12"/>
    <w:rsid w:val="00F6623B"/>
    <w:rsid w:val="00F67337"/>
    <w:rsid w:val="00F67857"/>
    <w:rsid w:val="00F67BBE"/>
    <w:rsid w:val="00F70388"/>
    <w:rsid w:val="00F70607"/>
    <w:rsid w:val="00F70F99"/>
    <w:rsid w:val="00F7145F"/>
    <w:rsid w:val="00F716F1"/>
    <w:rsid w:val="00F73B73"/>
    <w:rsid w:val="00F741B6"/>
    <w:rsid w:val="00F75940"/>
    <w:rsid w:val="00F75A43"/>
    <w:rsid w:val="00F75ED6"/>
    <w:rsid w:val="00F760B9"/>
    <w:rsid w:val="00F76ACB"/>
    <w:rsid w:val="00F76B2D"/>
    <w:rsid w:val="00F77A1E"/>
    <w:rsid w:val="00F80B99"/>
    <w:rsid w:val="00F82C42"/>
    <w:rsid w:val="00F838EF"/>
    <w:rsid w:val="00F83F1C"/>
    <w:rsid w:val="00F83F2D"/>
    <w:rsid w:val="00F84F35"/>
    <w:rsid w:val="00F859D5"/>
    <w:rsid w:val="00F85AC9"/>
    <w:rsid w:val="00F85ECB"/>
    <w:rsid w:val="00F860D8"/>
    <w:rsid w:val="00F87119"/>
    <w:rsid w:val="00F879AE"/>
    <w:rsid w:val="00F87BDC"/>
    <w:rsid w:val="00F910E8"/>
    <w:rsid w:val="00F91805"/>
    <w:rsid w:val="00F91886"/>
    <w:rsid w:val="00F9227C"/>
    <w:rsid w:val="00F9252D"/>
    <w:rsid w:val="00F92FB1"/>
    <w:rsid w:val="00F936E8"/>
    <w:rsid w:val="00F95C8C"/>
    <w:rsid w:val="00F96BDD"/>
    <w:rsid w:val="00F97C0E"/>
    <w:rsid w:val="00FA0752"/>
    <w:rsid w:val="00FA0C13"/>
    <w:rsid w:val="00FA1202"/>
    <w:rsid w:val="00FA1C17"/>
    <w:rsid w:val="00FA2916"/>
    <w:rsid w:val="00FA4C9D"/>
    <w:rsid w:val="00FA4E3C"/>
    <w:rsid w:val="00FA6816"/>
    <w:rsid w:val="00FA6A09"/>
    <w:rsid w:val="00FA6F9D"/>
    <w:rsid w:val="00FA7CCC"/>
    <w:rsid w:val="00FB0074"/>
    <w:rsid w:val="00FB037D"/>
    <w:rsid w:val="00FB07BE"/>
    <w:rsid w:val="00FB215F"/>
    <w:rsid w:val="00FB289A"/>
    <w:rsid w:val="00FB2F3C"/>
    <w:rsid w:val="00FB2FFA"/>
    <w:rsid w:val="00FB3900"/>
    <w:rsid w:val="00FB4750"/>
    <w:rsid w:val="00FB4E24"/>
    <w:rsid w:val="00FB669A"/>
    <w:rsid w:val="00FB7322"/>
    <w:rsid w:val="00FB79EF"/>
    <w:rsid w:val="00FB7E13"/>
    <w:rsid w:val="00FC072C"/>
    <w:rsid w:val="00FC263B"/>
    <w:rsid w:val="00FC36EF"/>
    <w:rsid w:val="00FC5625"/>
    <w:rsid w:val="00FC65D5"/>
    <w:rsid w:val="00FD0073"/>
    <w:rsid w:val="00FD0CD2"/>
    <w:rsid w:val="00FD1F98"/>
    <w:rsid w:val="00FD2018"/>
    <w:rsid w:val="00FD29C4"/>
    <w:rsid w:val="00FD2F75"/>
    <w:rsid w:val="00FD4C6B"/>
    <w:rsid w:val="00FD516D"/>
    <w:rsid w:val="00FD5EF9"/>
    <w:rsid w:val="00FD5F3F"/>
    <w:rsid w:val="00FD5FAE"/>
    <w:rsid w:val="00FD72E0"/>
    <w:rsid w:val="00FD7ACF"/>
    <w:rsid w:val="00FE12D4"/>
    <w:rsid w:val="00FE132B"/>
    <w:rsid w:val="00FE1954"/>
    <w:rsid w:val="00FE1B79"/>
    <w:rsid w:val="00FE2170"/>
    <w:rsid w:val="00FE2261"/>
    <w:rsid w:val="00FE2455"/>
    <w:rsid w:val="00FE30E1"/>
    <w:rsid w:val="00FE3F2B"/>
    <w:rsid w:val="00FE427D"/>
    <w:rsid w:val="00FE55C4"/>
    <w:rsid w:val="00FE66ED"/>
    <w:rsid w:val="00FE7FE1"/>
    <w:rsid w:val="00FF01E2"/>
    <w:rsid w:val="00FF0919"/>
    <w:rsid w:val="00FF0E36"/>
    <w:rsid w:val="00FF17D6"/>
    <w:rsid w:val="00FF2401"/>
    <w:rsid w:val="00FF2661"/>
    <w:rsid w:val="00FF3078"/>
    <w:rsid w:val="00FF4B29"/>
    <w:rsid w:val="00FF55AE"/>
    <w:rsid w:val="00FF5DCC"/>
    <w:rsid w:val="00FF6061"/>
    <w:rsid w:val="00FF6E2C"/>
    <w:rsid w:val="00FF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7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A4177"/>
    <w:pPr>
      <w:ind w:right="-1192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3A4177"/>
    <w:rPr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3A4177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3A4177"/>
    <w:rPr>
      <w:sz w:val="20"/>
      <w:szCs w:val="20"/>
    </w:rPr>
  </w:style>
  <w:style w:type="paragraph" w:customStyle="1" w:styleId="ConsPlusNormal">
    <w:name w:val="ConsPlusNormal"/>
    <w:uiPriority w:val="99"/>
    <w:rsid w:val="003A41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3">
    <w:name w:val="Основной текст3"/>
    <w:basedOn w:val="a"/>
    <w:rsid w:val="008A0DC1"/>
    <w:pPr>
      <w:widowControl w:val="0"/>
      <w:shd w:val="clear" w:color="auto" w:fill="FFFFFF"/>
      <w:spacing w:after="120" w:line="0" w:lineRule="atLeast"/>
      <w:ind w:hanging="660"/>
      <w:jc w:val="both"/>
    </w:pPr>
    <w:rPr>
      <w:color w:val="000000"/>
      <w:sz w:val="26"/>
      <w:szCs w:val="26"/>
    </w:rPr>
  </w:style>
  <w:style w:type="character" w:customStyle="1" w:styleId="a7">
    <w:name w:val="Основной текст + Курсив"/>
    <w:basedOn w:val="a0"/>
    <w:rsid w:val="008A0D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8">
    <w:name w:val="Normal (Web)"/>
    <w:basedOn w:val="a"/>
    <w:uiPriority w:val="99"/>
    <w:rsid w:val="00CF7F24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35423E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936F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6F25"/>
    <w:rPr>
      <w:sz w:val="24"/>
      <w:szCs w:val="24"/>
    </w:rPr>
  </w:style>
  <w:style w:type="character" w:styleId="aa">
    <w:name w:val="Hyperlink"/>
    <w:basedOn w:val="a0"/>
    <w:uiPriority w:val="99"/>
    <w:unhideWhenUsed/>
    <w:rsid w:val="00936F2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36F25"/>
  </w:style>
  <w:style w:type="paragraph" w:styleId="ab">
    <w:name w:val="header"/>
    <w:basedOn w:val="a"/>
    <w:link w:val="ac"/>
    <w:uiPriority w:val="99"/>
    <w:semiHidden/>
    <w:unhideWhenUsed/>
    <w:rsid w:val="0098304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8304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8304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83042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31CE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31C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is.fao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library.r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gsha.portal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16E7CC1934B49CF8826AC1B2F4052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F1900-0659-4BF0-92E2-601972EE85A4}"/>
      </w:docPartPr>
      <w:docPartBody>
        <w:p w:rsidR="00D90799" w:rsidRDefault="00CF2EED" w:rsidP="00CF2EED">
          <w:pPr>
            <w:pStyle w:val="316E7CC1934B49CF8826AC1B2F40524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45D45C05375B4658B60311AB29B9AB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5FE4B4-B499-487F-8A7E-908DA9D27F1B}"/>
      </w:docPartPr>
      <w:docPartBody>
        <w:p w:rsidR="00D90799" w:rsidRDefault="00CF2EED" w:rsidP="00CF2EED">
          <w:pPr>
            <w:pStyle w:val="45D45C05375B4658B60311AB29B9AB8B"/>
          </w:pPr>
          <w:r>
            <w:rPr>
              <w:rStyle w:val="a3"/>
            </w:rPr>
            <w:t>123</w:t>
          </w:r>
        </w:p>
      </w:docPartBody>
    </w:docPart>
    <w:docPart>
      <w:docPartPr>
        <w:name w:val="15A5288F8ACE4F7BA83CE8C5E4B3B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C2BBB8-64F9-4436-AA12-88D6921CD2AD}"/>
      </w:docPartPr>
      <w:docPartBody>
        <w:p w:rsidR="00D90799" w:rsidRDefault="00CF2EED" w:rsidP="00CF2EED">
          <w:pPr>
            <w:pStyle w:val="15A5288F8ACE4F7BA83CE8C5E4B3B81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DC069C96BD96408F8D99CC17E291A9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B76FEB-E37C-413E-954E-FBEB70E768B2}"/>
      </w:docPartPr>
      <w:docPartBody>
        <w:p w:rsidR="00D90799" w:rsidRDefault="00CF2EED" w:rsidP="00CF2EED">
          <w:pPr>
            <w:pStyle w:val="DC069C96BD96408F8D99CC17E291A9CC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1689E434175F47128890BE85A6CABF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7EF8DC-8CB5-4645-AA1C-A4FB79838B7D}"/>
      </w:docPartPr>
      <w:docPartBody>
        <w:p w:rsidR="00D90799" w:rsidRDefault="00CF2EED" w:rsidP="00CF2EED">
          <w:pPr>
            <w:pStyle w:val="1689E434175F47128890BE85A6CABF4E"/>
          </w:pPr>
          <w:r>
            <w:rPr>
              <w:rStyle w:val="a3"/>
            </w:rPr>
            <w:t>И.О. Фамилия</w:t>
          </w:r>
        </w:p>
      </w:docPartBody>
    </w:docPart>
    <w:docPart>
      <w:docPartPr>
        <w:name w:val="FCFB032FE5A144F5B338B54C7BCA8F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AFE039-B2D7-4A11-A040-65DA142CD767}"/>
      </w:docPartPr>
      <w:docPartBody>
        <w:p w:rsidR="00D90799" w:rsidRDefault="00CF2EED" w:rsidP="00CF2EED">
          <w:pPr>
            <w:pStyle w:val="FCFB032FE5A144F5B338B54C7BCA8FFA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B96277E0B0A64745AE82E12681ADF7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A341DD-BB3F-4DDE-B968-4B3534F0A416}"/>
      </w:docPartPr>
      <w:docPartBody>
        <w:p w:rsidR="00D90799" w:rsidRDefault="00CF2EED" w:rsidP="00CF2EED">
          <w:pPr>
            <w:pStyle w:val="B96277E0B0A64745AE82E12681ADF757"/>
          </w:pPr>
          <w:r>
            <w:rPr>
              <w:rStyle w:val="a3"/>
            </w:rPr>
            <w:t>123</w:t>
          </w:r>
        </w:p>
      </w:docPartBody>
    </w:docPart>
    <w:docPart>
      <w:docPartPr>
        <w:name w:val="D69304EA9B354E2DB52C9FC3471617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173F06-E064-4AC5-AFD6-56CA69B59D69}"/>
      </w:docPartPr>
      <w:docPartBody>
        <w:p w:rsidR="00D90799" w:rsidRDefault="00CF2EED" w:rsidP="00CF2EED">
          <w:pPr>
            <w:pStyle w:val="D69304EA9B354E2DB52C9FC3471617A3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731B5137961B4EEDA255D792647374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B39D54-E981-436F-B215-F784AAE88ABE}"/>
      </w:docPartPr>
      <w:docPartBody>
        <w:p w:rsidR="00D90799" w:rsidRDefault="00CF2EED" w:rsidP="00CF2EED">
          <w:pPr>
            <w:pStyle w:val="731B5137961B4EEDA255D792647374E7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8C0A551926534F258F9C069CA260B4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72D715-EBE6-4F57-AB5F-E710ABA8E8C7}"/>
      </w:docPartPr>
      <w:docPartBody>
        <w:p w:rsidR="00D90799" w:rsidRDefault="00CF2EED" w:rsidP="00CF2EED">
          <w:pPr>
            <w:pStyle w:val="8C0A551926534F258F9C069CA260B415"/>
          </w:pPr>
          <w:r>
            <w:rPr>
              <w:rStyle w:val="a3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characterSpacingControl w:val="doNotCompress"/>
  <w:compat>
    <w:useFELayout/>
  </w:compat>
  <w:rsids>
    <w:rsidRoot w:val="00CF2EED"/>
    <w:rsid w:val="00201CE0"/>
    <w:rsid w:val="0039622B"/>
    <w:rsid w:val="006410B7"/>
    <w:rsid w:val="009F7865"/>
    <w:rsid w:val="00CF2EED"/>
    <w:rsid w:val="00D90799"/>
    <w:rsid w:val="00FF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2EED"/>
    <w:rPr>
      <w:color w:val="808080"/>
    </w:rPr>
  </w:style>
  <w:style w:type="paragraph" w:customStyle="1" w:styleId="316E7CC1934B49CF8826AC1B2F405246">
    <w:name w:val="316E7CC1934B49CF8826AC1B2F405246"/>
    <w:rsid w:val="00CF2EED"/>
  </w:style>
  <w:style w:type="paragraph" w:customStyle="1" w:styleId="45D45C05375B4658B60311AB29B9AB8B">
    <w:name w:val="45D45C05375B4658B60311AB29B9AB8B"/>
    <w:rsid w:val="00CF2EED"/>
  </w:style>
  <w:style w:type="paragraph" w:customStyle="1" w:styleId="15A5288F8ACE4F7BA83CE8C5E4B3B81D">
    <w:name w:val="15A5288F8ACE4F7BA83CE8C5E4B3B81D"/>
    <w:rsid w:val="00CF2EED"/>
  </w:style>
  <w:style w:type="paragraph" w:customStyle="1" w:styleId="DC069C96BD96408F8D99CC17E291A9CC">
    <w:name w:val="DC069C96BD96408F8D99CC17E291A9CC"/>
    <w:rsid w:val="00CF2EED"/>
  </w:style>
  <w:style w:type="paragraph" w:customStyle="1" w:styleId="1689E434175F47128890BE85A6CABF4E">
    <w:name w:val="1689E434175F47128890BE85A6CABF4E"/>
    <w:rsid w:val="00CF2EED"/>
  </w:style>
  <w:style w:type="paragraph" w:customStyle="1" w:styleId="FCFB032FE5A144F5B338B54C7BCA8FFA">
    <w:name w:val="FCFB032FE5A144F5B338B54C7BCA8FFA"/>
    <w:rsid w:val="00CF2EED"/>
  </w:style>
  <w:style w:type="paragraph" w:customStyle="1" w:styleId="B96277E0B0A64745AE82E12681ADF757">
    <w:name w:val="B96277E0B0A64745AE82E12681ADF757"/>
    <w:rsid w:val="00CF2EED"/>
  </w:style>
  <w:style w:type="paragraph" w:customStyle="1" w:styleId="D69304EA9B354E2DB52C9FC3471617A3">
    <w:name w:val="D69304EA9B354E2DB52C9FC3471617A3"/>
    <w:rsid w:val="00CF2EED"/>
  </w:style>
  <w:style w:type="paragraph" w:customStyle="1" w:styleId="731B5137961B4EEDA255D792647374E7">
    <w:name w:val="731B5137961B4EEDA255D792647374E7"/>
    <w:rsid w:val="00CF2EED"/>
  </w:style>
  <w:style w:type="paragraph" w:customStyle="1" w:styleId="8C0A551926534F258F9C069CA260B415">
    <w:name w:val="8C0A551926534F258F9C069CA260B415"/>
    <w:rsid w:val="00CF2EE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2643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2017-06-01T00:45:00Z</dcterms:created>
  <dcterms:modified xsi:type="dcterms:W3CDTF">2019-10-14T08:57:00Z</dcterms:modified>
</cp:coreProperties>
</file>